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B0624" w14:textId="77777777" w:rsidR="00872769" w:rsidRDefault="00872769" w:rsidP="006845E0">
      <w:pPr>
        <w:spacing w:after="0" w:line="240" w:lineRule="auto"/>
        <w:ind w:left="552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80C8948" w14:textId="77777777" w:rsidR="00872769" w:rsidRPr="00872769" w:rsidRDefault="00872769" w:rsidP="00872769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276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05F3FEA" wp14:editId="3123B486">
            <wp:simplePos x="0" y="0"/>
            <wp:positionH relativeFrom="margin">
              <wp:align>center</wp:align>
            </wp:positionH>
            <wp:positionV relativeFrom="paragraph">
              <wp:posOffset>-137160</wp:posOffset>
            </wp:positionV>
            <wp:extent cx="719455" cy="83947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B5B0F" w14:textId="77777777" w:rsidR="00872769" w:rsidRPr="00872769" w:rsidRDefault="00872769" w:rsidP="00872769">
      <w:pPr>
        <w:framePr w:hSpace="180" w:wrap="around" w:vAnchor="text" w:hAnchor="text" w:x="-2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CE1285C" w14:textId="77777777" w:rsidR="00872769" w:rsidRPr="00872769" w:rsidRDefault="00872769" w:rsidP="00872769">
      <w:pPr>
        <w:framePr w:hSpace="180" w:wrap="around" w:vAnchor="text" w:hAnchor="text" w:x="-2" w:y="1"/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D6506E" w14:textId="77777777" w:rsidR="00872769" w:rsidRPr="00872769" w:rsidRDefault="00872769" w:rsidP="0087276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7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8727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872769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МИНОБОРОНЫ РОССИИ)</w:t>
      </w:r>
    </w:p>
    <w:p w14:paraId="7CD83AF0" w14:textId="77777777" w:rsidR="00872769" w:rsidRPr="00872769" w:rsidRDefault="00872769" w:rsidP="0087276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ПУБЛИЧНО-ПРАВОВАЯ КОМПАНИЯ </w:t>
      </w:r>
      <w:r w:rsidRPr="00872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«ВОЕННО-СТРОИТЕЛЬНАЯ КОМПАНИЯ»</w:t>
      </w:r>
    </w:p>
    <w:p w14:paraId="0E5A051F" w14:textId="77777777" w:rsidR="00872769" w:rsidRPr="00872769" w:rsidRDefault="00872769" w:rsidP="0087276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727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14:paraId="2E833A86" w14:textId="77777777" w:rsidR="00872769" w:rsidRPr="00872769" w:rsidRDefault="00872769" w:rsidP="00872769">
      <w:pPr>
        <w:tabs>
          <w:tab w:val="left" w:pos="4962"/>
          <w:tab w:val="left" w:pos="5245"/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8EC5C" w14:textId="77777777" w:rsidR="00872769" w:rsidRPr="00872769" w:rsidRDefault="00872769" w:rsidP="00872769">
      <w:pPr>
        <w:tabs>
          <w:tab w:val="left" w:pos="4962"/>
          <w:tab w:val="left" w:pos="5245"/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72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сентября 2021 г.</w:t>
      </w:r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72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П-563</w:t>
      </w:r>
    </w:p>
    <w:p w14:paraId="034082C8" w14:textId="77777777" w:rsidR="00872769" w:rsidRPr="00872769" w:rsidRDefault="00872769" w:rsidP="00872769">
      <w:pPr>
        <w:tabs>
          <w:tab w:val="left" w:pos="4962"/>
          <w:tab w:val="left" w:pos="5245"/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5CE5E1C9" w14:textId="77777777" w:rsidR="00872769" w:rsidRPr="00872769" w:rsidRDefault="00872769" w:rsidP="00872769">
      <w:pPr>
        <w:tabs>
          <w:tab w:val="left" w:pos="4962"/>
          <w:tab w:val="left" w:pos="5245"/>
          <w:tab w:val="left" w:pos="538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нового состава комиссии публично-правовой компании «Военно-строительная компания» по соблюдению работниками требований к служебному поведению </w:t>
      </w:r>
    </w:p>
    <w:p w14:paraId="7A13BF86" w14:textId="77777777" w:rsidR="00872769" w:rsidRPr="00872769" w:rsidRDefault="00872769" w:rsidP="00872769">
      <w:pPr>
        <w:tabs>
          <w:tab w:val="left" w:pos="4962"/>
          <w:tab w:val="left" w:pos="5245"/>
          <w:tab w:val="left" w:pos="538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14:paraId="62A770E9" w14:textId="77777777" w:rsidR="00872769" w:rsidRPr="00872769" w:rsidRDefault="00872769" w:rsidP="0087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со статьей 13.3 Федерального закона от 25 декабря 2008 г.</w:t>
      </w:r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727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коррупции», приказом от 5 апреля 2021 г. № П-134</w:t>
      </w:r>
      <w:r w:rsidRPr="00872769" w:rsidDel="0025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утверждении и введении в действие Положения </w:t>
      </w:r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 публично-правовой компании «Военно-строительная компания» по соблюдению работниками требований к служебному поведению и урегулированию конфликта интересов», в связи с произошедшими организационно-штатными и кадровыми изменениями</w:t>
      </w:r>
    </w:p>
    <w:p w14:paraId="4CA396F3" w14:textId="77777777" w:rsidR="00872769" w:rsidRPr="00872769" w:rsidRDefault="00872769" w:rsidP="008727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AE2CF3B" w14:textId="77777777" w:rsidR="00872769" w:rsidRPr="00872769" w:rsidRDefault="00872769" w:rsidP="008727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2A34D3F1" w14:textId="77777777" w:rsidR="00872769" w:rsidRPr="00872769" w:rsidRDefault="00872769" w:rsidP="008727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7B37F4B" w14:textId="77777777" w:rsidR="00872769" w:rsidRPr="00872769" w:rsidRDefault="00872769" w:rsidP="00872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76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Утвердить новый состав комиссии публично-правовой компании «Военно-строительная компания» по соблюдению работниками требований </w:t>
      </w:r>
      <w:r w:rsidRPr="00872769">
        <w:rPr>
          <w:rFonts w:ascii="Times New Roman" w:eastAsia="Calibri" w:hAnsi="Times New Roman" w:cs="Times New Roman"/>
          <w:spacing w:val="-4"/>
          <w:sz w:val="28"/>
          <w:szCs w:val="28"/>
        </w:rPr>
        <w:br/>
        <w:t xml:space="preserve">к служебному поведению и урегулированию конфликта интересов (далее – Комиссия) </w:t>
      </w:r>
      <w:r w:rsidRPr="00872769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872769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872769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14:paraId="4C2749AB" w14:textId="77777777" w:rsidR="00872769" w:rsidRPr="00872769" w:rsidRDefault="00872769" w:rsidP="00872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769">
        <w:rPr>
          <w:rFonts w:ascii="Times New Roman" w:eastAsia="Calibri" w:hAnsi="Times New Roman" w:cs="Times New Roman"/>
          <w:sz w:val="28"/>
          <w:szCs w:val="28"/>
        </w:rPr>
        <w:t>2. Считать утратившим силу приказ от 13 апреля 2021 г. № П-153 «Об утверждении состава комиссии публично-правовой компании «Военно-строительная компания» по соблюдению работниками требований к служебному поведению и урегулированию конфликта интересов».</w:t>
      </w:r>
    </w:p>
    <w:p w14:paraId="1A4214C4" w14:textId="77777777" w:rsidR="00872769" w:rsidRPr="00872769" w:rsidRDefault="00872769" w:rsidP="00872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769">
        <w:rPr>
          <w:rFonts w:ascii="Times New Roman" w:eastAsia="Calibri" w:hAnsi="Times New Roman" w:cs="Times New Roman"/>
          <w:sz w:val="28"/>
          <w:szCs w:val="28"/>
        </w:rPr>
        <w:t xml:space="preserve">3. Контроль за исполнением настоящего приказа возложить </w:t>
      </w:r>
      <w:r w:rsidRPr="00872769">
        <w:rPr>
          <w:rFonts w:ascii="Times New Roman" w:eastAsia="Calibri" w:hAnsi="Times New Roman" w:cs="Times New Roman"/>
          <w:sz w:val="28"/>
          <w:szCs w:val="28"/>
        </w:rPr>
        <w:br/>
        <w:t>на заместителя генерального директора по безопасности – председателя Комиссии.</w:t>
      </w:r>
    </w:p>
    <w:p w14:paraId="74236F67" w14:textId="77777777" w:rsidR="00872769" w:rsidRPr="00872769" w:rsidRDefault="00872769" w:rsidP="008727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5B835" w14:textId="77777777" w:rsidR="00872769" w:rsidRPr="00872769" w:rsidRDefault="00872769" w:rsidP="0087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89169" w14:textId="77777777" w:rsidR="00872769" w:rsidRPr="00872769" w:rsidRDefault="00872769" w:rsidP="00872769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                                                           </w:t>
      </w:r>
      <w:r w:rsidRPr="00872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Белков</w:t>
      </w:r>
    </w:p>
    <w:p w14:paraId="14A74C67" w14:textId="77777777" w:rsidR="00872769" w:rsidRDefault="00872769" w:rsidP="006845E0">
      <w:pPr>
        <w:spacing w:after="0" w:line="240" w:lineRule="auto"/>
        <w:ind w:left="552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48DFF8" w14:textId="464867DC" w:rsidR="00505C88" w:rsidRPr="00744759" w:rsidRDefault="00505C88" w:rsidP="006845E0">
      <w:pPr>
        <w:spacing w:after="0" w:line="240" w:lineRule="auto"/>
        <w:ind w:left="552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45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  <w:r w:rsidRPr="006845E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bookmarkStart w:id="0" w:name="_GoBack"/>
      <w:bookmarkEnd w:id="0"/>
      <w:r w:rsidR="007447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744759">
        <w:rPr>
          <w:rFonts w:ascii="Times New Roman" w:hAnsi="Times New Roman" w:cs="Times New Roman"/>
          <w:noProof/>
          <w:sz w:val="28"/>
          <w:szCs w:val="28"/>
          <w:lang w:eastAsia="ru-RU"/>
        </w:rPr>
        <w:t>приказ</w:t>
      </w:r>
      <w:r w:rsidR="00744759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7447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ППК «ВСК»</w:t>
      </w:r>
    </w:p>
    <w:p w14:paraId="0AC4FFE5" w14:textId="3086F2B7" w:rsidR="00505C88" w:rsidRPr="006845E0" w:rsidRDefault="00505C88" w:rsidP="006845E0">
      <w:pPr>
        <w:spacing w:after="0" w:line="240" w:lineRule="auto"/>
        <w:ind w:left="552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7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427CD4"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 w:rsidRPr="00744759">
        <w:rPr>
          <w:rFonts w:ascii="Times New Roman" w:hAnsi="Times New Roman" w:cs="Times New Roman"/>
          <w:bCs/>
          <w:sz w:val="28"/>
          <w:szCs w:val="28"/>
        </w:rPr>
        <w:t>.</w:t>
      </w:r>
      <w:r w:rsidR="00427CD4">
        <w:rPr>
          <w:rFonts w:ascii="Times New Roman" w:hAnsi="Times New Roman" w:cs="Times New Roman"/>
          <w:bCs/>
          <w:sz w:val="28"/>
          <w:szCs w:val="28"/>
        </w:rPr>
        <w:t>09</w:t>
      </w:r>
      <w:r w:rsidRPr="00744759">
        <w:rPr>
          <w:rFonts w:ascii="Times New Roman" w:hAnsi="Times New Roman" w:cs="Times New Roman"/>
          <w:bCs/>
          <w:sz w:val="28"/>
          <w:szCs w:val="28"/>
        </w:rPr>
        <w:t>.202</w:t>
      </w:r>
      <w:r w:rsidR="00427CD4">
        <w:rPr>
          <w:rFonts w:ascii="Times New Roman" w:hAnsi="Times New Roman" w:cs="Times New Roman"/>
          <w:bCs/>
          <w:sz w:val="28"/>
          <w:szCs w:val="28"/>
        </w:rPr>
        <w:t>1</w:t>
      </w:r>
      <w:r w:rsidRPr="00744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 </w:t>
      </w:r>
      <w:r w:rsidR="00427CD4" w:rsidRPr="00427CD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П-563</w:t>
      </w:r>
    </w:p>
    <w:p w14:paraId="42999CA7" w14:textId="77777777" w:rsidR="005924BF" w:rsidRDefault="005924BF">
      <w:pPr>
        <w:rPr>
          <w:rFonts w:ascii="Times New Roman" w:hAnsi="Times New Roman" w:cs="Times New Roman"/>
          <w:sz w:val="28"/>
          <w:szCs w:val="28"/>
        </w:rPr>
      </w:pPr>
    </w:p>
    <w:p w14:paraId="1A1B8FCE" w14:textId="77777777" w:rsidR="003079B1" w:rsidRDefault="00734F04" w:rsidP="0030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F1C6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079B1" w:rsidRPr="003079B1">
        <w:rPr>
          <w:rFonts w:ascii="Times New Roman" w:hAnsi="Times New Roman" w:cs="Times New Roman"/>
          <w:b/>
          <w:sz w:val="28"/>
          <w:szCs w:val="28"/>
        </w:rPr>
        <w:t xml:space="preserve">публично-правовой компании </w:t>
      </w:r>
    </w:p>
    <w:p w14:paraId="2E68A336" w14:textId="77777777" w:rsidR="003079B1" w:rsidRDefault="003079B1" w:rsidP="0030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B1">
        <w:rPr>
          <w:rFonts w:ascii="Times New Roman" w:hAnsi="Times New Roman" w:cs="Times New Roman"/>
          <w:b/>
          <w:sz w:val="28"/>
          <w:szCs w:val="28"/>
        </w:rPr>
        <w:t>«Военно-строительная компания»</w:t>
      </w:r>
      <w:r w:rsidR="004F1C66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</w:t>
      </w:r>
      <w:r w:rsidR="00F96F97">
        <w:rPr>
          <w:rFonts w:ascii="Times New Roman" w:hAnsi="Times New Roman" w:cs="Times New Roman"/>
          <w:b/>
          <w:sz w:val="28"/>
          <w:szCs w:val="28"/>
        </w:rPr>
        <w:br/>
      </w:r>
      <w:r w:rsidR="004F1C66">
        <w:rPr>
          <w:rFonts w:ascii="Times New Roman" w:hAnsi="Times New Roman" w:cs="Times New Roman"/>
          <w:b/>
          <w:sz w:val="28"/>
          <w:szCs w:val="28"/>
        </w:rPr>
        <w:t>к служебному поведению и урегулировани</w:t>
      </w:r>
      <w:r w:rsidR="00F70F81">
        <w:rPr>
          <w:rFonts w:ascii="Times New Roman" w:hAnsi="Times New Roman" w:cs="Times New Roman"/>
          <w:b/>
          <w:sz w:val="28"/>
          <w:szCs w:val="28"/>
        </w:rPr>
        <w:t>ю</w:t>
      </w:r>
      <w:r w:rsidR="004F1C66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14:paraId="7F4A0C21" w14:textId="77777777" w:rsidR="004F1C66" w:rsidRDefault="004F1C66" w:rsidP="0030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0530F" w14:textId="77777777" w:rsidR="004F1C66" w:rsidRDefault="004F1C66" w:rsidP="0030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20"/>
        <w:gridCol w:w="356"/>
        <w:gridCol w:w="5045"/>
      </w:tblGrid>
      <w:tr w:rsidR="00FC0A40" w:rsidRPr="00464F0A" w14:paraId="50557E4C" w14:textId="77777777" w:rsidTr="00D37A6E">
        <w:tc>
          <w:tcPr>
            <w:tcW w:w="709" w:type="dxa"/>
          </w:tcPr>
          <w:p w14:paraId="2B3F5711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37FC013E" w14:textId="77777777" w:rsidR="00FC0A40" w:rsidRPr="00464F0A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A">
              <w:rPr>
                <w:rFonts w:ascii="Times New Roman" w:hAnsi="Times New Roman" w:cs="Times New Roman"/>
                <w:sz w:val="28"/>
                <w:szCs w:val="28"/>
              </w:rPr>
              <w:t xml:space="preserve">Сулима </w:t>
            </w:r>
          </w:p>
          <w:p w14:paraId="59C867BC" w14:textId="77777777" w:rsidR="00FC0A40" w:rsidRPr="00464F0A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A">
              <w:rPr>
                <w:rFonts w:ascii="Times New Roman" w:hAnsi="Times New Roman" w:cs="Times New Roman"/>
                <w:sz w:val="28"/>
                <w:szCs w:val="28"/>
              </w:rPr>
              <w:t xml:space="preserve">Михаил Иванович </w:t>
            </w:r>
          </w:p>
        </w:tc>
        <w:tc>
          <w:tcPr>
            <w:tcW w:w="356" w:type="dxa"/>
          </w:tcPr>
          <w:p w14:paraId="78408AAF" w14:textId="71E377D2" w:rsidR="00FC0A40" w:rsidRPr="007A308F" w:rsidRDefault="007A308F" w:rsidP="004F1C66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5F155149" w14:textId="68C0DE54" w:rsidR="00FC0A40" w:rsidRPr="007A308F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 w:rsidR="00734F04" w:rsidRPr="007A3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7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безопасности (председатель</w:t>
            </w:r>
            <w:r w:rsidR="0069519A" w:rsidRPr="00D37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комиссии</w:t>
            </w:r>
            <w:r w:rsidRPr="00D37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14:paraId="4FDC4525" w14:textId="77777777" w:rsidR="00FC0A40" w:rsidRPr="007A308F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464F0A" w14:paraId="5C006015" w14:textId="77777777" w:rsidTr="00D37A6E">
        <w:tc>
          <w:tcPr>
            <w:tcW w:w="709" w:type="dxa"/>
          </w:tcPr>
          <w:p w14:paraId="7ADB0BFD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4067D5B5" w14:textId="77777777" w:rsidR="00FC0A40" w:rsidRPr="00464F0A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A">
              <w:rPr>
                <w:rFonts w:ascii="Times New Roman" w:hAnsi="Times New Roman" w:cs="Times New Roman"/>
                <w:sz w:val="28"/>
                <w:szCs w:val="28"/>
              </w:rPr>
              <w:t>Ломейкин</w:t>
            </w:r>
          </w:p>
          <w:p w14:paraId="6A7E50B3" w14:textId="77777777" w:rsidR="00FC0A40" w:rsidRPr="00464F0A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A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356" w:type="dxa"/>
          </w:tcPr>
          <w:p w14:paraId="0AEADBF7" w14:textId="3E789E23" w:rsidR="00FC0A40" w:rsidRPr="00464F0A" w:rsidRDefault="007A308F" w:rsidP="004F1C66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6F054CA6" w14:textId="006EC5AC" w:rsidR="00FC0A40" w:rsidRPr="00333EF4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F4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экономической безопасности (заместитель председателя</w:t>
            </w:r>
            <w:r w:rsidR="0069519A" w:rsidRPr="00333EF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333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A65CE" w14:textId="77777777" w:rsidR="00FC0A40" w:rsidRPr="00464F0A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A16BAA" w14:paraId="0A3EC572" w14:textId="77777777" w:rsidTr="00D37A6E">
        <w:tc>
          <w:tcPr>
            <w:tcW w:w="709" w:type="dxa"/>
          </w:tcPr>
          <w:p w14:paraId="1572F413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760A4CB3" w14:textId="77777777" w:rsidR="00FC0A40" w:rsidRPr="00A16BAA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AA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14:paraId="042D5A07" w14:textId="77777777" w:rsidR="00FC0A40" w:rsidRPr="00A16BAA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AA">
              <w:rPr>
                <w:rFonts w:ascii="Times New Roman" w:hAnsi="Times New Roman" w:cs="Times New Roman"/>
                <w:sz w:val="28"/>
                <w:szCs w:val="28"/>
              </w:rPr>
              <w:t>Павел Борисович</w:t>
            </w:r>
          </w:p>
        </w:tc>
        <w:tc>
          <w:tcPr>
            <w:tcW w:w="356" w:type="dxa"/>
          </w:tcPr>
          <w:p w14:paraId="5AE380B4" w14:textId="34577F74" w:rsidR="00FC0A40" w:rsidRPr="00A16BAA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64CD6223" w14:textId="4A1E1DEC" w:rsidR="00FC0A40" w:rsidRPr="00A16BAA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AA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правовых отношений (заместитель председателя</w:t>
            </w:r>
            <w:r w:rsidR="0069519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A16B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63AD65F" w14:textId="77777777" w:rsidR="00FC0A40" w:rsidRPr="00A16BAA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A16BAA" w14:paraId="526FF317" w14:textId="77777777" w:rsidTr="00D37A6E">
        <w:tc>
          <w:tcPr>
            <w:tcW w:w="709" w:type="dxa"/>
          </w:tcPr>
          <w:p w14:paraId="25294C1B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3C59694C" w14:textId="77777777" w:rsidR="00FC0A40" w:rsidRPr="00A16BAA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AA">
              <w:rPr>
                <w:rFonts w:ascii="Times New Roman" w:hAnsi="Times New Roman" w:cs="Times New Roman"/>
                <w:sz w:val="28"/>
                <w:szCs w:val="28"/>
              </w:rPr>
              <w:t>Хусаинов</w:t>
            </w:r>
          </w:p>
          <w:p w14:paraId="4D295902" w14:textId="77777777" w:rsidR="00FC0A40" w:rsidRPr="00A16BAA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AA">
              <w:rPr>
                <w:rFonts w:ascii="Times New Roman" w:hAnsi="Times New Roman" w:cs="Times New Roman"/>
                <w:sz w:val="28"/>
                <w:szCs w:val="28"/>
              </w:rPr>
              <w:t>Ринат Равильевич</w:t>
            </w:r>
          </w:p>
        </w:tc>
        <w:tc>
          <w:tcPr>
            <w:tcW w:w="356" w:type="dxa"/>
          </w:tcPr>
          <w:p w14:paraId="464877BF" w14:textId="1BC15DB5" w:rsidR="00FC0A40" w:rsidRPr="00A16BAA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6526A1F1" w14:textId="77777777" w:rsidR="00FC0A40" w:rsidRPr="00A16BAA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A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строительства</w:t>
            </w:r>
          </w:p>
          <w:p w14:paraId="161F864D" w14:textId="77777777" w:rsidR="00FC0A40" w:rsidRPr="00A16BAA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210CD3" w14:paraId="3385E112" w14:textId="77777777" w:rsidTr="00D37A6E">
        <w:tc>
          <w:tcPr>
            <w:tcW w:w="709" w:type="dxa"/>
          </w:tcPr>
          <w:p w14:paraId="2BCD9F42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0A638205" w14:textId="77777777" w:rsidR="00FC0A40" w:rsidRPr="00210CD3" w:rsidRDefault="00FC0A40" w:rsidP="0071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D3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14:paraId="267FA188" w14:textId="77777777" w:rsidR="00FC0A40" w:rsidRPr="00210CD3" w:rsidRDefault="00FC0A40" w:rsidP="0071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D3">
              <w:rPr>
                <w:rFonts w:ascii="Times New Roman" w:hAnsi="Times New Roman" w:cs="Times New Roman"/>
                <w:sz w:val="28"/>
                <w:szCs w:val="28"/>
              </w:rPr>
              <w:t>Павел Валентинович</w:t>
            </w:r>
          </w:p>
        </w:tc>
        <w:tc>
          <w:tcPr>
            <w:tcW w:w="356" w:type="dxa"/>
          </w:tcPr>
          <w:p w14:paraId="09649C3A" w14:textId="6434B70D" w:rsidR="00FC0A40" w:rsidRPr="00210CD3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316AA9D3" w14:textId="2B7BC519" w:rsidR="00FC0A40" w:rsidRDefault="00FC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 </w:t>
            </w:r>
            <w:r w:rsidR="00F052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733C36">
              <w:rPr>
                <w:rFonts w:ascii="Times New Roman" w:hAnsi="Times New Roman" w:cs="Times New Roman"/>
                <w:sz w:val="28"/>
                <w:szCs w:val="28"/>
              </w:rPr>
              <w:t xml:space="preserve">ПИР </w:t>
            </w:r>
            <w:r w:rsidRPr="00210CD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33C36">
              <w:rPr>
                <w:rFonts w:ascii="Times New Roman" w:hAnsi="Times New Roman" w:cs="Times New Roman"/>
                <w:sz w:val="28"/>
                <w:szCs w:val="28"/>
              </w:rPr>
              <w:t>НТД</w:t>
            </w:r>
          </w:p>
          <w:p w14:paraId="2912063B" w14:textId="77777777" w:rsidR="00733C36" w:rsidRPr="00210CD3" w:rsidRDefault="0073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840E0C" w14:paraId="464A4E4D" w14:textId="77777777" w:rsidTr="00D37A6E">
        <w:tc>
          <w:tcPr>
            <w:tcW w:w="709" w:type="dxa"/>
          </w:tcPr>
          <w:p w14:paraId="32184F00" w14:textId="6401DB2B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699B7635" w14:textId="77777777" w:rsidR="00FC0A40" w:rsidRPr="00840E0C" w:rsidRDefault="00FC0A40" w:rsidP="0064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0C">
              <w:rPr>
                <w:rFonts w:ascii="Times New Roman" w:hAnsi="Times New Roman" w:cs="Times New Roman"/>
                <w:sz w:val="28"/>
                <w:szCs w:val="28"/>
              </w:rPr>
              <w:t xml:space="preserve">Забродин </w:t>
            </w:r>
          </w:p>
          <w:p w14:paraId="0C12CCD6" w14:textId="77777777" w:rsidR="00FC0A40" w:rsidRPr="00840E0C" w:rsidRDefault="00FC0A40" w:rsidP="0064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0C">
              <w:rPr>
                <w:rFonts w:ascii="Times New Roman" w:hAnsi="Times New Roman" w:cs="Times New Roman"/>
                <w:sz w:val="28"/>
                <w:szCs w:val="28"/>
              </w:rPr>
              <w:t xml:space="preserve">Максим Михайлович </w:t>
            </w:r>
          </w:p>
        </w:tc>
        <w:tc>
          <w:tcPr>
            <w:tcW w:w="356" w:type="dxa"/>
          </w:tcPr>
          <w:p w14:paraId="4848F1B4" w14:textId="0191F14F" w:rsidR="00FC0A40" w:rsidRPr="00840E0C" w:rsidRDefault="007A308F" w:rsidP="0064668B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316D5691" w14:textId="77777777" w:rsidR="00FC0A40" w:rsidRDefault="00FC0A40" w:rsidP="00646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F4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информационных</w:t>
            </w:r>
            <w:r w:rsidRPr="00840E0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14:paraId="4A9EB9CA" w14:textId="77777777" w:rsidR="00FC0A40" w:rsidRPr="00840E0C" w:rsidRDefault="00FC0A40" w:rsidP="00646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0D48CB" w14:paraId="21B05029" w14:textId="77777777" w:rsidTr="00D37A6E">
        <w:tc>
          <w:tcPr>
            <w:tcW w:w="709" w:type="dxa"/>
          </w:tcPr>
          <w:p w14:paraId="2BAACA99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522B1544" w14:textId="77777777" w:rsidR="00FC0A40" w:rsidRPr="000D48CB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CB"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14:paraId="59DBA8B2" w14:textId="77777777" w:rsidR="00FC0A40" w:rsidRPr="000D48CB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CB">
              <w:rPr>
                <w:rFonts w:ascii="Times New Roman" w:hAnsi="Times New Roman" w:cs="Times New Roman"/>
                <w:sz w:val="28"/>
                <w:szCs w:val="28"/>
              </w:rPr>
              <w:t>Михаил Валерьевич</w:t>
            </w:r>
          </w:p>
        </w:tc>
        <w:tc>
          <w:tcPr>
            <w:tcW w:w="356" w:type="dxa"/>
          </w:tcPr>
          <w:p w14:paraId="5AE38A15" w14:textId="56E305B7" w:rsidR="00FC0A40" w:rsidRPr="000D48CB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6635242A" w14:textId="77777777" w:rsidR="00FC0A40" w:rsidRPr="000D48CB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8C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развития и внешних связей</w:t>
            </w:r>
          </w:p>
          <w:p w14:paraId="1FB9459D" w14:textId="77777777" w:rsidR="00FC0A40" w:rsidRPr="000D48CB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7B3002" w14:paraId="6EFFAD62" w14:textId="77777777" w:rsidTr="00D37A6E">
        <w:tc>
          <w:tcPr>
            <w:tcW w:w="709" w:type="dxa"/>
          </w:tcPr>
          <w:p w14:paraId="03FFEA3F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0BCA32F4" w14:textId="77777777" w:rsidR="00FC0A40" w:rsidRPr="007B3002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002">
              <w:rPr>
                <w:rFonts w:ascii="Times New Roman" w:hAnsi="Times New Roman" w:cs="Times New Roman"/>
                <w:sz w:val="28"/>
                <w:szCs w:val="28"/>
              </w:rPr>
              <w:t xml:space="preserve">Биктуганов </w:t>
            </w:r>
          </w:p>
          <w:p w14:paraId="671179BA" w14:textId="77777777" w:rsidR="00FC0A40" w:rsidRPr="007B3002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002">
              <w:rPr>
                <w:rFonts w:ascii="Times New Roman" w:hAnsi="Times New Roman" w:cs="Times New Roman"/>
                <w:sz w:val="28"/>
                <w:szCs w:val="28"/>
              </w:rPr>
              <w:t>Артем Искакович</w:t>
            </w:r>
          </w:p>
          <w:p w14:paraId="2477D287" w14:textId="77777777" w:rsidR="00FC0A40" w:rsidRPr="007B3002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23D4457C" w14:textId="5E5F2927" w:rsidR="00FC0A40" w:rsidRPr="007B3002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217A619E" w14:textId="77777777" w:rsidR="00FC0A40" w:rsidRPr="007B3002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0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по работе с заказчиками</w:t>
            </w:r>
          </w:p>
        </w:tc>
      </w:tr>
      <w:tr w:rsidR="00FC0A40" w:rsidRPr="00BF01C5" w14:paraId="1E60EECF" w14:textId="77777777" w:rsidTr="00D37A6E">
        <w:tc>
          <w:tcPr>
            <w:tcW w:w="709" w:type="dxa"/>
          </w:tcPr>
          <w:p w14:paraId="61AB7146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09258132" w14:textId="77777777" w:rsidR="00FC0A40" w:rsidRDefault="00FC0A40" w:rsidP="0064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5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</w:p>
          <w:p w14:paraId="7EDA0AD1" w14:textId="77777777" w:rsidR="00FC0A40" w:rsidRDefault="00FC0A40" w:rsidP="0064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5">
              <w:rPr>
                <w:rFonts w:ascii="Times New Roman" w:hAnsi="Times New Roman" w:cs="Times New Roman"/>
                <w:sz w:val="28"/>
                <w:szCs w:val="28"/>
              </w:rPr>
              <w:t xml:space="preserve">Мария Александровна </w:t>
            </w:r>
          </w:p>
          <w:p w14:paraId="0DDDE1D9" w14:textId="77777777" w:rsidR="00FC0A40" w:rsidRPr="00BF01C5" w:rsidRDefault="00FC0A40" w:rsidP="0064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142E074B" w14:textId="03BAA326" w:rsidR="00FC0A40" w:rsidRPr="00BF01C5" w:rsidRDefault="007A308F" w:rsidP="0064668B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44DA8A55" w14:textId="77777777" w:rsidR="00FC0A40" w:rsidRDefault="00FC0A40" w:rsidP="00BF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F4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бухгалтерского</w:t>
            </w:r>
            <w:r w:rsidRPr="00BF01C5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учета – главный бухгалтер</w:t>
            </w:r>
          </w:p>
          <w:p w14:paraId="0EF9C0AA" w14:textId="77777777" w:rsidR="00FC0A40" w:rsidRPr="00BF01C5" w:rsidRDefault="00FC0A40" w:rsidP="00BF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7632AE" w14:paraId="43780591" w14:textId="77777777" w:rsidTr="00D37A6E">
        <w:tc>
          <w:tcPr>
            <w:tcW w:w="709" w:type="dxa"/>
          </w:tcPr>
          <w:p w14:paraId="1546486F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4455939B" w14:textId="77777777" w:rsidR="00FC0A40" w:rsidRPr="007632AE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AE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</w:p>
          <w:p w14:paraId="220C6D83" w14:textId="77777777" w:rsidR="00FC0A40" w:rsidRPr="007632AE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AE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56" w:type="dxa"/>
          </w:tcPr>
          <w:p w14:paraId="51D20A03" w14:textId="01DE99BC" w:rsidR="00FC0A40" w:rsidRPr="007632AE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01D7039D" w14:textId="77777777" w:rsidR="00FC0A40" w:rsidRDefault="00FC0A40" w:rsidP="0076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2A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имущественных отношений</w:t>
            </w:r>
          </w:p>
          <w:p w14:paraId="30B24E71" w14:textId="77777777" w:rsidR="00FC0A40" w:rsidRPr="007632AE" w:rsidRDefault="00FC0A40" w:rsidP="0076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792F6E" w14:paraId="76C7C020" w14:textId="77777777" w:rsidTr="00D37A6E">
        <w:tc>
          <w:tcPr>
            <w:tcW w:w="709" w:type="dxa"/>
          </w:tcPr>
          <w:p w14:paraId="6E7A6536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6889CB24" w14:textId="77777777" w:rsidR="00FC0A40" w:rsidRDefault="00FC0A40" w:rsidP="0064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6E">
              <w:rPr>
                <w:rFonts w:ascii="Times New Roman" w:hAnsi="Times New Roman" w:cs="Times New Roman"/>
                <w:sz w:val="28"/>
                <w:szCs w:val="28"/>
              </w:rPr>
              <w:t>Чиканов Алексей Николаевич</w:t>
            </w:r>
          </w:p>
          <w:p w14:paraId="09430E1B" w14:textId="77777777" w:rsidR="00FC0A40" w:rsidRPr="00792F6E" w:rsidRDefault="00FC0A40" w:rsidP="0064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C80D61B" w14:textId="53BC7F7D" w:rsidR="00FC0A40" w:rsidRPr="00792F6E" w:rsidRDefault="007A308F" w:rsidP="0064668B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25A2C1C5" w14:textId="0173AF1D" w:rsidR="00FC0A40" w:rsidRPr="00792F6E" w:rsidRDefault="00FC0A40" w:rsidP="00646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6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</w:t>
            </w:r>
            <w:r w:rsidR="00C23C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F6E">
              <w:rPr>
                <w:rFonts w:ascii="Times New Roman" w:hAnsi="Times New Roman" w:cs="Times New Roman"/>
                <w:sz w:val="28"/>
                <w:szCs w:val="28"/>
              </w:rPr>
              <w:t>персоналом</w:t>
            </w:r>
          </w:p>
          <w:p w14:paraId="6FF0750F" w14:textId="77777777" w:rsidR="00FC0A40" w:rsidRPr="00792F6E" w:rsidRDefault="00FC0A40" w:rsidP="00646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471290" w14:paraId="0A3F0C8E" w14:textId="77777777" w:rsidTr="00D37A6E">
        <w:tc>
          <w:tcPr>
            <w:tcW w:w="709" w:type="dxa"/>
          </w:tcPr>
          <w:p w14:paraId="6822793E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0D9235D7" w14:textId="77777777" w:rsidR="00FC0A40" w:rsidRPr="00471290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 xml:space="preserve">Карасева </w:t>
            </w:r>
          </w:p>
          <w:p w14:paraId="3D282550" w14:textId="77777777" w:rsidR="00FC0A40" w:rsidRPr="00471290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56" w:type="dxa"/>
          </w:tcPr>
          <w:p w14:paraId="482C4E58" w14:textId="4E11A7B4" w:rsidR="00FC0A40" w:rsidRPr="00471290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66C66F77" w14:textId="77777777" w:rsidR="00FC0A40" w:rsidRPr="00471290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начальник управления документационного</w:t>
            </w: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  <w:p w14:paraId="65AF1ED7" w14:textId="77777777" w:rsidR="00FC0A40" w:rsidRPr="00471290" w:rsidRDefault="00FC0A40" w:rsidP="00F9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CB1142" w14:paraId="5901C7E4" w14:textId="77777777" w:rsidTr="00D37A6E">
        <w:tc>
          <w:tcPr>
            <w:tcW w:w="709" w:type="dxa"/>
          </w:tcPr>
          <w:p w14:paraId="2FD14D06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7A8D4B16" w14:textId="61C379C3" w:rsidR="00FC0A40" w:rsidRPr="00CB1142" w:rsidRDefault="008B1C70" w:rsidP="008B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Елена Александровна</w:t>
            </w:r>
          </w:p>
        </w:tc>
        <w:tc>
          <w:tcPr>
            <w:tcW w:w="356" w:type="dxa"/>
          </w:tcPr>
          <w:p w14:paraId="198673BF" w14:textId="165B78C4" w:rsidR="00FC0A40" w:rsidRPr="00CB1142" w:rsidRDefault="007A308F" w:rsidP="0064668B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56131777" w14:textId="5E453D7B" w:rsidR="00FC0A40" w:rsidRPr="00CB1142" w:rsidRDefault="00FC0A40" w:rsidP="00646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8B1C70">
              <w:rPr>
                <w:rFonts w:ascii="Times New Roman" w:hAnsi="Times New Roman" w:cs="Times New Roman"/>
                <w:sz w:val="28"/>
                <w:szCs w:val="28"/>
              </w:rPr>
              <w:t>организации процедур закупок</w:t>
            </w:r>
          </w:p>
          <w:p w14:paraId="35780919" w14:textId="77777777" w:rsidR="00FC0A40" w:rsidRPr="00CB1142" w:rsidRDefault="00FC0A40" w:rsidP="00646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40" w:rsidRPr="009545D7" w14:paraId="48929E5F" w14:textId="77777777" w:rsidTr="00D37A6E">
        <w:tc>
          <w:tcPr>
            <w:tcW w:w="709" w:type="dxa"/>
          </w:tcPr>
          <w:p w14:paraId="345E5E6E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23596B51" w14:textId="6FBBA9BD" w:rsidR="00FC0A40" w:rsidRPr="009545D7" w:rsidRDefault="004B230D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Кармальков</w:t>
            </w:r>
            <w:r w:rsidR="00FC0A40" w:rsidRPr="0095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76D599" w14:textId="0D6BB04C" w:rsidR="00FC0A40" w:rsidRDefault="004B230D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Федорович</w:t>
            </w:r>
          </w:p>
          <w:p w14:paraId="41ED19E3" w14:textId="77777777" w:rsidR="00FC0A40" w:rsidRPr="009545D7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006E1FF" w14:textId="4E34A402" w:rsidR="00FC0A40" w:rsidRPr="009545D7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6318C6E1" w14:textId="77777777" w:rsidR="00FC0A40" w:rsidRPr="009545D7" w:rsidRDefault="00FC0A40" w:rsidP="00FC0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F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защиты государственной</w:t>
            </w:r>
            <w:r w:rsidRPr="009545D7">
              <w:rPr>
                <w:rFonts w:ascii="Times New Roman" w:hAnsi="Times New Roman" w:cs="Times New Roman"/>
                <w:sz w:val="28"/>
                <w:szCs w:val="28"/>
              </w:rPr>
              <w:t xml:space="preserve"> тайны</w:t>
            </w:r>
          </w:p>
        </w:tc>
      </w:tr>
      <w:tr w:rsidR="00FC0A40" w:rsidRPr="00BC1F19" w14:paraId="1BFE3D2F" w14:textId="77777777" w:rsidTr="00D37A6E">
        <w:tc>
          <w:tcPr>
            <w:tcW w:w="709" w:type="dxa"/>
          </w:tcPr>
          <w:p w14:paraId="3BD28D49" w14:textId="77777777" w:rsidR="00FC0A40" w:rsidRPr="00FC0A40" w:rsidRDefault="00FC0A40" w:rsidP="00FC0A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14:paraId="1782FD24" w14:textId="77777777" w:rsidR="00FC0A40" w:rsidRPr="00BC1F19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F19">
              <w:rPr>
                <w:rFonts w:ascii="Times New Roman" w:hAnsi="Times New Roman" w:cs="Times New Roman"/>
                <w:sz w:val="28"/>
                <w:szCs w:val="28"/>
              </w:rPr>
              <w:t xml:space="preserve">Шамарин </w:t>
            </w:r>
          </w:p>
          <w:p w14:paraId="17361CD5" w14:textId="77777777" w:rsidR="00FC0A40" w:rsidRPr="00BC1F19" w:rsidRDefault="00FC0A40" w:rsidP="0062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F19">
              <w:rPr>
                <w:rFonts w:ascii="Times New Roman" w:hAnsi="Times New Roman" w:cs="Times New Roman"/>
                <w:sz w:val="28"/>
                <w:szCs w:val="28"/>
              </w:rPr>
              <w:t>Антон Геннадьевич</w:t>
            </w:r>
          </w:p>
        </w:tc>
        <w:tc>
          <w:tcPr>
            <w:tcW w:w="356" w:type="dxa"/>
          </w:tcPr>
          <w:p w14:paraId="11FCC730" w14:textId="5484D264" w:rsidR="00FC0A40" w:rsidRPr="00BC1F19" w:rsidRDefault="007A308F" w:rsidP="006270ED">
            <w:pPr>
              <w:ind w:right="-6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29722B92" w14:textId="30D9666C" w:rsidR="00FC0A40" w:rsidRPr="00BC1F19" w:rsidRDefault="00633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626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6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26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B6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A40" w:rsidRPr="00BC1F19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1E62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0A40" w:rsidRPr="00BC1F1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</w:t>
            </w:r>
            <w:r w:rsidR="001E6269">
              <w:rPr>
                <w:rFonts w:ascii="Times New Roman" w:hAnsi="Times New Roman" w:cs="Times New Roman"/>
                <w:sz w:val="28"/>
                <w:szCs w:val="28"/>
              </w:rPr>
              <w:t>онных и иных правонарушений</w:t>
            </w:r>
            <w:r w:rsidR="00FC0A40" w:rsidRPr="00BC1F19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</w:tc>
      </w:tr>
    </w:tbl>
    <w:p w14:paraId="037DEFF2" w14:textId="77777777" w:rsidR="004F1C66" w:rsidRDefault="004F1C66" w:rsidP="0030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ACF6A" w14:textId="77777777" w:rsidR="004F1C66" w:rsidRDefault="004F1C66" w:rsidP="0030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3C756" w14:textId="77777777" w:rsidR="003079B1" w:rsidRDefault="003079B1" w:rsidP="00307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79B1" w:rsidSect="000D363B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40F0" w14:textId="77777777" w:rsidR="005B2419" w:rsidRDefault="005B2419" w:rsidP="00F250A1">
      <w:pPr>
        <w:spacing w:after="0" w:line="240" w:lineRule="auto"/>
      </w:pPr>
      <w:r>
        <w:separator/>
      </w:r>
    </w:p>
  </w:endnote>
  <w:endnote w:type="continuationSeparator" w:id="0">
    <w:p w14:paraId="19FC9306" w14:textId="77777777" w:rsidR="005B2419" w:rsidRDefault="005B2419" w:rsidP="00F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E1E8" w14:textId="77777777" w:rsidR="005B2419" w:rsidRDefault="005B2419" w:rsidP="00F250A1">
      <w:pPr>
        <w:spacing w:after="0" w:line="240" w:lineRule="auto"/>
      </w:pPr>
      <w:r>
        <w:separator/>
      </w:r>
    </w:p>
  </w:footnote>
  <w:footnote w:type="continuationSeparator" w:id="0">
    <w:p w14:paraId="017943AB" w14:textId="77777777" w:rsidR="005B2419" w:rsidRDefault="005B2419" w:rsidP="00F2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97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FA0326" w14:textId="77777777" w:rsidR="00F250A1" w:rsidRPr="00D37A6E" w:rsidRDefault="00F250A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A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A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A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7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7A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57AE98" w14:textId="77777777" w:rsidR="00F250A1" w:rsidRPr="00D37A6E" w:rsidRDefault="00F250A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66CF9"/>
    <w:multiLevelType w:val="hybridMultilevel"/>
    <w:tmpl w:val="D04ED4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9C"/>
    <w:rsid w:val="000006EA"/>
    <w:rsid w:val="000153A7"/>
    <w:rsid w:val="00025565"/>
    <w:rsid w:val="00057D17"/>
    <w:rsid w:val="00061DB1"/>
    <w:rsid w:val="00084931"/>
    <w:rsid w:val="000958BC"/>
    <w:rsid w:val="00096E16"/>
    <w:rsid w:val="000D363B"/>
    <w:rsid w:val="000D48CB"/>
    <w:rsid w:val="000F1B6F"/>
    <w:rsid w:val="0011383A"/>
    <w:rsid w:val="00113A44"/>
    <w:rsid w:val="00114DCF"/>
    <w:rsid w:val="001168A4"/>
    <w:rsid w:val="00126624"/>
    <w:rsid w:val="001373C7"/>
    <w:rsid w:val="001534C3"/>
    <w:rsid w:val="001547B3"/>
    <w:rsid w:val="00162727"/>
    <w:rsid w:val="00164644"/>
    <w:rsid w:val="00166741"/>
    <w:rsid w:val="0017047A"/>
    <w:rsid w:val="001A0A60"/>
    <w:rsid w:val="001A6817"/>
    <w:rsid w:val="001B031D"/>
    <w:rsid w:val="001B7800"/>
    <w:rsid w:val="001D7CEE"/>
    <w:rsid w:val="001E0DB0"/>
    <w:rsid w:val="001E6269"/>
    <w:rsid w:val="001F6985"/>
    <w:rsid w:val="002013B2"/>
    <w:rsid w:val="00210CD3"/>
    <w:rsid w:val="00211189"/>
    <w:rsid w:val="00231361"/>
    <w:rsid w:val="002318D9"/>
    <w:rsid w:val="002340CD"/>
    <w:rsid w:val="00243383"/>
    <w:rsid w:val="002611B2"/>
    <w:rsid w:val="00283C3F"/>
    <w:rsid w:val="00284C94"/>
    <w:rsid w:val="00291257"/>
    <w:rsid w:val="00292C22"/>
    <w:rsid w:val="002B05AD"/>
    <w:rsid w:val="002C2693"/>
    <w:rsid w:val="002C3D87"/>
    <w:rsid w:val="003079B1"/>
    <w:rsid w:val="00325507"/>
    <w:rsid w:val="00333EF4"/>
    <w:rsid w:val="003450AE"/>
    <w:rsid w:val="0034514B"/>
    <w:rsid w:val="00363B05"/>
    <w:rsid w:val="003812F4"/>
    <w:rsid w:val="003815FB"/>
    <w:rsid w:val="003927ED"/>
    <w:rsid w:val="003C4DD1"/>
    <w:rsid w:val="003E72F4"/>
    <w:rsid w:val="00400FA1"/>
    <w:rsid w:val="0040338C"/>
    <w:rsid w:val="00427CD4"/>
    <w:rsid w:val="00452856"/>
    <w:rsid w:val="00464F0A"/>
    <w:rsid w:val="004670BB"/>
    <w:rsid w:val="00471290"/>
    <w:rsid w:val="00474558"/>
    <w:rsid w:val="00476436"/>
    <w:rsid w:val="00483C9C"/>
    <w:rsid w:val="004A69A5"/>
    <w:rsid w:val="004B230D"/>
    <w:rsid w:val="004D0078"/>
    <w:rsid w:val="004D7865"/>
    <w:rsid w:val="004E1137"/>
    <w:rsid w:val="004F017E"/>
    <w:rsid w:val="004F1C66"/>
    <w:rsid w:val="005057AA"/>
    <w:rsid w:val="00505C88"/>
    <w:rsid w:val="005062E9"/>
    <w:rsid w:val="005203F6"/>
    <w:rsid w:val="00557D70"/>
    <w:rsid w:val="00564788"/>
    <w:rsid w:val="00573AD3"/>
    <w:rsid w:val="0058363C"/>
    <w:rsid w:val="00587C2C"/>
    <w:rsid w:val="00587C8A"/>
    <w:rsid w:val="005924BF"/>
    <w:rsid w:val="005B2419"/>
    <w:rsid w:val="005C6AF6"/>
    <w:rsid w:val="005D4DA5"/>
    <w:rsid w:val="005E37BC"/>
    <w:rsid w:val="00611ABC"/>
    <w:rsid w:val="00617A44"/>
    <w:rsid w:val="00625555"/>
    <w:rsid w:val="0062647C"/>
    <w:rsid w:val="006270ED"/>
    <w:rsid w:val="00632E8E"/>
    <w:rsid w:val="00633221"/>
    <w:rsid w:val="00633C8A"/>
    <w:rsid w:val="00635E40"/>
    <w:rsid w:val="00652281"/>
    <w:rsid w:val="006632E1"/>
    <w:rsid w:val="00663736"/>
    <w:rsid w:val="00677A93"/>
    <w:rsid w:val="0068425F"/>
    <w:rsid w:val="006845E0"/>
    <w:rsid w:val="00686A87"/>
    <w:rsid w:val="00686AFA"/>
    <w:rsid w:val="0069519A"/>
    <w:rsid w:val="006B7CED"/>
    <w:rsid w:val="006D11C9"/>
    <w:rsid w:val="006E556A"/>
    <w:rsid w:val="006F2DF8"/>
    <w:rsid w:val="0070497D"/>
    <w:rsid w:val="00715509"/>
    <w:rsid w:val="00724051"/>
    <w:rsid w:val="00733C36"/>
    <w:rsid w:val="00734F04"/>
    <w:rsid w:val="00744759"/>
    <w:rsid w:val="00747F1D"/>
    <w:rsid w:val="0076254E"/>
    <w:rsid w:val="007632AE"/>
    <w:rsid w:val="007657AC"/>
    <w:rsid w:val="00767A9D"/>
    <w:rsid w:val="0079028B"/>
    <w:rsid w:val="00792F6E"/>
    <w:rsid w:val="00796C66"/>
    <w:rsid w:val="007A0DCB"/>
    <w:rsid w:val="007A308F"/>
    <w:rsid w:val="007B3002"/>
    <w:rsid w:val="007C495E"/>
    <w:rsid w:val="007E4350"/>
    <w:rsid w:val="00825B63"/>
    <w:rsid w:val="00840E0C"/>
    <w:rsid w:val="0084214C"/>
    <w:rsid w:val="00845458"/>
    <w:rsid w:val="0085089A"/>
    <w:rsid w:val="00867E17"/>
    <w:rsid w:val="00870925"/>
    <w:rsid w:val="00872769"/>
    <w:rsid w:val="008806D8"/>
    <w:rsid w:val="008B1C70"/>
    <w:rsid w:val="008C2603"/>
    <w:rsid w:val="008C5190"/>
    <w:rsid w:val="008E7FC4"/>
    <w:rsid w:val="0092127C"/>
    <w:rsid w:val="00926913"/>
    <w:rsid w:val="00932973"/>
    <w:rsid w:val="00944F7C"/>
    <w:rsid w:val="009545D7"/>
    <w:rsid w:val="00964511"/>
    <w:rsid w:val="00991C25"/>
    <w:rsid w:val="009A4D85"/>
    <w:rsid w:val="009B7090"/>
    <w:rsid w:val="009D648E"/>
    <w:rsid w:val="00A15300"/>
    <w:rsid w:val="00A16BAA"/>
    <w:rsid w:val="00A26324"/>
    <w:rsid w:val="00A27FCE"/>
    <w:rsid w:val="00A30BB1"/>
    <w:rsid w:val="00A329BB"/>
    <w:rsid w:val="00A55E49"/>
    <w:rsid w:val="00A62F01"/>
    <w:rsid w:val="00A70CB4"/>
    <w:rsid w:val="00A847A6"/>
    <w:rsid w:val="00AC6480"/>
    <w:rsid w:val="00AC70D4"/>
    <w:rsid w:val="00AD45D1"/>
    <w:rsid w:val="00AD7418"/>
    <w:rsid w:val="00B015D4"/>
    <w:rsid w:val="00B07EEB"/>
    <w:rsid w:val="00B2779A"/>
    <w:rsid w:val="00B36383"/>
    <w:rsid w:val="00B42920"/>
    <w:rsid w:val="00B461B6"/>
    <w:rsid w:val="00B63599"/>
    <w:rsid w:val="00B7538D"/>
    <w:rsid w:val="00B8118F"/>
    <w:rsid w:val="00BC1F19"/>
    <w:rsid w:val="00BC2709"/>
    <w:rsid w:val="00BC6472"/>
    <w:rsid w:val="00BD6797"/>
    <w:rsid w:val="00BD6D6D"/>
    <w:rsid w:val="00BF01C5"/>
    <w:rsid w:val="00C11787"/>
    <w:rsid w:val="00C118E2"/>
    <w:rsid w:val="00C23C77"/>
    <w:rsid w:val="00C54D80"/>
    <w:rsid w:val="00C600E5"/>
    <w:rsid w:val="00C72CE9"/>
    <w:rsid w:val="00C81386"/>
    <w:rsid w:val="00C83D2F"/>
    <w:rsid w:val="00C957F2"/>
    <w:rsid w:val="00CB1142"/>
    <w:rsid w:val="00CE65C8"/>
    <w:rsid w:val="00D260B1"/>
    <w:rsid w:val="00D3457E"/>
    <w:rsid w:val="00D37A6E"/>
    <w:rsid w:val="00D7172F"/>
    <w:rsid w:val="00D72269"/>
    <w:rsid w:val="00D72819"/>
    <w:rsid w:val="00D96A74"/>
    <w:rsid w:val="00DB1D1C"/>
    <w:rsid w:val="00DC363C"/>
    <w:rsid w:val="00E002D9"/>
    <w:rsid w:val="00E1780A"/>
    <w:rsid w:val="00E25B73"/>
    <w:rsid w:val="00E40C40"/>
    <w:rsid w:val="00E468A8"/>
    <w:rsid w:val="00E71FD5"/>
    <w:rsid w:val="00E934BC"/>
    <w:rsid w:val="00E9486A"/>
    <w:rsid w:val="00EF2D0B"/>
    <w:rsid w:val="00F0046A"/>
    <w:rsid w:val="00F052EF"/>
    <w:rsid w:val="00F117BF"/>
    <w:rsid w:val="00F250A1"/>
    <w:rsid w:val="00F25202"/>
    <w:rsid w:val="00F41198"/>
    <w:rsid w:val="00F52E47"/>
    <w:rsid w:val="00F56B0A"/>
    <w:rsid w:val="00F70F81"/>
    <w:rsid w:val="00F7309B"/>
    <w:rsid w:val="00F96F97"/>
    <w:rsid w:val="00FC0A40"/>
    <w:rsid w:val="00FC0B6A"/>
    <w:rsid w:val="00FC32A1"/>
    <w:rsid w:val="00FD086C"/>
    <w:rsid w:val="00FD5C9A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D1DC"/>
  <w15:docId w15:val="{777B2287-E496-46E5-965D-94E3256C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0A1"/>
  </w:style>
  <w:style w:type="paragraph" w:styleId="a5">
    <w:name w:val="footer"/>
    <w:basedOn w:val="a"/>
    <w:link w:val="a6"/>
    <w:uiPriority w:val="99"/>
    <w:unhideWhenUsed/>
    <w:rsid w:val="00F2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0A1"/>
  </w:style>
  <w:style w:type="paragraph" w:styleId="a7">
    <w:name w:val="List Paragraph"/>
    <w:basedOn w:val="a"/>
    <w:uiPriority w:val="34"/>
    <w:qFormat/>
    <w:rsid w:val="006F2D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92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F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40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40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40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40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40C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34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Шамарин Антон Геннадьевич</cp:lastModifiedBy>
  <cp:revision>4</cp:revision>
  <cp:lastPrinted>2021-03-23T09:04:00Z</cp:lastPrinted>
  <dcterms:created xsi:type="dcterms:W3CDTF">2021-11-02T07:45:00Z</dcterms:created>
  <dcterms:modified xsi:type="dcterms:W3CDTF">2021-11-02T07:56:00Z</dcterms:modified>
</cp:coreProperties>
</file>