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CD980" w14:textId="77777777" w:rsidR="00FB054F" w:rsidRDefault="00FB054F" w:rsidP="00FB054F">
      <w:pPr>
        <w:framePr w:hSpace="180" w:wrap="around" w:vAnchor="text" w:hAnchor="page" w:x="1561" w:y="37"/>
        <w:ind w:left="-567" w:firstLine="567"/>
        <w:suppressOverlap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8F92F53" wp14:editId="4A994636">
            <wp:extent cx="817245" cy="1000125"/>
            <wp:effectExtent l="0" t="0" r="190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30CEBA" w14:textId="77777777" w:rsidR="00FB054F" w:rsidRPr="00CD1C5E" w:rsidRDefault="00FB054F" w:rsidP="00FB054F">
      <w:pPr>
        <w:framePr w:hSpace="180" w:wrap="around" w:vAnchor="text" w:hAnchor="page" w:x="1561" w:y="37"/>
        <w:ind w:left="-567" w:firstLine="567"/>
        <w:suppressOverlap/>
        <w:jc w:val="center"/>
        <w:rPr>
          <w:b/>
          <w:sz w:val="16"/>
          <w:szCs w:val="16"/>
        </w:rPr>
      </w:pPr>
    </w:p>
    <w:p w14:paraId="28779D7F" w14:textId="77777777" w:rsidR="00FB054F" w:rsidRPr="00CD1C5E" w:rsidRDefault="00FB054F" w:rsidP="00FB054F">
      <w:pPr>
        <w:framePr w:hSpace="180" w:wrap="around" w:vAnchor="text" w:hAnchor="page" w:x="1561" w:y="37"/>
        <w:tabs>
          <w:tab w:val="left" w:pos="4962"/>
          <w:tab w:val="left" w:pos="5245"/>
          <w:tab w:val="left" w:pos="5387"/>
        </w:tabs>
        <w:suppressOverlap/>
        <w:jc w:val="center"/>
        <w:rPr>
          <w:b/>
          <w:sz w:val="32"/>
          <w:szCs w:val="32"/>
        </w:rPr>
      </w:pPr>
      <w:r w:rsidRPr="00CD1C5E">
        <w:rPr>
          <w:b/>
          <w:sz w:val="32"/>
          <w:szCs w:val="32"/>
        </w:rPr>
        <w:t>МИНИСТЕРСТВО ОБОРОНЫ</w:t>
      </w:r>
    </w:p>
    <w:p w14:paraId="0FE1E882" w14:textId="77777777" w:rsidR="00FB054F" w:rsidRPr="00CD1C5E" w:rsidRDefault="00FB054F" w:rsidP="00FB054F">
      <w:pPr>
        <w:framePr w:hSpace="180" w:wrap="around" w:vAnchor="text" w:hAnchor="page" w:x="1561" w:y="37"/>
        <w:tabs>
          <w:tab w:val="left" w:pos="4962"/>
          <w:tab w:val="left" w:pos="5245"/>
          <w:tab w:val="left" w:pos="5387"/>
        </w:tabs>
        <w:suppressOverlap/>
        <w:jc w:val="center"/>
        <w:rPr>
          <w:b/>
          <w:sz w:val="32"/>
          <w:szCs w:val="32"/>
        </w:rPr>
      </w:pPr>
      <w:r w:rsidRPr="00CD1C5E">
        <w:rPr>
          <w:b/>
          <w:sz w:val="32"/>
          <w:szCs w:val="32"/>
        </w:rPr>
        <w:t>РОССИЙСКОЙ ФЕДЕРАЦИИ</w:t>
      </w:r>
    </w:p>
    <w:p w14:paraId="68A16EC2" w14:textId="77777777" w:rsidR="00FB054F" w:rsidRPr="00CD1C5E" w:rsidRDefault="00FB054F" w:rsidP="00FB054F">
      <w:pPr>
        <w:framePr w:hSpace="180" w:wrap="around" w:vAnchor="text" w:hAnchor="page" w:x="1561" w:y="37"/>
        <w:tabs>
          <w:tab w:val="left" w:pos="4962"/>
          <w:tab w:val="left" w:pos="5245"/>
          <w:tab w:val="left" w:pos="5387"/>
        </w:tabs>
        <w:suppressOverlap/>
        <w:jc w:val="center"/>
        <w:rPr>
          <w:sz w:val="28"/>
          <w:szCs w:val="28"/>
        </w:rPr>
      </w:pPr>
    </w:p>
    <w:p w14:paraId="1422F6C6" w14:textId="77777777" w:rsidR="00FB054F" w:rsidRPr="00CF6D34" w:rsidRDefault="00FB054F" w:rsidP="00FB054F">
      <w:pPr>
        <w:framePr w:hSpace="180" w:wrap="around" w:vAnchor="text" w:hAnchor="page" w:x="1561" w:y="37"/>
        <w:tabs>
          <w:tab w:val="left" w:pos="4962"/>
          <w:tab w:val="left" w:pos="5245"/>
          <w:tab w:val="left" w:pos="5387"/>
        </w:tabs>
        <w:spacing w:after="280"/>
        <w:suppressOverlap/>
        <w:jc w:val="center"/>
        <w:rPr>
          <w:b/>
          <w:sz w:val="28"/>
          <w:szCs w:val="28"/>
        </w:rPr>
      </w:pPr>
      <w:r w:rsidRPr="00CF6D34">
        <w:rPr>
          <w:b/>
          <w:sz w:val="28"/>
          <w:szCs w:val="28"/>
        </w:rPr>
        <w:t xml:space="preserve">ПУБЛИЧНО-ПРАВОВАЯ КОМПАНИЯ </w:t>
      </w:r>
      <w:r w:rsidRPr="00CF6D34">
        <w:rPr>
          <w:b/>
          <w:sz w:val="28"/>
          <w:szCs w:val="28"/>
        </w:rPr>
        <w:br/>
        <w:t>«ВОЕННО-СТРОИТЕЛЬНАЯ КОМПАНИЯ»</w:t>
      </w:r>
    </w:p>
    <w:p w14:paraId="1C61CBCB" w14:textId="77777777" w:rsidR="00FB054F" w:rsidRDefault="00FB054F" w:rsidP="00FB054F">
      <w:pPr>
        <w:framePr w:hSpace="180" w:wrap="around" w:vAnchor="text" w:hAnchor="page" w:x="1561" w:y="37"/>
        <w:tabs>
          <w:tab w:val="left" w:pos="4962"/>
          <w:tab w:val="left" w:pos="5245"/>
          <w:tab w:val="left" w:pos="5387"/>
        </w:tabs>
        <w:suppressOverlap/>
        <w:jc w:val="center"/>
        <w:rPr>
          <w:b/>
          <w:sz w:val="40"/>
          <w:szCs w:val="40"/>
        </w:rPr>
      </w:pPr>
      <w:r w:rsidRPr="002863A0">
        <w:rPr>
          <w:b/>
          <w:sz w:val="40"/>
          <w:szCs w:val="40"/>
        </w:rPr>
        <w:t>ПРИКАЗ</w:t>
      </w:r>
    </w:p>
    <w:p w14:paraId="6ED3F79F" w14:textId="77777777" w:rsidR="00FB054F" w:rsidRDefault="00FB054F" w:rsidP="00FB054F">
      <w:pPr>
        <w:framePr w:hSpace="180" w:wrap="around" w:vAnchor="text" w:hAnchor="page" w:x="1561" w:y="37"/>
        <w:tabs>
          <w:tab w:val="left" w:pos="4962"/>
          <w:tab w:val="left" w:pos="5245"/>
          <w:tab w:val="left" w:pos="5387"/>
        </w:tabs>
        <w:suppressOverlap/>
        <w:jc w:val="center"/>
        <w:rPr>
          <w:sz w:val="28"/>
          <w:szCs w:val="28"/>
        </w:rPr>
      </w:pPr>
    </w:p>
    <w:p w14:paraId="54CF7689" w14:textId="73057ED3" w:rsidR="00FB054F" w:rsidRDefault="009E02B5" w:rsidP="00FB054F">
      <w:pPr>
        <w:tabs>
          <w:tab w:val="left" w:pos="4962"/>
          <w:tab w:val="left" w:pos="5245"/>
          <w:tab w:val="left" w:pos="5387"/>
        </w:tabs>
        <w:spacing w:line="276" w:lineRule="auto"/>
        <w:jc w:val="center"/>
        <w:rPr>
          <w:sz w:val="28"/>
          <w:szCs w:val="28"/>
        </w:rPr>
      </w:pPr>
      <w:r w:rsidRPr="009E02B5">
        <w:rPr>
          <w:sz w:val="28"/>
          <w:szCs w:val="28"/>
          <w:u w:val="single"/>
        </w:rPr>
        <w:t>06 июня 2022 г.</w:t>
      </w:r>
      <w:r w:rsidR="00FB054F" w:rsidRPr="00697C15">
        <w:rPr>
          <w:sz w:val="28"/>
          <w:szCs w:val="28"/>
        </w:rPr>
        <w:t xml:space="preserve"> № </w:t>
      </w:r>
      <w:r w:rsidRPr="009E02B5">
        <w:rPr>
          <w:sz w:val="28"/>
          <w:szCs w:val="28"/>
          <w:u w:val="single"/>
        </w:rPr>
        <w:t>П-365</w:t>
      </w:r>
    </w:p>
    <w:p w14:paraId="360355A3" w14:textId="77777777" w:rsidR="00FB054F" w:rsidRDefault="00FB054F" w:rsidP="00FB054F">
      <w:pPr>
        <w:tabs>
          <w:tab w:val="left" w:pos="4962"/>
          <w:tab w:val="left" w:pos="5245"/>
          <w:tab w:val="left" w:pos="5387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14:paraId="007BF198" w14:textId="7941ECEB" w:rsidR="004A4D1B" w:rsidRPr="00E846DC" w:rsidRDefault="004A4D1B" w:rsidP="00BE216A">
      <w:pPr>
        <w:tabs>
          <w:tab w:val="left" w:pos="4962"/>
          <w:tab w:val="left" w:pos="5245"/>
          <w:tab w:val="left" w:pos="5387"/>
        </w:tabs>
        <w:spacing w:before="480" w:after="480"/>
        <w:jc w:val="center"/>
        <w:rPr>
          <w:b/>
          <w:sz w:val="28"/>
          <w:szCs w:val="28"/>
        </w:rPr>
      </w:pPr>
      <w:r w:rsidRPr="00464CB9">
        <w:rPr>
          <w:b/>
          <w:sz w:val="28"/>
          <w:szCs w:val="28"/>
        </w:rPr>
        <w:t>О</w:t>
      </w:r>
      <w:r w:rsidR="00226554">
        <w:rPr>
          <w:b/>
          <w:sz w:val="28"/>
          <w:szCs w:val="28"/>
        </w:rPr>
        <w:t>б</w:t>
      </w:r>
      <w:r w:rsidRPr="00464CB9">
        <w:rPr>
          <w:b/>
          <w:sz w:val="28"/>
          <w:szCs w:val="28"/>
        </w:rPr>
        <w:t xml:space="preserve"> </w:t>
      </w:r>
      <w:r w:rsidR="00226554">
        <w:rPr>
          <w:b/>
          <w:sz w:val="28"/>
          <w:szCs w:val="28"/>
        </w:rPr>
        <w:t xml:space="preserve">утверждении новой редакции </w:t>
      </w:r>
      <w:r w:rsidRPr="00464CB9">
        <w:rPr>
          <w:b/>
          <w:sz w:val="28"/>
          <w:szCs w:val="28"/>
        </w:rPr>
        <w:t>перечн</w:t>
      </w:r>
      <w:r w:rsidR="00226554">
        <w:rPr>
          <w:b/>
          <w:sz w:val="28"/>
          <w:szCs w:val="28"/>
        </w:rPr>
        <w:t>я</w:t>
      </w:r>
      <w:r w:rsidRPr="00464CB9">
        <w:rPr>
          <w:b/>
          <w:sz w:val="28"/>
          <w:szCs w:val="28"/>
        </w:rPr>
        <w:t xml:space="preserve"> должностей </w:t>
      </w:r>
      <w:r>
        <w:rPr>
          <w:b/>
          <w:sz w:val="28"/>
          <w:szCs w:val="28"/>
        </w:rPr>
        <w:br/>
      </w:r>
      <w:r w:rsidRPr="00464CB9">
        <w:rPr>
          <w:b/>
          <w:sz w:val="28"/>
          <w:szCs w:val="28"/>
        </w:rPr>
        <w:t xml:space="preserve">публично-правовой компании «Военно-строительная компания», </w:t>
      </w:r>
      <w:r>
        <w:rPr>
          <w:b/>
          <w:sz w:val="28"/>
          <w:szCs w:val="28"/>
        </w:rPr>
        <w:br/>
      </w:r>
      <w:r w:rsidRPr="00464CB9">
        <w:rPr>
          <w:b/>
          <w:sz w:val="28"/>
          <w:szCs w:val="28"/>
        </w:rPr>
        <w:t>при назначении на которые и при замещении которых граждане</w:t>
      </w:r>
      <w:r w:rsidR="00C25928">
        <w:rPr>
          <w:b/>
          <w:sz w:val="28"/>
          <w:szCs w:val="28"/>
        </w:rPr>
        <w:t> </w:t>
      </w:r>
      <w:r w:rsidRPr="00464CB9">
        <w:rPr>
          <w:b/>
          <w:sz w:val="28"/>
          <w:szCs w:val="28"/>
        </w:rPr>
        <w:t>(работники) обязаны представлять сведения о своих доходах, расходах, об имуществе и обязательствах имущественного характера, а</w:t>
      </w:r>
      <w:r w:rsidR="00882C64">
        <w:rPr>
          <w:b/>
          <w:sz w:val="28"/>
          <w:szCs w:val="28"/>
        </w:rPr>
        <w:t> </w:t>
      </w:r>
      <w:r w:rsidRPr="00464CB9">
        <w:rPr>
          <w:b/>
          <w:sz w:val="28"/>
          <w:szCs w:val="28"/>
        </w:rPr>
        <w:t>также сведения о доходах, расходах, об имуществе и обязательствах имущественного характера своих супруги (супруга) и</w:t>
      </w:r>
      <w:r>
        <w:rPr>
          <w:b/>
          <w:sz w:val="28"/>
          <w:szCs w:val="28"/>
        </w:rPr>
        <w:t> </w:t>
      </w:r>
      <w:r w:rsidRPr="00464CB9">
        <w:rPr>
          <w:b/>
          <w:sz w:val="28"/>
          <w:szCs w:val="28"/>
        </w:rPr>
        <w:t>несовершеннолетних детей</w:t>
      </w:r>
      <w:r>
        <w:rPr>
          <w:b/>
          <w:sz w:val="28"/>
          <w:szCs w:val="28"/>
        </w:rPr>
        <w:t xml:space="preserve"> </w:t>
      </w:r>
    </w:p>
    <w:p w14:paraId="2DF01256" w14:textId="77777777" w:rsidR="004A4D1B" w:rsidRPr="00464CB9" w:rsidRDefault="004A4D1B" w:rsidP="004A4D1B">
      <w:pPr>
        <w:tabs>
          <w:tab w:val="left" w:pos="4962"/>
          <w:tab w:val="left" w:pos="5245"/>
          <w:tab w:val="left" w:pos="5387"/>
        </w:tabs>
        <w:jc w:val="center"/>
        <w:rPr>
          <w:b/>
          <w:sz w:val="2"/>
          <w:szCs w:val="2"/>
        </w:rPr>
      </w:pPr>
    </w:p>
    <w:p w14:paraId="6DFC36F8" w14:textId="140F0B59" w:rsidR="004A4D1B" w:rsidRPr="00CF224A" w:rsidRDefault="004A4D1B" w:rsidP="004A4D1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46DC">
        <w:rPr>
          <w:sz w:val="28"/>
          <w:szCs w:val="28"/>
        </w:rPr>
        <w:t>В соответствии со статьей 8 Федерального закона от 25 декабря 2008</w:t>
      </w:r>
      <w:r w:rsidR="00226554">
        <w:rPr>
          <w:sz w:val="28"/>
          <w:szCs w:val="28"/>
        </w:rPr>
        <w:t> </w:t>
      </w:r>
      <w:r w:rsidRPr="00E846DC">
        <w:rPr>
          <w:sz w:val="28"/>
          <w:szCs w:val="28"/>
        </w:rPr>
        <w:t xml:space="preserve">г. № 273-ФЗ «О противодействии коррупции», статьей 349.1 Трудового кодекса </w:t>
      </w:r>
      <w:r w:rsidRPr="00E846DC">
        <w:rPr>
          <w:sz w:val="28"/>
          <w:szCs w:val="28"/>
        </w:rPr>
        <w:br/>
      </w:r>
      <w:r w:rsidRPr="00CF224A">
        <w:rPr>
          <w:spacing w:val="-2"/>
          <w:sz w:val="28"/>
          <w:szCs w:val="28"/>
        </w:rPr>
        <w:t>Российской Федерации, постановлением Правительства Российской Федерации</w:t>
      </w:r>
      <w:r w:rsidRPr="00E846DC">
        <w:rPr>
          <w:sz w:val="28"/>
          <w:szCs w:val="28"/>
        </w:rPr>
        <w:t xml:space="preserve"> от 21 августа 2012</w:t>
      </w:r>
      <w:r w:rsidR="00226554">
        <w:rPr>
          <w:sz w:val="28"/>
          <w:szCs w:val="28"/>
        </w:rPr>
        <w:t> </w:t>
      </w:r>
      <w:r w:rsidRPr="00E846DC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E846DC">
        <w:rPr>
          <w:sz w:val="28"/>
          <w:szCs w:val="28"/>
        </w:rPr>
        <w:t>841 «О соблюдении работниками государственных корпораций, государственных компаний и публично-правовых компаний положений статьи 349.1 Трудового кодекса Российской Федерации»</w:t>
      </w:r>
      <w:r w:rsidRPr="00030D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связи </w:t>
      </w:r>
      <w:r w:rsidR="00882C64">
        <w:rPr>
          <w:sz w:val="28"/>
          <w:szCs w:val="28"/>
        </w:rPr>
        <w:br/>
      </w:r>
      <w:r>
        <w:rPr>
          <w:sz w:val="28"/>
          <w:szCs w:val="28"/>
        </w:rPr>
        <w:t>с</w:t>
      </w:r>
      <w:r w:rsidR="00882C64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произошедшими организационно-штатными изменениями (</w:t>
      </w:r>
      <w:r w:rsidRPr="00CF224A">
        <w:rPr>
          <w:rFonts w:eastAsia="Calibri"/>
          <w:sz w:val="28"/>
          <w:szCs w:val="28"/>
          <w:lang w:eastAsia="en-US"/>
        </w:rPr>
        <w:t>протокол</w:t>
      </w:r>
      <w:r w:rsidR="00226554">
        <w:rPr>
          <w:rFonts w:eastAsia="Calibri"/>
          <w:sz w:val="28"/>
          <w:szCs w:val="28"/>
          <w:lang w:eastAsia="en-US"/>
        </w:rPr>
        <w:t>ы</w:t>
      </w:r>
      <w:r w:rsidRPr="00CF224A">
        <w:rPr>
          <w:rFonts w:eastAsia="Calibri"/>
          <w:sz w:val="28"/>
          <w:szCs w:val="28"/>
          <w:lang w:eastAsia="en-US"/>
        </w:rPr>
        <w:t xml:space="preserve"> заседания правления публично</w:t>
      </w:r>
      <w:r w:rsidRPr="00E846DC">
        <w:rPr>
          <w:rFonts w:eastAsia="Calibri"/>
          <w:sz w:val="28"/>
          <w:szCs w:val="28"/>
          <w:lang w:eastAsia="en-US"/>
        </w:rPr>
        <w:t>-</w:t>
      </w:r>
      <w:r w:rsidRPr="00CF224A">
        <w:rPr>
          <w:rFonts w:eastAsia="Calibri"/>
          <w:sz w:val="28"/>
          <w:szCs w:val="28"/>
          <w:lang w:eastAsia="en-US"/>
        </w:rPr>
        <w:t xml:space="preserve">правовой компании «Военно-строительная компания» от </w:t>
      </w:r>
      <w:r w:rsidR="00EA7F03">
        <w:rPr>
          <w:rFonts w:eastAsia="Calibri"/>
          <w:sz w:val="28"/>
          <w:szCs w:val="28"/>
          <w:lang w:eastAsia="en-US"/>
        </w:rPr>
        <w:t>6 апреля</w:t>
      </w:r>
      <w:r w:rsidRPr="00CF224A">
        <w:rPr>
          <w:rFonts w:eastAsia="Calibri"/>
          <w:sz w:val="28"/>
          <w:szCs w:val="28"/>
          <w:lang w:eastAsia="en-US"/>
        </w:rPr>
        <w:t xml:space="preserve"> 202</w:t>
      </w:r>
      <w:r w:rsidR="004E3878">
        <w:rPr>
          <w:rFonts w:eastAsia="Calibri"/>
          <w:sz w:val="28"/>
          <w:szCs w:val="28"/>
          <w:lang w:eastAsia="en-US"/>
        </w:rPr>
        <w:t>2</w:t>
      </w:r>
      <w:r w:rsidRPr="00CF224A">
        <w:rPr>
          <w:rFonts w:eastAsia="Calibri"/>
          <w:sz w:val="28"/>
          <w:szCs w:val="28"/>
          <w:lang w:eastAsia="en-US"/>
        </w:rPr>
        <w:t> г. № 1</w:t>
      </w:r>
      <w:r w:rsidR="00226554">
        <w:rPr>
          <w:rFonts w:eastAsia="Calibri"/>
          <w:sz w:val="28"/>
          <w:szCs w:val="28"/>
          <w:lang w:eastAsia="en-US"/>
        </w:rPr>
        <w:t>9 и от 16 мая 2022 г. № 20</w:t>
      </w:r>
      <w:r>
        <w:rPr>
          <w:rFonts w:eastAsia="Calibri"/>
          <w:sz w:val="28"/>
          <w:szCs w:val="28"/>
          <w:lang w:eastAsia="en-US"/>
        </w:rPr>
        <w:t>)</w:t>
      </w:r>
    </w:p>
    <w:p w14:paraId="7FD5C99B" w14:textId="77777777" w:rsidR="004A4D1B" w:rsidRPr="009B6F70" w:rsidRDefault="004A4D1B" w:rsidP="004A4D1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F9D7F58" w14:textId="20330AC2" w:rsidR="004A4D1B" w:rsidRPr="00464CB9" w:rsidRDefault="004A4D1B" w:rsidP="004A4D1B">
      <w:pPr>
        <w:ind w:firstLine="709"/>
        <w:rPr>
          <w:b/>
          <w:bCs/>
          <w:sz w:val="28"/>
          <w:szCs w:val="28"/>
        </w:rPr>
      </w:pPr>
      <w:r w:rsidRPr="00E846DC">
        <w:rPr>
          <w:b/>
          <w:bCs/>
          <w:sz w:val="28"/>
          <w:szCs w:val="28"/>
        </w:rPr>
        <w:t>ПРИКАЗЫВАЮ</w:t>
      </w:r>
      <w:r w:rsidRPr="00464CB9">
        <w:rPr>
          <w:b/>
          <w:bCs/>
          <w:sz w:val="28"/>
          <w:szCs w:val="28"/>
        </w:rPr>
        <w:t xml:space="preserve">: </w:t>
      </w:r>
    </w:p>
    <w:p w14:paraId="782B03E5" w14:textId="77777777" w:rsidR="004A4D1B" w:rsidRPr="009B6F70" w:rsidRDefault="004A4D1B" w:rsidP="004A4D1B">
      <w:pPr>
        <w:ind w:firstLine="709"/>
        <w:rPr>
          <w:b/>
          <w:bCs/>
          <w:sz w:val="28"/>
          <w:szCs w:val="28"/>
        </w:rPr>
      </w:pPr>
    </w:p>
    <w:p w14:paraId="580C2755" w14:textId="0D27EC36" w:rsidR="00604AD6" w:rsidRPr="006C4FFC" w:rsidRDefault="00604AD6" w:rsidP="00604AD6">
      <w:pPr>
        <w:pStyle w:val="af"/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0B0">
        <w:rPr>
          <w:rFonts w:ascii="Times New Roman" w:hAnsi="Times New Roman"/>
          <w:sz w:val="28"/>
          <w:szCs w:val="28"/>
        </w:rPr>
        <w:t xml:space="preserve">1. Утвердить </w:t>
      </w:r>
      <w:r>
        <w:rPr>
          <w:rFonts w:ascii="Times New Roman" w:hAnsi="Times New Roman"/>
          <w:sz w:val="28"/>
          <w:szCs w:val="28"/>
        </w:rPr>
        <w:t xml:space="preserve">новую редакцию </w:t>
      </w:r>
      <w:r w:rsidRPr="001D50B0">
        <w:rPr>
          <w:rFonts w:ascii="Times New Roman" w:hAnsi="Times New Roman"/>
          <w:sz w:val="28"/>
          <w:szCs w:val="28"/>
        </w:rPr>
        <w:t>перечн</w:t>
      </w:r>
      <w:r>
        <w:rPr>
          <w:rFonts w:ascii="Times New Roman" w:hAnsi="Times New Roman"/>
          <w:sz w:val="28"/>
          <w:szCs w:val="28"/>
        </w:rPr>
        <w:t>я</w:t>
      </w:r>
      <w:r w:rsidRPr="001D50B0">
        <w:rPr>
          <w:rFonts w:ascii="Times New Roman" w:hAnsi="Times New Roman"/>
          <w:sz w:val="28"/>
          <w:szCs w:val="28"/>
        </w:rPr>
        <w:t xml:space="preserve"> должностей публично-правовой компании </w:t>
      </w:r>
      <w:r w:rsidRPr="00E26DC3">
        <w:rPr>
          <w:rFonts w:ascii="Times New Roman" w:hAnsi="Times New Roman"/>
          <w:spacing w:val="-2"/>
          <w:sz w:val="28"/>
          <w:szCs w:val="28"/>
        </w:rPr>
        <w:t xml:space="preserve">«Военно-строительная компания», при назначении на которые </w:t>
      </w:r>
      <w:r w:rsidR="00A2758C">
        <w:rPr>
          <w:rFonts w:ascii="Times New Roman" w:hAnsi="Times New Roman"/>
          <w:spacing w:val="-2"/>
          <w:sz w:val="28"/>
          <w:szCs w:val="28"/>
        </w:rPr>
        <w:br/>
      </w:r>
      <w:r w:rsidRPr="00E26DC3">
        <w:rPr>
          <w:rFonts w:ascii="Times New Roman" w:hAnsi="Times New Roman"/>
          <w:spacing w:val="-2"/>
          <w:sz w:val="28"/>
          <w:szCs w:val="28"/>
        </w:rPr>
        <w:t>и</w:t>
      </w:r>
      <w:r w:rsidR="00A2758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26DC3">
        <w:rPr>
          <w:rFonts w:ascii="Times New Roman" w:hAnsi="Times New Roman"/>
          <w:spacing w:val="-2"/>
          <w:sz w:val="28"/>
          <w:szCs w:val="28"/>
        </w:rPr>
        <w:t>при</w:t>
      </w:r>
      <w:r w:rsidR="00A2758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26DC3">
        <w:rPr>
          <w:rFonts w:ascii="Times New Roman" w:hAnsi="Times New Roman"/>
          <w:spacing w:val="-2"/>
          <w:sz w:val="28"/>
          <w:szCs w:val="28"/>
        </w:rPr>
        <w:t>замещении</w:t>
      </w:r>
      <w:r w:rsidRPr="001D50B0">
        <w:rPr>
          <w:rFonts w:ascii="Times New Roman" w:hAnsi="Times New Roman"/>
          <w:sz w:val="28"/>
          <w:szCs w:val="28"/>
        </w:rPr>
        <w:t xml:space="preserve"> которых граждане (работники) обязаны представлять сведения о своих доходах, расходах, об имуществе и обязательствах имущественного характера, а также сведения о доходах, расходах, </w:t>
      </w:r>
      <w:r w:rsidRPr="001D50B0">
        <w:rPr>
          <w:rFonts w:ascii="Times New Roman" w:hAnsi="Times New Roman"/>
          <w:sz w:val="28"/>
          <w:szCs w:val="28"/>
        </w:rPr>
        <w:lastRenderedPageBreak/>
        <w:t>об</w:t>
      </w:r>
      <w:r w:rsidR="004A2D6E">
        <w:rPr>
          <w:rFonts w:ascii="Times New Roman" w:hAnsi="Times New Roman"/>
          <w:sz w:val="28"/>
          <w:szCs w:val="28"/>
        </w:rPr>
        <w:t> </w:t>
      </w:r>
      <w:r w:rsidRPr="001D50B0">
        <w:rPr>
          <w:rFonts w:ascii="Times New Roman" w:hAnsi="Times New Roman"/>
          <w:sz w:val="28"/>
          <w:szCs w:val="28"/>
        </w:rPr>
        <w:t xml:space="preserve">имуществе и обязательствах имущественного характера своих </w:t>
      </w:r>
      <w:r w:rsidR="00A2758C">
        <w:rPr>
          <w:rFonts w:ascii="Times New Roman" w:hAnsi="Times New Roman"/>
          <w:sz w:val="28"/>
          <w:szCs w:val="28"/>
        </w:rPr>
        <w:br/>
      </w:r>
      <w:r w:rsidRPr="001D50B0">
        <w:rPr>
          <w:rFonts w:ascii="Times New Roman" w:hAnsi="Times New Roman"/>
          <w:sz w:val="28"/>
          <w:szCs w:val="28"/>
        </w:rPr>
        <w:t>супруги (супруга) и несовершеннолетних детей</w:t>
      </w:r>
      <w:r w:rsidRPr="00E26DC3">
        <w:t xml:space="preserve"> </w:t>
      </w:r>
      <w:r w:rsidRPr="006C4FFC">
        <w:rPr>
          <w:rFonts w:ascii="Times New Roman" w:hAnsi="Times New Roman"/>
          <w:sz w:val="28"/>
          <w:szCs w:val="28"/>
        </w:rPr>
        <w:t>(далее – Перечень)</w:t>
      </w:r>
      <w:r w:rsidRPr="006C4FFC">
        <w:t xml:space="preserve"> </w:t>
      </w:r>
      <w:r w:rsidRPr="006C4FFC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Pr="006C4FFC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6C4FFC">
        <w:rPr>
          <w:rFonts w:ascii="Times New Roman" w:hAnsi="Times New Roman"/>
          <w:sz w:val="28"/>
          <w:szCs w:val="28"/>
        </w:rPr>
        <w:t xml:space="preserve"> к настоящему приказу.</w:t>
      </w:r>
    </w:p>
    <w:p w14:paraId="1E87A453" w14:textId="57F84D5A" w:rsidR="00604AD6" w:rsidRDefault="00604AD6" w:rsidP="004A4D1B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4FFC">
        <w:rPr>
          <w:rFonts w:ascii="Times New Roman" w:hAnsi="Times New Roman"/>
          <w:sz w:val="28"/>
          <w:szCs w:val="28"/>
        </w:rPr>
        <w:t>2.</w:t>
      </w:r>
      <w:r w:rsidRPr="00F20B2A">
        <w:rPr>
          <w:rFonts w:ascii="Times New Roman" w:hAnsi="Times New Roman"/>
          <w:sz w:val="28"/>
          <w:szCs w:val="28"/>
        </w:rPr>
        <w:t> </w:t>
      </w:r>
      <w:r w:rsidRPr="006C4FFC">
        <w:rPr>
          <w:rFonts w:ascii="Times New Roman" w:hAnsi="Times New Roman"/>
          <w:sz w:val="28"/>
          <w:szCs w:val="28"/>
        </w:rPr>
        <w:t xml:space="preserve">Установить, что запреты, предусмотренные </w:t>
      </w:r>
      <w:r w:rsidRPr="006E1F34">
        <w:rPr>
          <w:rFonts w:ascii="Times New Roman" w:hAnsi="Times New Roman"/>
          <w:sz w:val="28"/>
          <w:szCs w:val="28"/>
        </w:rPr>
        <w:t>пунктами 1–4 и 7–11 части четвертой статьи 349.1 Трудового кодекса Российской Федерации</w:t>
      </w:r>
      <w:r w:rsidR="00A2758C" w:rsidRPr="006E1F34">
        <w:rPr>
          <w:rFonts w:ascii="Times New Roman" w:hAnsi="Times New Roman"/>
          <w:sz w:val="28"/>
          <w:szCs w:val="28"/>
        </w:rPr>
        <w:t>,</w:t>
      </w:r>
      <w:r w:rsidRPr="006E1F34">
        <w:rPr>
          <w:rFonts w:ascii="Times New Roman" w:hAnsi="Times New Roman"/>
          <w:sz w:val="28"/>
          <w:szCs w:val="28"/>
        </w:rPr>
        <w:t xml:space="preserve"> распространяются на должности, включенные в Перечень, во всех случаях,</w:t>
      </w:r>
      <w:r w:rsidRPr="006C4FFC">
        <w:rPr>
          <w:rFonts w:ascii="Times New Roman" w:hAnsi="Times New Roman"/>
          <w:sz w:val="28"/>
          <w:szCs w:val="28"/>
        </w:rPr>
        <w:t xml:space="preserve"> </w:t>
      </w:r>
      <w:r w:rsidRPr="006C4FFC">
        <w:rPr>
          <w:rFonts w:ascii="Times New Roman" w:hAnsi="Times New Roman"/>
          <w:sz w:val="28"/>
          <w:szCs w:val="28"/>
        </w:rPr>
        <w:br/>
        <w:t xml:space="preserve">за исключением запрета, предусмотренного пунктом 1 части четвертой </w:t>
      </w:r>
      <w:r w:rsidRPr="006C4FFC">
        <w:rPr>
          <w:rFonts w:ascii="Times New Roman" w:hAnsi="Times New Roman"/>
          <w:sz w:val="28"/>
          <w:szCs w:val="28"/>
        </w:rPr>
        <w:br/>
        <w:t xml:space="preserve">статьи 349.1 Трудового кодекса Российской Федерации, </w:t>
      </w:r>
      <w:r w:rsidRPr="00F20B2A">
        <w:rPr>
          <w:rFonts w:ascii="Times New Roman" w:hAnsi="Times New Roman"/>
          <w:sz w:val="28"/>
          <w:szCs w:val="28"/>
        </w:rPr>
        <w:t xml:space="preserve">который </w:t>
      </w:r>
      <w:r>
        <w:rPr>
          <w:rFonts w:ascii="Times New Roman" w:hAnsi="Times New Roman"/>
          <w:sz w:val="28"/>
          <w:szCs w:val="28"/>
        </w:rPr>
        <w:br/>
      </w:r>
      <w:r w:rsidRPr="00F20B2A">
        <w:rPr>
          <w:rFonts w:ascii="Times New Roman" w:hAnsi="Times New Roman"/>
          <w:sz w:val="28"/>
          <w:szCs w:val="28"/>
        </w:rPr>
        <w:t xml:space="preserve">не распространяется на случаи </w:t>
      </w:r>
      <w:r w:rsidR="00BE6DAA" w:rsidRPr="00BE6DAA">
        <w:rPr>
          <w:rFonts w:ascii="Times New Roman" w:hAnsi="Times New Roman"/>
          <w:sz w:val="28"/>
          <w:szCs w:val="28"/>
        </w:rPr>
        <w:t>участи</w:t>
      </w:r>
      <w:r w:rsidR="00BE6DAA">
        <w:rPr>
          <w:rFonts w:ascii="Times New Roman" w:hAnsi="Times New Roman"/>
          <w:sz w:val="28"/>
          <w:szCs w:val="28"/>
        </w:rPr>
        <w:t>я</w:t>
      </w:r>
      <w:r w:rsidR="00BE6DAA" w:rsidRPr="00BE6DAA">
        <w:rPr>
          <w:rFonts w:ascii="Times New Roman" w:hAnsi="Times New Roman"/>
          <w:sz w:val="28"/>
          <w:szCs w:val="28"/>
        </w:rPr>
        <w:t xml:space="preserve"> работников Компании в деятельности органов управления и контроля тех коммерческих организаций, акции (доли </w:t>
      </w:r>
      <w:r w:rsidR="00A2758C">
        <w:rPr>
          <w:rFonts w:ascii="Times New Roman" w:hAnsi="Times New Roman"/>
          <w:sz w:val="28"/>
          <w:szCs w:val="28"/>
        </w:rPr>
        <w:br/>
      </w:r>
      <w:r w:rsidR="00BE6DAA" w:rsidRPr="00BE6DAA">
        <w:rPr>
          <w:rFonts w:ascii="Times New Roman" w:hAnsi="Times New Roman"/>
          <w:sz w:val="28"/>
          <w:szCs w:val="28"/>
        </w:rPr>
        <w:t>в</w:t>
      </w:r>
      <w:r w:rsidR="00A2758C">
        <w:rPr>
          <w:rFonts w:ascii="Times New Roman" w:hAnsi="Times New Roman"/>
          <w:sz w:val="28"/>
          <w:szCs w:val="28"/>
        </w:rPr>
        <w:t xml:space="preserve"> </w:t>
      </w:r>
      <w:r w:rsidR="00BE6DAA" w:rsidRPr="00BE6DAA">
        <w:rPr>
          <w:rFonts w:ascii="Times New Roman" w:hAnsi="Times New Roman"/>
          <w:sz w:val="28"/>
          <w:szCs w:val="28"/>
        </w:rPr>
        <w:t>уставном капитале) которых принадлежат Компании</w:t>
      </w:r>
      <w:r w:rsidR="00BE6DAA">
        <w:rPr>
          <w:rFonts w:ascii="Times New Roman" w:hAnsi="Times New Roman"/>
          <w:sz w:val="28"/>
          <w:szCs w:val="28"/>
        </w:rPr>
        <w:t xml:space="preserve"> (р</w:t>
      </w:r>
      <w:r w:rsidR="00BE6DAA" w:rsidRPr="00BE6DAA">
        <w:rPr>
          <w:rFonts w:ascii="Times New Roman" w:hAnsi="Times New Roman"/>
          <w:sz w:val="28"/>
          <w:szCs w:val="28"/>
        </w:rPr>
        <w:t xml:space="preserve">ешение </w:t>
      </w:r>
      <w:r w:rsidR="004A2D6E">
        <w:rPr>
          <w:rFonts w:ascii="Times New Roman" w:hAnsi="Times New Roman"/>
          <w:sz w:val="28"/>
          <w:szCs w:val="28"/>
        </w:rPr>
        <w:t>н</w:t>
      </w:r>
      <w:r w:rsidR="00BE6DAA" w:rsidRPr="00BE6DAA">
        <w:rPr>
          <w:rFonts w:ascii="Times New Roman" w:hAnsi="Times New Roman"/>
          <w:sz w:val="28"/>
          <w:szCs w:val="28"/>
        </w:rPr>
        <w:t>аб</w:t>
      </w:r>
      <w:r w:rsidR="00BE6DAA">
        <w:rPr>
          <w:rFonts w:ascii="Times New Roman" w:hAnsi="Times New Roman"/>
          <w:sz w:val="28"/>
          <w:szCs w:val="28"/>
        </w:rPr>
        <w:t xml:space="preserve">людательного </w:t>
      </w:r>
      <w:r w:rsidR="00BE6DAA" w:rsidRPr="00BE6DAA">
        <w:rPr>
          <w:rFonts w:ascii="Times New Roman" w:hAnsi="Times New Roman"/>
          <w:sz w:val="28"/>
          <w:szCs w:val="28"/>
        </w:rPr>
        <w:t>совета</w:t>
      </w:r>
      <w:r w:rsidR="00BE6DAA">
        <w:rPr>
          <w:rFonts w:ascii="Times New Roman" w:hAnsi="Times New Roman"/>
          <w:sz w:val="28"/>
          <w:szCs w:val="28"/>
        </w:rPr>
        <w:t>,</w:t>
      </w:r>
      <w:r w:rsidR="00BE6DAA" w:rsidRPr="00BE6DAA">
        <w:rPr>
          <w:rFonts w:ascii="Times New Roman" w:hAnsi="Times New Roman"/>
          <w:sz w:val="28"/>
          <w:szCs w:val="28"/>
        </w:rPr>
        <w:t xml:space="preserve"> протокол от 22</w:t>
      </w:r>
      <w:r w:rsidR="00393F71">
        <w:rPr>
          <w:rFonts w:ascii="Times New Roman" w:hAnsi="Times New Roman"/>
          <w:sz w:val="28"/>
          <w:szCs w:val="28"/>
        </w:rPr>
        <w:t xml:space="preserve"> марта </w:t>
      </w:r>
      <w:r w:rsidR="00BE6DAA" w:rsidRPr="00BE6DAA">
        <w:rPr>
          <w:rFonts w:ascii="Times New Roman" w:hAnsi="Times New Roman"/>
          <w:sz w:val="28"/>
          <w:szCs w:val="28"/>
        </w:rPr>
        <w:t>2022</w:t>
      </w:r>
      <w:r w:rsidR="00393F71">
        <w:rPr>
          <w:rFonts w:ascii="Times New Roman" w:hAnsi="Times New Roman"/>
          <w:sz w:val="28"/>
          <w:szCs w:val="28"/>
        </w:rPr>
        <w:t> г.</w:t>
      </w:r>
      <w:r w:rsidR="00BE6DAA" w:rsidRPr="00BE6DAA">
        <w:rPr>
          <w:rFonts w:ascii="Times New Roman" w:hAnsi="Times New Roman"/>
          <w:sz w:val="28"/>
          <w:szCs w:val="28"/>
        </w:rPr>
        <w:t xml:space="preserve"> № 3)</w:t>
      </w:r>
      <w:r w:rsidR="00BE6DAA">
        <w:rPr>
          <w:rFonts w:ascii="Times New Roman" w:hAnsi="Times New Roman"/>
          <w:sz w:val="28"/>
          <w:szCs w:val="28"/>
        </w:rPr>
        <w:t>.</w:t>
      </w:r>
      <w:r w:rsidR="00BE6DAA" w:rsidRPr="00BE6DAA">
        <w:rPr>
          <w:rFonts w:ascii="Times New Roman" w:hAnsi="Times New Roman"/>
          <w:sz w:val="28"/>
          <w:szCs w:val="28"/>
        </w:rPr>
        <w:t xml:space="preserve"> </w:t>
      </w:r>
    </w:p>
    <w:p w14:paraId="61A7E10B" w14:textId="77777777" w:rsidR="00604AD6" w:rsidRPr="00BE6629" w:rsidRDefault="00604AD6" w:rsidP="00604AD6">
      <w:pPr>
        <w:pStyle w:val="af"/>
        <w:spacing w:after="0" w:line="228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20B2A">
        <w:rPr>
          <w:rFonts w:ascii="Times New Roman" w:hAnsi="Times New Roman"/>
          <w:spacing w:val="-2"/>
          <w:kern w:val="2"/>
          <w:sz w:val="28"/>
          <w:szCs w:val="28"/>
        </w:rPr>
        <w:t>3</w:t>
      </w:r>
      <w:r w:rsidRPr="00BE6629">
        <w:rPr>
          <w:rFonts w:ascii="Times New Roman" w:hAnsi="Times New Roman"/>
          <w:kern w:val="2"/>
          <w:sz w:val="28"/>
          <w:szCs w:val="28"/>
        </w:rPr>
        <w:t xml:space="preserve">. Считать утратившими силу приказы: </w:t>
      </w:r>
    </w:p>
    <w:p w14:paraId="0071496D" w14:textId="6BBC4E2F" w:rsidR="00604AD6" w:rsidRPr="00737779" w:rsidRDefault="00604AD6" w:rsidP="00604AD6">
      <w:pPr>
        <w:pStyle w:val="af"/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629">
        <w:rPr>
          <w:rFonts w:ascii="Times New Roman" w:hAnsi="Times New Roman"/>
          <w:kern w:val="2"/>
          <w:sz w:val="28"/>
          <w:szCs w:val="28"/>
        </w:rPr>
        <w:t xml:space="preserve">от </w:t>
      </w:r>
      <w:r>
        <w:rPr>
          <w:rFonts w:ascii="Times New Roman" w:hAnsi="Times New Roman"/>
          <w:kern w:val="2"/>
          <w:sz w:val="28"/>
          <w:szCs w:val="28"/>
        </w:rPr>
        <w:t>22</w:t>
      </w:r>
      <w:r w:rsidRPr="00BE6629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февраля</w:t>
      </w:r>
      <w:r w:rsidRPr="00BE6629">
        <w:rPr>
          <w:rFonts w:ascii="Times New Roman" w:hAnsi="Times New Roman"/>
          <w:kern w:val="2"/>
          <w:sz w:val="28"/>
          <w:szCs w:val="28"/>
        </w:rPr>
        <w:t xml:space="preserve"> 202</w:t>
      </w:r>
      <w:r>
        <w:rPr>
          <w:rFonts w:ascii="Times New Roman" w:hAnsi="Times New Roman"/>
          <w:kern w:val="2"/>
          <w:sz w:val="28"/>
          <w:szCs w:val="28"/>
        </w:rPr>
        <w:t>2</w:t>
      </w:r>
      <w:r w:rsidRPr="00BE6629">
        <w:rPr>
          <w:rFonts w:ascii="Times New Roman" w:hAnsi="Times New Roman"/>
          <w:kern w:val="2"/>
          <w:sz w:val="28"/>
          <w:szCs w:val="28"/>
        </w:rPr>
        <w:t xml:space="preserve"> г. № П-</w:t>
      </w:r>
      <w:r>
        <w:rPr>
          <w:rFonts w:ascii="Times New Roman" w:hAnsi="Times New Roman"/>
          <w:kern w:val="2"/>
          <w:sz w:val="28"/>
          <w:szCs w:val="28"/>
        </w:rPr>
        <w:t>100</w:t>
      </w:r>
      <w:r w:rsidRPr="00737779">
        <w:rPr>
          <w:rFonts w:ascii="Times New Roman" w:hAnsi="Times New Roman"/>
          <w:sz w:val="28"/>
          <w:szCs w:val="28"/>
        </w:rPr>
        <w:t xml:space="preserve"> «Об утверждении перечня должностей публично-правовой компании «Военно-строительная компания», при</w:t>
      </w:r>
      <w:r w:rsidR="004A2D6E">
        <w:rPr>
          <w:rFonts w:ascii="Times New Roman" w:hAnsi="Times New Roman"/>
          <w:sz w:val="28"/>
          <w:szCs w:val="28"/>
        </w:rPr>
        <w:t> </w:t>
      </w:r>
      <w:r w:rsidRPr="00737779">
        <w:rPr>
          <w:rFonts w:ascii="Times New Roman" w:hAnsi="Times New Roman"/>
          <w:sz w:val="28"/>
          <w:szCs w:val="28"/>
        </w:rPr>
        <w:t xml:space="preserve">назначении на которые и при замещении которых граждане (работники) обязаны представлять сведения о своих доходах, расходах, об имуществе </w:t>
      </w:r>
      <w:r w:rsidRPr="00737779">
        <w:rPr>
          <w:rFonts w:ascii="Times New Roman" w:hAnsi="Times New Roman"/>
          <w:sz w:val="28"/>
          <w:szCs w:val="28"/>
        </w:rPr>
        <w:br/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детей»;</w:t>
      </w:r>
    </w:p>
    <w:p w14:paraId="151A99B1" w14:textId="36AAB269" w:rsidR="00604AD6" w:rsidRPr="006B61F1" w:rsidRDefault="006B61F1" w:rsidP="00604AD6">
      <w:pPr>
        <w:pStyle w:val="af"/>
        <w:spacing w:after="0" w:line="228" w:lineRule="auto"/>
        <w:ind w:left="0" w:firstLine="709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от 4 марта 2022 г. № </w:t>
      </w:r>
      <w:r w:rsidR="008B3937">
        <w:rPr>
          <w:rFonts w:ascii="Times New Roman" w:hAnsi="Times New Roman"/>
          <w:kern w:val="2"/>
          <w:sz w:val="28"/>
          <w:szCs w:val="28"/>
        </w:rPr>
        <w:t>П</w:t>
      </w:r>
      <w:r>
        <w:rPr>
          <w:rFonts w:ascii="Times New Roman" w:hAnsi="Times New Roman"/>
          <w:kern w:val="2"/>
          <w:sz w:val="28"/>
          <w:szCs w:val="28"/>
        </w:rPr>
        <w:t>-135 «</w:t>
      </w:r>
      <w:r w:rsidRPr="006B61F1">
        <w:rPr>
          <w:rFonts w:ascii="Times New Roman" w:hAnsi="Times New Roman"/>
          <w:kern w:val="2"/>
          <w:sz w:val="28"/>
          <w:szCs w:val="28"/>
        </w:rPr>
        <w:t xml:space="preserve">О внесении изменений в перечень должностей публично-правовой компании «Военно-строительная компания», </w:t>
      </w:r>
      <w:r w:rsidRPr="006B61F1">
        <w:rPr>
          <w:rFonts w:ascii="Times New Roman" w:hAnsi="Times New Roman"/>
          <w:kern w:val="2"/>
          <w:sz w:val="28"/>
          <w:szCs w:val="28"/>
        </w:rPr>
        <w:br/>
        <w:t xml:space="preserve">при назначении на которые и при замещении которых </w:t>
      </w:r>
      <w:r w:rsidRPr="006B61F1">
        <w:rPr>
          <w:rFonts w:ascii="Times New Roman" w:hAnsi="Times New Roman"/>
          <w:kern w:val="2"/>
          <w:sz w:val="28"/>
          <w:szCs w:val="28"/>
        </w:rPr>
        <w:br/>
        <w:t>граждане (работники) обязаны представлять сведения о своих доходах, расходах, об имуществе и обязательствах имущественного характера, а также сведения о доходах, расходах, об имуществе и обязательствах имущественного характера своих супруги (супруга) и</w:t>
      </w:r>
      <w:r w:rsidR="00A554EE">
        <w:rPr>
          <w:rFonts w:ascii="Times New Roman" w:hAnsi="Times New Roman"/>
          <w:kern w:val="2"/>
          <w:sz w:val="28"/>
          <w:szCs w:val="28"/>
        </w:rPr>
        <w:t xml:space="preserve"> </w:t>
      </w:r>
      <w:r w:rsidRPr="006B61F1">
        <w:rPr>
          <w:rFonts w:ascii="Times New Roman" w:hAnsi="Times New Roman"/>
          <w:kern w:val="2"/>
          <w:sz w:val="28"/>
          <w:szCs w:val="28"/>
        </w:rPr>
        <w:t>несовершеннолетних детей, утвержденный приказом от 22 февраля 2022 г. № П-100</w:t>
      </w:r>
      <w:r w:rsidR="00604AD6" w:rsidRPr="006B61F1">
        <w:rPr>
          <w:rFonts w:ascii="Times New Roman" w:hAnsi="Times New Roman"/>
          <w:spacing w:val="-2"/>
          <w:kern w:val="2"/>
          <w:sz w:val="28"/>
          <w:szCs w:val="28"/>
        </w:rPr>
        <w:t>».</w:t>
      </w:r>
    </w:p>
    <w:p w14:paraId="3886CC88" w14:textId="76756461" w:rsidR="00604AD6" w:rsidRPr="001D50B0" w:rsidRDefault="00604AD6" w:rsidP="00604AD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61F1">
        <w:rPr>
          <w:rFonts w:ascii="Times New Roman" w:hAnsi="Times New Roman"/>
          <w:sz w:val="28"/>
          <w:szCs w:val="28"/>
        </w:rPr>
        <w:t xml:space="preserve">4. Контроль за исполнением настоящего приказа возложить </w:t>
      </w:r>
      <w:r w:rsidRPr="001D50B0">
        <w:rPr>
          <w:rFonts w:ascii="Times New Roman" w:hAnsi="Times New Roman"/>
          <w:sz w:val="28"/>
          <w:szCs w:val="28"/>
        </w:rPr>
        <w:t>на </w:t>
      </w:r>
      <w:r w:rsidR="00F239E8">
        <w:rPr>
          <w:rFonts w:ascii="Times New Roman" w:hAnsi="Times New Roman"/>
          <w:sz w:val="28"/>
          <w:szCs w:val="28"/>
        </w:rPr>
        <w:t>руководителя департамента административной работы</w:t>
      </w:r>
      <w:r w:rsidRPr="001D50B0">
        <w:rPr>
          <w:rFonts w:ascii="Times New Roman" w:hAnsi="Times New Roman"/>
          <w:sz w:val="28"/>
          <w:szCs w:val="28"/>
        </w:rPr>
        <w:t xml:space="preserve">. </w:t>
      </w:r>
    </w:p>
    <w:p w14:paraId="665FDC74" w14:textId="77777777" w:rsidR="00604AD6" w:rsidRPr="00F4670E" w:rsidRDefault="00604AD6" w:rsidP="00CF224A">
      <w:pPr>
        <w:jc w:val="both"/>
        <w:rPr>
          <w:color w:val="FF0000"/>
          <w:sz w:val="28"/>
          <w:szCs w:val="28"/>
        </w:rPr>
      </w:pPr>
    </w:p>
    <w:p w14:paraId="58DD6047" w14:textId="77777777" w:rsidR="00EA1F06" w:rsidRPr="00030D8C" w:rsidRDefault="00EA1F06" w:rsidP="00CF224A">
      <w:pPr>
        <w:jc w:val="both"/>
        <w:rPr>
          <w:sz w:val="28"/>
          <w:szCs w:val="28"/>
        </w:rPr>
      </w:pPr>
    </w:p>
    <w:p w14:paraId="3FC36F51" w14:textId="154AB8BF" w:rsidR="00A167E8" w:rsidRDefault="00F32A8F" w:rsidP="00CF224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C29A4" w:rsidRPr="00D90813">
        <w:rPr>
          <w:sz w:val="28"/>
          <w:szCs w:val="28"/>
        </w:rPr>
        <w:t>енеральн</w:t>
      </w:r>
      <w:r>
        <w:rPr>
          <w:sz w:val="28"/>
          <w:szCs w:val="28"/>
        </w:rPr>
        <w:t>ый</w:t>
      </w:r>
      <w:r w:rsidR="009C29A4" w:rsidRPr="00D90813">
        <w:rPr>
          <w:sz w:val="28"/>
          <w:szCs w:val="28"/>
        </w:rPr>
        <w:t xml:space="preserve"> директор                                </w:t>
      </w:r>
      <w:r w:rsidR="00DF0875" w:rsidRPr="00D90813">
        <w:rPr>
          <w:sz w:val="28"/>
          <w:szCs w:val="28"/>
        </w:rPr>
        <w:t xml:space="preserve">    </w:t>
      </w:r>
      <w:r w:rsidR="001C03AE" w:rsidRPr="00D9081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="001C03AE" w:rsidRPr="00D90813">
        <w:rPr>
          <w:sz w:val="28"/>
          <w:szCs w:val="28"/>
        </w:rPr>
        <w:t xml:space="preserve"> </w:t>
      </w:r>
      <w:r w:rsidR="008D02E1" w:rsidRPr="00D90813">
        <w:rPr>
          <w:sz w:val="28"/>
          <w:szCs w:val="28"/>
        </w:rPr>
        <w:t xml:space="preserve">  </w:t>
      </w:r>
      <w:r w:rsidR="00692738" w:rsidRPr="00D90813">
        <w:rPr>
          <w:sz w:val="28"/>
          <w:szCs w:val="28"/>
        </w:rPr>
        <w:t xml:space="preserve">   </w:t>
      </w:r>
      <w:r w:rsidR="008D02E1" w:rsidRPr="00D90813">
        <w:rPr>
          <w:sz w:val="28"/>
          <w:szCs w:val="28"/>
        </w:rPr>
        <w:t xml:space="preserve">   </w:t>
      </w:r>
      <w:r w:rsidR="00292D8F">
        <w:rPr>
          <w:sz w:val="28"/>
          <w:szCs w:val="28"/>
        </w:rPr>
        <w:t xml:space="preserve">   </w:t>
      </w:r>
      <w:r w:rsidR="008D02E1" w:rsidRPr="00D90813">
        <w:rPr>
          <w:sz w:val="28"/>
          <w:szCs w:val="28"/>
        </w:rPr>
        <w:t xml:space="preserve">           </w:t>
      </w:r>
      <w:r w:rsidR="005B677D">
        <w:rPr>
          <w:sz w:val="28"/>
          <w:szCs w:val="28"/>
        </w:rPr>
        <w:t>А</w:t>
      </w:r>
      <w:r w:rsidR="00097FF8" w:rsidRPr="00D90813">
        <w:rPr>
          <w:sz w:val="28"/>
          <w:szCs w:val="28"/>
        </w:rPr>
        <w:t>.</w:t>
      </w:r>
      <w:r w:rsidR="008D02E1" w:rsidRPr="00D90813">
        <w:rPr>
          <w:sz w:val="28"/>
          <w:szCs w:val="28"/>
        </w:rPr>
        <w:t>В</w:t>
      </w:r>
      <w:r w:rsidR="00097FF8" w:rsidRPr="00D90813">
        <w:rPr>
          <w:sz w:val="28"/>
          <w:szCs w:val="28"/>
        </w:rPr>
        <w:t>.</w:t>
      </w:r>
      <w:r w:rsidR="00B84FAC" w:rsidRPr="00D90813">
        <w:rPr>
          <w:sz w:val="28"/>
          <w:szCs w:val="28"/>
        </w:rPr>
        <w:t xml:space="preserve"> </w:t>
      </w:r>
      <w:r w:rsidR="005B677D">
        <w:rPr>
          <w:sz w:val="28"/>
          <w:szCs w:val="28"/>
        </w:rPr>
        <w:t>Белков</w:t>
      </w:r>
    </w:p>
    <w:p w14:paraId="4C53B1CA" w14:textId="77777777" w:rsidR="00C6518A" w:rsidRDefault="00C6518A" w:rsidP="00CF224A">
      <w:pPr>
        <w:jc w:val="both"/>
        <w:rPr>
          <w:sz w:val="28"/>
          <w:szCs w:val="28"/>
        </w:rPr>
      </w:pPr>
    </w:p>
    <w:p w14:paraId="41D86015" w14:textId="77777777" w:rsidR="00C6518A" w:rsidRDefault="00C6518A" w:rsidP="00CF224A">
      <w:pPr>
        <w:jc w:val="both"/>
        <w:rPr>
          <w:sz w:val="28"/>
          <w:szCs w:val="28"/>
        </w:rPr>
      </w:pPr>
    </w:p>
    <w:p w14:paraId="24EAED55" w14:textId="77777777" w:rsidR="00C6518A" w:rsidRDefault="00C6518A" w:rsidP="00CF224A">
      <w:pPr>
        <w:jc w:val="both"/>
        <w:rPr>
          <w:sz w:val="28"/>
          <w:szCs w:val="28"/>
        </w:rPr>
      </w:pPr>
    </w:p>
    <w:p w14:paraId="639F9857" w14:textId="77777777" w:rsidR="00C6518A" w:rsidRDefault="00C6518A" w:rsidP="00CF224A">
      <w:pPr>
        <w:jc w:val="both"/>
        <w:rPr>
          <w:sz w:val="28"/>
          <w:szCs w:val="28"/>
        </w:rPr>
      </w:pPr>
    </w:p>
    <w:p w14:paraId="7CA41FDD" w14:textId="77777777" w:rsidR="00C6518A" w:rsidRDefault="00C6518A" w:rsidP="00CF224A">
      <w:pPr>
        <w:jc w:val="both"/>
        <w:rPr>
          <w:sz w:val="28"/>
          <w:szCs w:val="28"/>
        </w:rPr>
      </w:pPr>
    </w:p>
    <w:p w14:paraId="3F674E75" w14:textId="77777777" w:rsidR="00C6518A" w:rsidRDefault="00C6518A" w:rsidP="00CF224A">
      <w:pPr>
        <w:jc w:val="both"/>
        <w:rPr>
          <w:sz w:val="28"/>
          <w:szCs w:val="28"/>
        </w:rPr>
      </w:pPr>
    </w:p>
    <w:p w14:paraId="7939AB01" w14:textId="77777777" w:rsidR="00C6518A" w:rsidRDefault="00C6518A" w:rsidP="00CF224A">
      <w:pPr>
        <w:jc w:val="both"/>
        <w:rPr>
          <w:sz w:val="28"/>
          <w:szCs w:val="28"/>
        </w:rPr>
      </w:pPr>
    </w:p>
    <w:p w14:paraId="346230A9" w14:textId="77777777" w:rsidR="00C6518A" w:rsidRDefault="00C6518A" w:rsidP="00CF224A">
      <w:pPr>
        <w:jc w:val="both"/>
        <w:rPr>
          <w:sz w:val="28"/>
          <w:szCs w:val="28"/>
        </w:rPr>
      </w:pPr>
    </w:p>
    <w:p w14:paraId="35F1A16E" w14:textId="77777777" w:rsidR="00C6518A" w:rsidRDefault="00C6518A" w:rsidP="00CF224A">
      <w:pPr>
        <w:jc w:val="both"/>
        <w:rPr>
          <w:sz w:val="28"/>
          <w:szCs w:val="28"/>
        </w:rPr>
      </w:pPr>
    </w:p>
    <w:p w14:paraId="11CAD13B" w14:textId="77777777" w:rsidR="00C6518A" w:rsidRDefault="00C6518A" w:rsidP="00CF224A">
      <w:pPr>
        <w:jc w:val="both"/>
        <w:rPr>
          <w:sz w:val="28"/>
          <w:szCs w:val="28"/>
        </w:rPr>
      </w:pPr>
    </w:p>
    <w:p w14:paraId="2CC976DD" w14:textId="77777777" w:rsidR="00C6518A" w:rsidRDefault="00C6518A" w:rsidP="00CF224A">
      <w:pPr>
        <w:jc w:val="both"/>
        <w:rPr>
          <w:sz w:val="28"/>
          <w:szCs w:val="28"/>
        </w:rPr>
      </w:pPr>
    </w:p>
    <w:p w14:paraId="47E1B920" w14:textId="77777777" w:rsidR="00C6518A" w:rsidRDefault="00C6518A" w:rsidP="00CF224A">
      <w:pPr>
        <w:jc w:val="both"/>
        <w:rPr>
          <w:sz w:val="28"/>
          <w:szCs w:val="28"/>
        </w:rPr>
      </w:pPr>
    </w:p>
    <w:p w14:paraId="3A90F118" w14:textId="77777777" w:rsidR="00C6518A" w:rsidRPr="00C6518A" w:rsidRDefault="00C6518A" w:rsidP="00C6518A">
      <w:pPr>
        <w:autoSpaceDE w:val="0"/>
        <w:autoSpaceDN w:val="0"/>
        <w:adjustRightInd w:val="0"/>
        <w:ind w:left="6237" w:right="-1"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lastRenderedPageBreak/>
        <w:t xml:space="preserve">Приложение </w:t>
      </w:r>
      <w:r w:rsidRPr="00C6518A">
        <w:rPr>
          <w:rFonts w:eastAsia="Calibri"/>
          <w:sz w:val="28"/>
          <w:szCs w:val="28"/>
          <w:lang w:eastAsia="ja-JP"/>
        </w:rPr>
        <w:br/>
        <w:t>к приказу ППК «ВСК»</w:t>
      </w:r>
    </w:p>
    <w:p w14:paraId="34F7BE07" w14:textId="77777777" w:rsidR="009E02B5" w:rsidRDefault="00C6518A" w:rsidP="009E02B5">
      <w:pPr>
        <w:autoSpaceDE w:val="0"/>
        <w:autoSpaceDN w:val="0"/>
        <w:adjustRightInd w:val="0"/>
        <w:ind w:left="6237" w:right="-1"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 xml:space="preserve">от </w:t>
      </w:r>
      <w:r w:rsidR="009E02B5" w:rsidRPr="00FD417A">
        <w:rPr>
          <w:rFonts w:eastAsia="Calibri"/>
          <w:sz w:val="28"/>
          <w:szCs w:val="28"/>
          <w:u w:val="single"/>
          <w:lang w:eastAsia="ja-JP"/>
        </w:rPr>
        <w:t>06</w:t>
      </w:r>
      <w:r w:rsidRPr="00C6518A">
        <w:rPr>
          <w:rFonts w:eastAsia="Calibri"/>
          <w:sz w:val="28"/>
          <w:szCs w:val="28"/>
          <w:lang w:eastAsia="ja-JP"/>
        </w:rPr>
        <w:t>.</w:t>
      </w:r>
      <w:r w:rsidR="009E02B5" w:rsidRPr="00FD417A">
        <w:rPr>
          <w:rFonts w:eastAsia="Calibri"/>
          <w:sz w:val="28"/>
          <w:szCs w:val="28"/>
          <w:u w:val="single"/>
          <w:lang w:eastAsia="ja-JP"/>
        </w:rPr>
        <w:t>06</w:t>
      </w:r>
      <w:r w:rsidRPr="00C6518A">
        <w:rPr>
          <w:rFonts w:eastAsia="Calibri"/>
          <w:sz w:val="28"/>
          <w:szCs w:val="28"/>
          <w:lang w:eastAsia="ja-JP"/>
        </w:rPr>
        <w:t>.20</w:t>
      </w:r>
      <w:r w:rsidRPr="00B7742F">
        <w:rPr>
          <w:rFonts w:eastAsia="Calibri"/>
          <w:sz w:val="28"/>
          <w:szCs w:val="28"/>
          <w:u w:val="single"/>
          <w:lang w:eastAsia="ja-JP"/>
        </w:rPr>
        <w:t>22</w:t>
      </w:r>
      <w:r w:rsidRPr="00C6518A">
        <w:rPr>
          <w:rFonts w:eastAsia="Calibri"/>
          <w:sz w:val="28"/>
          <w:szCs w:val="28"/>
          <w:lang w:eastAsia="ja-JP"/>
        </w:rPr>
        <w:t xml:space="preserve"> № </w:t>
      </w:r>
      <w:r w:rsidR="009E02B5" w:rsidRPr="009E02B5">
        <w:rPr>
          <w:rFonts w:eastAsia="Calibri"/>
          <w:sz w:val="28"/>
          <w:szCs w:val="28"/>
          <w:u w:val="single"/>
          <w:lang w:eastAsia="ja-JP"/>
        </w:rPr>
        <w:t>П-365</w:t>
      </w:r>
    </w:p>
    <w:p w14:paraId="2BA29B11" w14:textId="1F41EDBC" w:rsidR="00C6518A" w:rsidRPr="00C6518A" w:rsidRDefault="00C6518A" w:rsidP="009E02B5">
      <w:pPr>
        <w:autoSpaceDE w:val="0"/>
        <w:autoSpaceDN w:val="0"/>
        <w:adjustRightInd w:val="0"/>
        <w:ind w:left="6237" w:right="-1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 xml:space="preserve"> </w:t>
      </w:r>
    </w:p>
    <w:p w14:paraId="182399D2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8D0BB12" w14:textId="77777777" w:rsidR="00C6518A" w:rsidRPr="00C6518A" w:rsidRDefault="00C6518A" w:rsidP="00C6518A">
      <w:pPr>
        <w:jc w:val="center"/>
        <w:rPr>
          <w:b/>
          <w:sz w:val="28"/>
          <w:szCs w:val="28"/>
        </w:rPr>
      </w:pPr>
      <w:r w:rsidRPr="00C6518A">
        <w:rPr>
          <w:rFonts w:eastAsia="MS Mincho"/>
          <w:b/>
          <w:sz w:val="28"/>
          <w:szCs w:val="28"/>
          <w:lang w:eastAsia="ja-JP"/>
        </w:rPr>
        <w:t>ПЕРЕЧЕНЬ</w:t>
      </w:r>
    </w:p>
    <w:p w14:paraId="6AA57AB4" w14:textId="77777777" w:rsidR="00C6518A" w:rsidRPr="00C6518A" w:rsidRDefault="00C6518A" w:rsidP="00C6518A">
      <w:pPr>
        <w:tabs>
          <w:tab w:val="left" w:pos="4962"/>
          <w:tab w:val="left" w:pos="5245"/>
          <w:tab w:val="left" w:pos="5387"/>
        </w:tabs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должностей публично-правовой компании </w:t>
      </w:r>
      <w:r w:rsidRPr="00C6518A">
        <w:rPr>
          <w:rFonts w:eastAsia="MS Mincho"/>
          <w:b/>
          <w:sz w:val="28"/>
          <w:szCs w:val="28"/>
          <w:lang w:eastAsia="ja-JP"/>
        </w:rPr>
        <w:br/>
        <w:t xml:space="preserve">«Военно-строительная компания», при назначении на которые </w:t>
      </w:r>
      <w:r w:rsidRPr="00C6518A">
        <w:rPr>
          <w:rFonts w:eastAsia="MS Mincho"/>
          <w:b/>
          <w:sz w:val="28"/>
          <w:szCs w:val="28"/>
          <w:lang w:eastAsia="ja-JP"/>
        </w:rPr>
        <w:br/>
        <w:t xml:space="preserve">и при замещении которых граждане (работники) обязаны представлять сведения о своих доходах, расходах, об имуществе и обязательствах имущественного характера, а также сведения о доходах, расходах, </w:t>
      </w:r>
      <w:r w:rsidRPr="00C6518A">
        <w:rPr>
          <w:rFonts w:eastAsia="MS Mincho"/>
          <w:b/>
          <w:sz w:val="28"/>
          <w:szCs w:val="28"/>
          <w:lang w:eastAsia="ja-JP"/>
        </w:rPr>
        <w:br/>
        <w:t xml:space="preserve">об имуществе и обязательствах имущественного характера </w:t>
      </w:r>
      <w:r w:rsidRPr="00C6518A">
        <w:rPr>
          <w:rFonts w:eastAsia="MS Mincho"/>
          <w:b/>
          <w:sz w:val="28"/>
          <w:szCs w:val="28"/>
          <w:lang w:eastAsia="ja-JP"/>
        </w:rPr>
        <w:br/>
        <w:t>своих супруги (супруга) и несовершеннолетних детей</w:t>
      </w:r>
    </w:p>
    <w:p w14:paraId="69612B12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FBE5004" w14:textId="77777777" w:rsidR="00C6518A" w:rsidRPr="00C6518A" w:rsidRDefault="00C6518A" w:rsidP="00C6518A">
      <w:pPr>
        <w:numPr>
          <w:ilvl w:val="0"/>
          <w:numId w:val="24"/>
        </w:numPr>
        <w:ind w:left="284" w:hanging="240"/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C6518A">
        <w:rPr>
          <w:rFonts w:eastAsia="MS Mincho"/>
          <w:b/>
          <w:sz w:val="28"/>
          <w:szCs w:val="28"/>
          <w:u w:val="single"/>
          <w:lang w:eastAsia="ja-JP"/>
        </w:rPr>
        <w:t>Аппарат управления</w:t>
      </w:r>
    </w:p>
    <w:p w14:paraId="53109AAB" w14:textId="77777777" w:rsidR="00C6518A" w:rsidRPr="00C6518A" w:rsidRDefault="00C6518A" w:rsidP="00C6518A">
      <w:pPr>
        <w:jc w:val="center"/>
        <w:rPr>
          <w:rFonts w:eastAsia="MS Mincho"/>
          <w:sz w:val="28"/>
          <w:szCs w:val="28"/>
          <w:lang w:eastAsia="ja-JP"/>
        </w:rPr>
      </w:pPr>
    </w:p>
    <w:p w14:paraId="3F0A7D92" w14:textId="77777777" w:rsidR="00C6518A" w:rsidRPr="00C6518A" w:rsidRDefault="00C6518A" w:rsidP="00C6518A">
      <w:pPr>
        <w:numPr>
          <w:ilvl w:val="0"/>
          <w:numId w:val="32"/>
        </w:numPr>
        <w:spacing w:after="200" w:line="276" w:lineRule="auto"/>
        <w:contextualSpacing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Руководство</w:t>
      </w:r>
    </w:p>
    <w:p w14:paraId="10800FA7" w14:textId="77777777" w:rsidR="00C6518A" w:rsidRPr="00C6518A" w:rsidRDefault="00C6518A" w:rsidP="00C6518A">
      <w:pPr>
        <w:contextualSpacing/>
        <w:jc w:val="center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 xml:space="preserve">(представляет в соответствии с постановлением Правительства </w:t>
      </w:r>
    </w:p>
    <w:p w14:paraId="1BE52355" w14:textId="77777777" w:rsidR="00C6518A" w:rsidRPr="00C6518A" w:rsidRDefault="00C6518A" w:rsidP="00C6518A">
      <w:pPr>
        <w:contextualSpacing/>
        <w:jc w:val="center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Российской Федерации от 22 июля 2013 г. № 613)</w:t>
      </w:r>
    </w:p>
    <w:p w14:paraId="4089270E" w14:textId="77777777" w:rsidR="00C6518A" w:rsidRPr="00C6518A" w:rsidRDefault="00C6518A" w:rsidP="00C6518A">
      <w:pPr>
        <w:ind w:left="1069"/>
        <w:contextualSpacing/>
        <w:rPr>
          <w:rFonts w:eastAsia="MS Mincho"/>
          <w:b/>
          <w:sz w:val="28"/>
          <w:szCs w:val="28"/>
          <w:lang w:eastAsia="ja-JP"/>
        </w:rPr>
      </w:pPr>
    </w:p>
    <w:p w14:paraId="68AC203F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Генеральный директор.</w:t>
      </w:r>
    </w:p>
    <w:p w14:paraId="2E5DFAC3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генерального директора – главный инженер.</w:t>
      </w:r>
    </w:p>
    <w:p w14:paraId="6669D790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Заместитель генерального директора по строительству</w:t>
      </w:r>
      <w:r w:rsidRPr="00C6518A">
        <w:rPr>
          <w:rFonts w:eastAsia="MS Mincho"/>
          <w:sz w:val="28"/>
          <w:szCs w:val="28"/>
          <w:lang w:eastAsia="ja-JP"/>
        </w:rPr>
        <w:t>.</w:t>
      </w:r>
    </w:p>
    <w:p w14:paraId="057FAF85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генерального директора по внешним связям и работе с заказчиками.</w:t>
      </w:r>
    </w:p>
    <w:p w14:paraId="0E7D2CA1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генерального директора по экономике и финансам.</w:t>
      </w:r>
    </w:p>
    <w:p w14:paraId="7325CF83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генерального директора по правовым и общим вопросам.</w:t>
      </w:r>
    </w:p>
    <w:p w14:paraId="0C96C92F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генерального директора по безопасности.</w:t>
      </w:r>
    </w:p>
    <w:p w14:paraId="0FB0B577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Советник генерального директора.</w:t>
      </w:r>
    </w:p>
    <w:p w14:paraId="092E6236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Помощник генерального директора.</w:t>
      </w:r>
    </w:p>
    <w:p w14:paraId="537A6C23" w14:textId="77777777" w:rsidR="00C6518A" w:rsidRPr="00C6518A" w:rsidRDefault="00C6518A" w:rsidP="00C6518A">
      <w:pPr>
        <w:jc w:val="both"/>
        <w:rPr>
          <w:rFonts w:eastAsia="MS Mincho"/>
          <w:sz w:val="28"/>
          <w:szCs w:val="28"/>
          <w:lang w:eastAsia="ja-JP"/>
        </w:rPr>
      </w:pPr>
    </w:p>
    <w:p w14:paraId="1A934F3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2. Служба внутреннего аудита</w:t>
      </w:r>
    </w:p>
    <w:p w14:paraId="20538671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F596821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Руководитель службы.</w:t>
      </w:r>
    </w:p>
    <w:p w14:paraId="63FC93FA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6BC5BD6D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 xml:space="preserve">Ведущий специалист. </w:t>
      </w:r>
    </w:p>
    <w:p w14:paraId="1C00F61C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6BEE5F38" w14:textId="77777777" w:rsidR="00C6518A" w:rsidRPr="00C6518A" w:rsidRDefault="00C6518A" w:rsidP="00C6518A">
      <w:pPr>
        <w:spacing w:line="228" w:lineRule="auto"/>
        <w:contextualSpacing/>
        <w:jc w:val="center"/>
        <w:rPr>
          <w:rFonts w:eastAsia="Calibri"/>
          <w:b/>
          <w:sz w:val="28"/>
          <w:szCs w:val="28"/>
          <w:lang w:eastAsia="ja-JP"/>
        </w:rPr>
      </w:pPr>
      <w:r w:rsidRPr="00C6518A">
        <w:rPr>
          <w:rFonts w:eastAsia="Calibri"/>
          <w:b/>
          <w:sz w:val="28"/>
          <w:szCs w:val="28"/>
          <w:lang w:eastAsia="ja-JP"/>
        </w:rPr>
        <w:t>3. Управление по связям с общественностью</w:t>
      </w:r>
    </w:p>
    <w:p w14:paraId="32C7D963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7EB7020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5E394833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управления.</w:t>
      </w:r>
    </w:p>
    <w:p w14:paraId="5693BECB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br w:type="page"/>
      </w:r>
    </w:p>
    <w:p w14:paraId="7D0B4BA8" w14:textId="77777777" w:rsidR="00C6518A" w:rsidRPr="00C6518A" w:rsidRDefault="00C6518A" w:rsidP="00C6518A">
      <w:pPr>
        <w:spacing w:line="228" w:lineRule="auto"/>
        <w:contextualSpacing/>
        <w:jc w:val="center"/>
        <w:rPr>
          <w:rFonts w:eastAsia="Calibri"/>
          <w:b/>
          <w:sz w:val="28"/>
          <w:szCs w:val="28"/>
          <w:lang w:eastAsia="ja-JP"/>
        </w:rPr>
      </w:pPr>
      <w:r w:rsidRPr="00C6518A">
        <w:rPr>
          <w:rFonts w:eastAsia="Calibri"/>
          <w:b/>
          <w:sz w:val="28"/>
          <w:szCs w:val="28"/>
          <w:lang w:eastAsia="ja-JP"/>
        </w:rPr>
        <w:lastRenderedPageBreak/>
        <w:t xml:space="preserve">3.1. Отдел взаимодействия </w:t>
      </w:r>
    </w:p>
    <w:p w14:paraId="35626B09" w14:textId="77777777" w:rsidR="00C6518A" w:rsidRPr="00C6518A" w:rsidRDefault="00C6518A" w:rsidP="00C6518A">
      <w:pPr>
        <w:spacing w:line="228" w:lineRule="auto"/>
        <w:contextualSpacing/>
        <w:jc w:val="center"/>
        <w:rPr>
          <w:rFonts w:eastAsia="Calibri"/>
          <w:b/>
          <w:sz w:val="28"/>
          <w:szCs w:val="28"/>
          <w:lang w:eastAsia="ja-JP"/>
        </w:rPr>
      </w:pPr>
      <w:r w:rsidRPr="00C6518A">
        <w:rPr>
          <w:rFonts w:eastAsia="Calibri"/>
          <w:b/>
          <w:sz w:val="28"/>
          <w:szCs w:val="28"/>
          <w:lang w:eastAsia="ja-JP"/>
        </w:rPr>
        <w:t>со средствами массовой информации</w:t>
      </w:r>
    </w:p>
    <w:p w14:paraId="1BB10D9E" w14:textId="77777777" w:rsidR="00C6518A" w:rsidRPr="00C6518A" w:rsidRDefault="00C6518A" w:rsidP="00C6518A">
      <w:pPr>
        <w:spacing w:line="228" w:lineRule="auto"/>
        <w:contextualSpacing/>
        <w:jc w:val="center"/>
        <w:rPr>
          <w:rFonts w:eastAsia="Calibri"/>
          <w:b/>
          <w:sz w:val="28"/>
          <w:szCs w:val="28"/>
          <w:lang w:eastAsia="ja-JP"/>
        </w:rPr>
      </w:pPr>
    </w:p>
    <w:p w14:paraId="7264159A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049D9F6C" w14:textId="77777777" w:rsidR="00C6518A" w:rsidRPr="00C6518A" w:rsidRDefault="00C6518A" w:rsidP="00C6518A">
      <w:pPr>
        <w:spacing w:line="228" w:lineRule="auto"/>
        <w:contextualSpacing/>
        <w:jc w:val="center"/>
        <w:rPr>
          <w:rFonts w:eastAsia="Calibri"/>
          <w:b/>
          <w:sz w:val="28"/>
          <w:szCs w:val="28"/>
          <w:lang w:eastAsia="ja-JP"/>
        </w:rPr>
      </w:pPr>
    </w:p>
    <w:p w14:paraId="2DF9AA0F" w14:textId="77777777" w:rsidR="00C6518A" w:rsidRPr="00C6518A" w:rsidRDefault="00C6518A" w:rsidP="00C6518A">
      <w:pPr>
        <w:spacing w:line="228" w:lineRule="auto"/>
        <w:contextualSpacing/>
        <w:jc w:val="center"/>
        <w:rPr>
          <w:rFonts w:eastAsia="Calibri"/>
          <w:b/>
          <w:sz w:val="28"/>
          <w:szCs w:val="28"/>
          <w:lang w:eastAsia="ja-JP"/>
        </w:rPr>
      </w:pPr>
      <w:r w:rsidRPr="00C6518A">
        <w:rPr>
          <w:rFonts w:eastAsia="Calibri"/>
          <w:b/>
          <w:sz w:val="28"/>
          <w:szCs w:val="28"/>
          <w:lang w:eastAsia="ja-JP"/>
        </w:rPr>
        <w:t xml:space="preserve">3.2. Отдел корпоративной информационной политики </w:t>
      </w:r>
    </w:p>
    <w:p w14:paraId="5DFDC149" w14:textId="77777777" w:rsidR="00C6518A" w:rsidRPr="00C6518A" w:rsidRDefault="00C6518A" w:rsidP="00C6518A">
      <w:pPr>
        <w:spacing w:line="228" w:lineRule="auto"/>
        <w:contextualSpacing/>
        <w:jc w:val="center"/>
        <w:rPr>
          <w:rFonts w:eastAsia="Calibri"/>
          <w:b/>
          <w:sz w:val="28"/>
          <w:szCs w:val="28"/>
          <w:lang w:eastAsia="ja-JP"/>
        </w:rPr>
      </w:pPr>
      <w:r w:rsidRPr="00C6518A">
        <w:rPr>
          <w:rFonts w:eastAsia="Calibri"/>
          <w:b/>
          <w:sz w:val="28"/>
          <w:szCs w:val="28"/>
          <w:lang w:eastAsia="ja-JP"/>
        </w:rPr>
        <w:t>и взаимодействия с Минобороны России</w:t>
      </w:r>
    </w:p>
    <w:p w14:paraId="6AED046E" w14:textId="77777777" w:rsidR="00C6518A" w:rsidRPr="00C6518A" w:rsidRDefault="00C6518A" w:rsidP="00C6518A">
      <w:pPr>
        <w:spacing w:line="228" w:lineRule="auto"/>
        <w:contextualSpacing/>
        <w:jc w:val="center"/>
        <w:rPr>
          <w:rFonts w:eastAsia="Calibri"/>
          <w:b/>
          <w:sz w:val="28"/>
          <w:szCs w:val="28"/>
          <w:lang w:eastAsia="ja-JP"/>
        </w:rPr>
      </w:pPr>
    </w:p>
    <w:p w14:paraId="21CFD3EB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3D019DD6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0210EED1" w14:textId="77777777" w:rsidR="00C6518A" w:rsidRPr="00C6518A" w:rsidRDefault="00C6518A" w:rsidP="00C6518A">
      <w:pPr>
        <w:spacing w:line="228" w:lineRule="auto"/>
        <w:contextualSpacing/>
        <w:jc w:val="center"/>
        <w:rPr>
          <w:rFonts w:eastAsia="Calibri"/>
          <w:b/>
          <w:sz w:val="28"/>
          <w:szCs w:val="28"/>
          <w:lang w:eastAsia="ja-JP"/>
        </w:rPr>
      </w:pPr>
      <w:r w:rsidRPr="00C6518A">
        <w:rPr>
          <w:rFonts w:eastAsia="Calibri"/>
          <w:b/>
          <w:sz w:val="28"/>
          <w:szCs w:val="28"/>
          <w:lang w:eastAsia="ja-JP"/>
        </w:rPr>
        <w:t xml:space="preserve">4. Ситуационный центр </w:t>
      </w:r>
    </w:p>
    <w:p w14:paraId="5EA673C2" w14:textId="77777777" w:rsidR="00C6518A" w:rsidRPr="00C6518A" w:rsidRDefault="00C6518A" w:rsidP="00C6518A">
      <w:pPr>
        <w:spacing w:line="228" w:lineRule="auto"/>
        <w:contextualSpacing/>
        <w:jc w:val="center"/>
        <w:rPr>
          <w:rFonts w:eastAsia="Calibri"/>
          <w:b/>
          <w:sz w:val="28"/>
          <w:szCs w:val="28"/>
          <w:lang w:eastAsia="ja-JP"/>
        </w:rPr>
      </w:pPr>
    </w:p>
    <w:p w14:paraId="32B3BD49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центра.</w:t>
      </w:r>
    </w:p>
    <w:p w14:paraId="347161E7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7CC5A03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5. Департамент строительства</w:t>
      </w:r>
    </w:p>
    <w:p w14:paraId="44A0AB9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2E35D27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Руководитель департамента.</w:t>
      </w:r>
    </w:p>
    <w:p w14:paraId="47797BD5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руководителя департамента.</w:t>
      </w:r>
    </w:p>
    <w:p w14:paraId="1A906BFA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318B283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5.1. Управление подготовки производства</w:t>
      </w:r>
    </w:p>
    <w:p w14:paraId="4293A4DF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3528CA64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78E92DD3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управления.</w:t>
      </w:r>
    </w:p>
    <w:p w14:paraId="248FED24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408950B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5.1.1. Отдел подготовки строительства</w:t>
      </w:r>
    </w:p>
    <w:p w14:paraId="6EEAB075" w14:textId="77777777" w:rsidR="00C6518A" w:rsidRPr="00C6518A" w:rsidRDefault="00C6518A" w:rsidP="00C6518A">
      <w:pPr>
        <w:jc w:val="both"/>
        <w:rPr>
          <w:rFonts w:eastAsia="MS Mincho"/>
          <w:sz w:val="28"/>
          <w:szCs w:val="28"/>
          <w:lang w:eastAsia="ja-JP"/>
        </w:rPr>
      </w:pPr>
    </w:p>
    <w:p w14:paraId="3C805DE2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239E77CD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1166BF01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5.1.2. Отдел рекогносцировочных работ</w:t>
      </w:r>
      <w:r w:rsidRPr="00C6518A" w:rsidDel="002D4D40">
        <w:rPr>
          <w:rFonts w:eastAsia="MS Mincho"/>
          <w:b/>
          <w:sz w:val="28"/>
          <w:szCs w:val="28"/>
          <w:lang w:eastAsia="ja-JP"/>
        </w:rPr>
        <w:t xml:space="preserve"> </w:t>
      </w:r>
    </w:p>
    <w:p w14:paraId="2DBA4070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5D46CF91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0095E770" w14:textId="77777777" w:rsidR="00C6518A" w:rsidRPr="00C6518A" w:rsidRDefault="00C6518A" w:rsidP="00C6518A">
      <w:pPr>
        <w:jc w:val="both"/>
        <w:rPr>
          <w:rFonts w:eastAsia="MS Mincho"/>
          <w:sz w:val="28"/>
          <w:szCs w:val="28"/>
          <w:lang w:eastAsia="ja-JP"/>
        </w:rPr>
      </w:pPr>
    </w:p>
    <w:p w14:paraId="11DC6D8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5.1.3. Отдел согласования государственных контрактов</w:t>
      </w:r>
      <w:r w:rsidRPr="00C6518A" w:rsidDel="002D4D40">
        <w:rPr>
          <w:rFonts w:eastAsia="MS Mincho"/>
          <w:b/>
          <w:sz w:val="28"/>
          <w:szCs w:val="28"/>
          <w:lang w:eastAsia="ja-JP"/>
        </w:rPr>
        <w:t xml:space="preserve"> </w:t>
      </w:r>
    </w:p>
    <w:p w14:paraId="5062DCF0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7BC2C30E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79C1ECC3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1FA4FEA3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7C96831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5.1.4. Отдел ценообразования</w:t>
      </w:r>
      <w:r w:rsidRPr="00C6518A" w:rsidDel="002D4D40">
        <w:rPr>
          <w:rFonts w:eastAsia="MS Mincho"/>
          <w:b/>
          <w:sz w:val="28"/>
          <w:szCs w:val="28"/>
          <w:lang w:eastAsia="ja-JP"/>
        </w:rPr>
        <w:t xml:space="preserve"> </w:t>
      </w:r>
    </w:p>
    <w:p w14:paraId="24AEE363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645620A8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572FC91D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5F432F94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2F853D00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Ведущий специалист.</w:t>
      </w:r>
    </w:p>
    <w:p w14:paraId="2581E29F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br w:type="page"/>
      </w:r>
    </w:p>
    <w:p w14:paraId="02DFBB64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lastRenderedPageBreak/>
        <w:t>5.2. Управление по сопровождению проектов</w:t>
      </w:r>
    </w:p>
    <w:p w14:paraId="5C24A5B2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4F58A9E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5AD3778F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управления.</w:t>
      </w:r>
    </w:p>
    <w:p w14:paraId="7D9E9092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471D3942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5.2.1. Отдел по строительству объектов ЗВО</w:t>
      </w:r>
    </w:p>
    <w:p w14:paraId="472A7B82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3D0FE99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43C3FB4A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508C1934" w14:textId="77777777" w:rsidR="00C6518A" w:rsidRPr="00C6518A" w:rsidRDefault="00C6518A" w:rsidP="00C6518A">
      <w:pPr>
        <w:jc w:val="both"/>
        <w:rPr>
          <w:rFonts w:eastAsia="MS Mincho"/>
          <w:sz w:val="28"/>
          <w:szCs w:val="28"/>
          <w:lang w:eastAsia="ja-JP"/>
        </w:rPr>
      </w:pPr>
    </w:p>
    <w:p w14:paraId="29AFB922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5.2.2. Отдел по строительству объектов ВВО</w:t>
      </w:r>
    </w:p>
    <w:p w14:paraId="555E0DA4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43E2093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2E7472A2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445E726A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765823DF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5.2.3. Отдел по строительству объектов ЮВО</w:t>
      </w:r>
    </w:p>
    <w:p w14:paraId="2E651A4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7ADB76F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5E630C84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18E41313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00BC81B2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5.2.4. Отдел по строительству объектов ЦВО</w:t>
      </w:r>
    </w:p>
    <w:p w14:paraId="5AC8293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BE1C227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2EE226B0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34F30395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69DD3634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5.2.5. Отдел по строительству объектов СФ </w:t>
      </w:r>
    </w:p>
    <w:p w14:paraId="6675693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1534F22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340F9C80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55F3A979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7FB9720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5.2.6. Отдел по строительству объектов ВКС</w:t>
      </w:r>
    </w:p>
    <w:p w14:paraId="0858660A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24F4BE6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771F8E38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109FE81E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61987E6B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5.2.7. Отдел по строительству объектов СЯС</w:t>
      </w:r>
    </w:p>
    <w:p w14:paraId="3236BF90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95FD857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6CFB8A6C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08FA452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43B9CA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5.2.8. Отдел по строительству объектов ЦФО</w:t>
      </w:r>
    </w:p>
    <w:p w14:paraId="7DF5379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3635B6D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55B732E6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7028744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lastRenderedPageBreak/>
        <w:t>5.2.9. Отдел по строительству объектов информатизации и связи</w:t>
      </w:r>
    </w:p>
    <w:p w14:paraId="5B018FA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5F0B4A2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5E4EA92E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0ABD2CFF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5.3. Производственное управление</w:t>
      </w:r>
    </w:p>
    <w:p w14:paraId="1673D99A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756FADCD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586B8EE7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управления.</w:t>
      </w:r>
    </w:p>
    <w:p w14:paraId="31561075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4DC2187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5.3.1. Производственно-технический отдел</w:t>
      </w:r>
    </w:p>
    <w:p w14:paraId="2A327842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D3C57B0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3EFCE15D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065E9251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751FE59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5.3.2. Сметный отдел</w:t>
      </w:r>
    </w:p>
    <w:p w14:paraId="63B8E771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4793BC6E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09B0B4C3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5B13466C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0D81962C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3F6ACFE8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5.3.3. Отдел технологических присоединений</w:t>
      </w:r>
    </w:p>
    <w:p w14:paraId="7FB6BA6A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201A6B1F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308C4C6B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15C7BA4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5.4. Управление материально-технического обеспечения</w:t>
      </w:r>
    </w:p>
    <w:p w14:paraId="24000318" w14:textId="77777777" w:rsidR="00C6518A" w:rsidRPr="00C6518A" w:rsidRDefault="00C6518A" w:rsidP="00C6518A">
      <w:pPr>
        <w:spacing w:line="228" w:lineRule="auto"/>
        <w:ind w:firstLine="709"/>
        <w:contextualSpacing/>
        <w:rPr>
          <w:rFonts w:eastAsia="Calibri"/>
          <w:sz w:val="28"/>
          <w:szCs w:val="28"/>
          <w:lang w:eastAsia="ja-JP"/>
        </w:rPr>
      </w:pPr>
    </w:p>
    <w:p w14:paraId="2F837242" w14:textId="77777777" w:rsidR="00C6518A" w:rsidRPr="00C6518A" w:rsidRDefault="00C6518A" w:rsidP="00C6518A">
      <w:pPr>
        <w:spacing w:line="228" w:lineRule="auto"/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Начальник управления.</w:t>
      </w:r>
    </w:p>
    <w:p w14:paraId="60C30CD7" w14:textId="77777777" w:rsidR="00C6518A" w:rsidRPr="00C6518A" w:rsidRDefault="00C6518A" w:rsidP="00C6518A">
      <w:pPr>
        <w:spacing w:line="228" w:lineRule="auto"/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Заместитель начальника управления.</w:t>
      </w:r>
    </w:p>
    <w:p w14:paraId="35D07D28" w14:textId="77777777" w:rsidR="00C6518A" w:rsidRPr="00C6518A" w:rsidRDefault="00C6518A" w:rsidP="00C6518A">
      <w:pPr>
        <w:spacing w:line="228" w:lineRule="auto"/>
        <w:ind w:firstLine="709"/>
        <w:contextualSpacing/>
        <w:rPr>
          <w:rFonts w:eastAsia="Calibri"/>
          <w:sz w:val="28"/>
          <w:szCs w:val="28"/>
          <w:lang w:eastAsia="ja-JP"/>
        </w:rPr>
      </w:pPr>
    </w:p>
    <w:p w14:paraId="1A5E3456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5.4.1. Отдел строительных материалов</w:t>
      </w:r>
    </w:p>
    <w:p w14:paraId="2B0A81B0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4D1E0A7D" w14:textId="77777777" w:rsidR="00C6518A" w:rsidRPr="00C6518A" w:rsidRDefault="00C6518A" w:rsidP="00C6518A">
      <w:pPr>
        <w:spacing w:line="228" w:lineRule="auto"/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Начальник отдела.</w:t>
      </w:r>
    </w:p>
    <w:p w14:paraId="1485372D" w14:textId="77777777" w:rsidR="00C6518A" w:rsidRPr="00C6518A" w:rsidRDefault="00C6518A" w:rsidP="00C6518A">
      <w:pPr>
        <w:spacing w:line="228" w:lineRule="auto"/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Главный специалист.</w:t>
      </w:r>
    </w:p>
    <w:p w14:paraId="55A2840D" w14:textId="77777777" w:rsidR="00C6518A" w:rsidRPr="00C6518A" w:rsidRDefault="00C6518A" w:rsidP="00C6518A">
      <w:pPr>
        <w:spacing w:line="228" w:lineRule="auto"/>
        <w:ind w:firstLine="709"/>
        <w:contextualSpacing/>
        <w:rPr>
          <w:rFonts w:eastAsia="Calibri"/>
          <w:sz w:val="28"/>
          <w:szCs w:val="28"/>
          <w:lang w:eastAsia="ja-JP"/>
        </w:rPr>
      </w:pPr>
    </w:p>
    <w:p w14:paraId="56B0C43B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5.4.2. Отдел оборудования</w:t>
      </w:r>
    </w:p>
    <w:p w14:paraId="5664FFA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BB05293" w14:textId="77777777" w:rsidR="00C6518A" w:rsidRPr="00C6518A" w:rsidRDefault="00C6518A" w:rsidP="00C6518A">
      <w:pPr>
        <w:spacing w:line="228" w:lineRule="auto"/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Начальник отдела.</w:t>
      </w:r>
    </w:p>
    <w:p w14:paraId="365CD859" w14:textId="77777777" w:rsidR="00C6518A" w:rsidRPr="00C6518A" w:rsidRDefault="00C6518A" w:rsidP="00C6518A">
      <w:pPr>
        <w:spacing w:line="228" w:lineRule="auto"/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Главный специалист.</w:t>
      </w:r>
    </w:p>
    <w:p w14:paraId="22E4AD6B" w14:textId="77777777" w:rsidR="00C6518A" w:rsidRPr="00C6518A" w:rsidRDefault="00C6518A" w:rsidP="00C6518A">
      <w:pPr>
        <w:spacing w:line="228" w:lineRule="auto"/>
        <w:ind w:firstLine="709"/>
        <w:contextualSpacing/>
        <w:rPr>
          <w:rFonts w:eastAsia="Calibri"/>
          <w:sz w:val="28"/>
          <w:szCs w:val="28"/>
          <w:lang w:eastAsia="ja-JP"/>
        </w:rPr>
      </w:pPr>
    </w:p>
    <w:p w14:paraId="39DDA89B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5.4.3. Отдел развития функции МТО</w:t>
      </w:r>
    </w:p>
    <w:p w14:paraId="079A07C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B28D2A7" w14:textId="77777777" w:rsidR="00C6518A" w:rsidRPr="00C6518A" w:rsidRDefault="00C6518A" w:rsidP="00C6518A">
      <w:pPr>
        <w:spacing w:line="228" w:lineRule="auto"/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Начальник отдела.</w:t>
      </w:r>
    </w:p>
    <w:p w14:paraId="28263273" w14:textId="77777777" w:rsidR="00C6518A" w:rsidRPr="00C6518A" w:rsidRDefault="00C6518A" w:rsidP="00C6518A">
      <w:pPr>
        <w:spacing w:line="228" w:lineRule="auto"/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Главный специалист.</w:t>
      </w:r>
    </w:p>
    <w:p w14:paraId="5C6A4130" w14:textId="77777777" w:rsidR="00C6518A" w:rsidRPr="00C6518A" w:rsidRDefault="00C6518A" w:rsidP="00C6518A">
      <w:pPr>
        <w:spacing w:line="228" w:lineRule="auto"/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br w:type="page"/>
      </w:r>
    </w:p>
    <w:p w14:paraId="7353BF5A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lastRenderedPageBreak/>
        <w:t>5.5. Управление перспективного развития</w:t>
      </w:r>
    </w:p>
    <w:p w14:paraId="6EE0D5A1" w14:textId="77777777" w:rsidR="00C6518A" w:rsidRPr="00C6518A" w:rsidRDefault="00C6518A" w:rsidP="00C6518A">
      <w:pPr>
        <w:spacing w:line="228" w:lineRule="auto"/>
        <w:ind w:firstLine="709"/>
        <w:contextualSpacing/>
        <w:rPr>
          <w:rFonts w:eastAsia="Calibri"/>
          <w:sz w:val="28"/>
          <w:szCs w:val="28"/>
          <w:lang w:eastAsia="ja-JP"/>
        </w:rPr>
      </w:pPr>
    </w:p>
    <w:p w14:paraId="42707E18" w14:textId="77777777" w:rsidR="00C6518A" w:rsidRPr="00C6518A" w:rsidRDefault="00C6518A" w:rsidP="00C6518A">
      <w:pPr>
        <w:spacing w:line="228" w:lineRule="auto"/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Начальник управления.</w:t>
      </w:r>
    </w:p>
    <w:p w14:paraId="70A23B41" w14:textId="77777777" w:rsidR="00C6518A" w:rsidRPr="00C6518A" w:rsidRDefault="00C6518A" w:rsidP="00C6518A">
      <w:pPr>
        <w:spacing w:line="228" w:lineRule="auto"/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Заместитель начальника управления.</w:t>
      </w:r>
    </w:p>
    <w:p w14:paraId="1AC812F8" w14:textId="77777777" w:rsidR="00C6518A" w:rsidRPr="00C6518A" w:rsidRDefault="00C6518A" w:rsidP="00C6518A">
      <w:pPr>
        <w:spacing w:line="228" w:lineRule="auto"/>
        <w:ind w:firstLine="709"/>
        <w:contextualSpacing/>
        <w:rPr>
          <w:rFonts w:eastAsia="Calibri"/>
          <w:sz w:val="28"/>
          <w:szCs w:val="28"/>
          <w:lang w:eastAsia="ja-JP"/>
        </w:rPr>
      </w:pPr>
    </w:p>
    <w:p w14:paraId="088C6C5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5.5.1. Отдел методического руководства организации </w:t>
      </w:r>
    </w:p>
    <w:p w14:paraId="0E261570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и ведения контроля в филиалах (обособленных подразделениях) </w:t>
      </w:r>
    </w:p>
    <w:p w14:paraId="66112182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за исполнением государственных контрактов и иных договоров</w:t>
      </w:r>
    </w:p>
    <w:p w14:paraId="3A3F5E6E" w14:textId="77777777" w:rsidR="00C6518A" w:rsidRPr="00C6518A" w:rsidRDefault="00C6518A" w:rsidP="00C6518A">
      <w:pPr>
        <w:spacing w:line="228" w:lineRule="auto"/>
        <w:ind w:firstLine="709"/>
        <w:contextualSpacing/>
        <w:rPr>
          <w:rFonts w:eastAsia="Calibri"/>
          <w:sz w:val="28"/>
          <w:szCs w:val="28"/>
          <w:lang w:eastAsia="ja-JP"/>
        </w:rPr>
      </w:pPr>
    </w:p>
    <w:p w14:paraId="2C167283" w14:textId="77777777" w:rsidR="00C6518A" w:rsidRPr="00C6518A" w:rsidRDefault="00C6518A" w:rsidP="00C6518A">
      <w:pPr>
        <w:spacing w:line="228" w:lineRule="auto"/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Начальник отдела.</w:t>
      </w:r>
    </w:p>
    <w:p w14:paraId="7433C92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1B9CF6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5.5.2. Отдел методического руководства и организации </w:t>
      </w:r>
    </w:p>
    <w:p w14:paraId="5055F58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взаимодействия филиалов (обособленных подразделений) </w:t>
      </w:r>
    </w:p>
    <w:p w14:paraId="0CB96A2F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с контрольными и надзорными органами в части </w:t>
      </w:r>
    </w:p>
    <w:p w14:paraId="402B364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проводимых проверок деятельности </w:t>
      </w:r>
    </w:p>
    <w:p w14:paraId="54CE649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на строительных объектах</w:t>
      </w:r>
    </w:p>
    <w:p w14:paraId="0CF6A990" w14:textId="77777777" w:rsidR="00C6518A" w:rsidRPr="00C6518A" w:rsidRDefault="00C6518A" w:rsidP="00C6518A">
      <w:pPr>
        <w:spacing w:line="228" w:lineRule="auto"/>
        <w:ind w:firstLine="709"/>
        <w:contextualSpacing/>
        <w:rPr>
          <w:rFonts w:eastAsia="Calibri"/>
          <w:sz w:val="28"/>
          <w:szCs w:val="28"/>
          <w:lang w:eastAsia="ja-JP"/>
        </w:rPr>
      </w:pPr>
    </w:p>
    <w:p w14:paraId="6DD3BA93" w14:textId="77777777" w:rsidR="00C6518A" w:rsidRPr="00C6518A" w:rsidRDefault="00C6518A" w:rsidP="00C6518A">
      <w:pPr>
        <w:spacing w:line="228" w:lineRule="auto"/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Начальник отдела.</w:t>
      </w:r>
    </w:p>
    <w:p w14:paraId="6EA97B42" w14:textId="77777777" w:rsidR="00C6518A" w:rsidRPr="00C6518A" w:rsidRDefault="00C6518A" w:rsidP="00C6518A">
      <w:pPr>
        <w:spacing w:line="228" w:lineRule="auto"/>
        <w:ind w:firstLine="709"/>
        <w:contextualSpacing/>
        <w:rPr>
          <w:rFonts w:eastAsia="Calibri"/>
          <w:sz w:val="28"/>
          <w:szCs w:val="28"/>
          <w:lang w:eastAsia="ja-JP"/>
        </w:rPr>
      </w:pPr>
    </w:p>
    <w:p w14:paraId="76EA7581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5.5.3. Отдел анализа, учета и контроля фактов применения </w:t>
      </w:r>
    </w:p>
    <w:p w14:paraId="1BAAD0A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штрафных санкций в отношении должностных лиц Компании</w:t>
      </w:r>
    </w:p>
    <w:p w14:paraId="0314253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6E544F7" w14:textId="77777777" w:rsidR="00C6518A" w:rsidRPr="00C6518A" w:rsidRDefault="00C6518A" w:rsidP="00C6518A">
      <w:pPr>
        <w:spacing w:line="228" w:lineRule="auto"/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Начальник отдела.</w:t>
      </w:r>
    </w:p>
    <w:p w14:paraId="14938D3B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B9DBE3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6. Технический департамент</w:t>
      </w:r>
    </w:p>
    <w:p w14:paraId="6D971D2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945F446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Руководитель департамента.</w:t>
      </w:r>
    </w:p>
    <w:p w14:paraId="6BB9078E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3463C288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6.1. Управление контроля качества, охраны труда </w:t>
      </w:r>
    </w:p>
    <w:p w14:paraId="722A9D44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и промышленной безопасности</w:t>
      </w:r>
    </w:p>
    <w:p w14:paraId="67E02CF1" w14:textId="77777777" w:rsidR="00C6518A" w:rsidRPr="00C6518A" w:rsidRDefault="00C6518A" w:rsidP="00C6518A">
      <w:pPr>
        <w:ind w:firstLine="709"/>
        <w:jc w:val="center"/>
        <w:rPr>
          <w:rFonts w:eastAsia="MS Mincho"/>
          <w:b/>
          <w:sz w:val="28"/>
          <w:szCs w:val="28"/>
          <w:lang w:eastAsia="ja-JP"/>
        </w:rPr>
      </w:pPr>
    </w:p>
    <w:p w14:paraId="1E29017B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262A7CB0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46FE3DD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6.1.1. Отдел контроля качества</w:t>
      </w:r>
    </w:p>
    <w:p w14:paraId="229702A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64E68B6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5913DAFE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69C52A0C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4BEAFE27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6.1.2. Отдел охраны труда и промышленной безопасности</w:t>
      </w:r>
    </w:p>
    <w:p w14:paraId="1124F84F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5256B5E1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638C6801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группы производственного контроля за соблюдением требований промышленной безопасности.</w:t>
      </w:r>
    </w:p>
    <w:p w14:paraId="1C7EE474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группы экологии и природопользования.</w:t>
      </w:r>
    </w:p>
    <w:p w14:paraId="4B0EF3CE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17AC127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lastRenderedPageBreak/>
        <w:t xml:space="preserve">6.1.3. Отдел системы менеджмента качества </w:t>
      </w:r>
      <w:r w:rsidRPr="00C6518A">
        <w:rPr>
          <w:rFonts w:eastAsia="MS Mincho"/>
          <w:b/>
          <w:sz w:val="28"/>
          <w:szCs w:val="28"/>
          <w:lang w:eastAsia="ja-JP"/>
        </w:rPr>
        <w:br/>
        <w:t>и лицензирования</w:t>
      </w:r>
    </w:p>
    <w:p w14:paraId="3F4DE10F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9BFD744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3FB204E0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2B71CF8E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48344DA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6.2. Управление технических служб</w:t>
      </w:r>
    </w:p>
    <w:p w14:paraId="1994F6E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2D1154D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2A2AD77B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48995F7B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6.2.1. Отдел главного механика</w:t>
      </w:r>
    </w:p>
    <w:p w14:paraId="3EF0BB5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44FC149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72B6EEB3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6EF0396B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6.2.2. Отдел главного энергетика</w:t>
      </w:r>
    </w:p>
    <w:p w14:paraId="10D7A96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C8A5458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 xml:space="preserve">Начальник отдела. </w:t>
      </w:r>
    </w:p>
    <w:p w14:paraId="21D286D7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248BBBE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7. Департамент управления проектно-изыскательских </w:t>
      </w:r>
    </w:p>
    <w:p w14:paraId="1FB43F92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работ и научно-технической деятельности</w:t>
      </w:r>
    </w:p>
    <w:p w14:paraId="60F795C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53A2061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Руководитель департамента.</w:t>
      </w:r>
    </w:p>
    <w:p w14:paraId="71F8F357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769C4318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7.1. Производственно-техническое управление </w:t>
      </w:r>
    </w:p>
    <w:p w14:paraId="63C6DE8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по проектно-изыскательским работам</w:t>
      </w:r>
    </w:p>
    <w:p w14:paraId="5F54207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96F1269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7522060E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354F44F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7.1.1. </w:t>
      </w:r>
      <w:r w:rsidRPr="00C6518A">
        <w:rPr>
          <w:rFonts w:eastAsia="Calibri"/>
          <w:b/>
          <w:sz w:val="28"/>
          <w:szCs w:val="28"/>
          <w:lang w:eastAsia="ja-JP"/>
        </w:rPr>
        <w:t xml:space="preserve">Отдел планирования и </w:t>
      </w:r>
      <w:proofErr w:type="spellStart"/>
      <w:r w:rsidRPr="00C6518A">
        <w:rPr>
          <w:rFonts w:eastAsia="Calibri"/>
          <w:b/>
          <w:sz w:val="28"/>
          <w:szCs w:val="28"/>
          <w:lang w:eastAsia="ja-JP"/>
        </w:rPr>
        <w:t>контрактования</w:t>
      </w:r>
      <w:proofErr w:type="spellEnd"/>
    </w:p>
    <w:p w14:paraId="3D159790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064555E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242BB9C3" w14:textId="007D20E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 xml:space="preserve">Начальник группы планирования </w:t>
      </w:r>
      <w:r w:rsidR="00AF7831">
        <w:rPr>
          <w:rFonts w:eastAsia="MS Mincho"/>
          <w:sz w:val="28"/>
          <w:szCs w:val="28"/>
          <w:lang w:eastAsia="ja-JP"/>
        </w:rPr>
        <w:t xml:space="preserve">и </w:t>
      </w:r>
      <w:proofErr w:type="spellStart"/>
      <w:r w:rsidRPr="00C6518A">
        <w:rPr>
          <w:rFonts w:eastAsia="MS Mincho"/>
          <w:sz w:val="28"/>
          <w:szCs w:val="28"/>
          <w:lang w:eastAsia="ja-JP"/>
        </w:rPr>
        <w:t>предконтрактной</w:t>
      </w:r>
      <w:proofErr w:type="spellEnd"/>
      <w:r w:rsidRPr="00C6518A">
        <w:rPr>
          <w:rFonts w:eastAsia="MS Mincho"/>
          <w:sz w:val="28"/>
          <w:szCs w:val="28"/>
          <w:lang w:eastAsia="ja-JP"/>
        </w:rPr>
        <w:t xml:space="preserve"> работы.</w:t>
      </w:r>
    </w:p>
    <w:p w14:paraId="3C8233AD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группы контрактной работы.</w:t>
      </w:r>
    </w:p>
    <w:p w14:paraId="6A0540CC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6693C0DA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7.1.2. Отдел организации проектно-изыскательских работ</w:t>
      </w:r>
    </w:p>
    <w:p w14:paraId="4D5A56DE" w14:textId="77777777" w:rsidR="00C6518A" w:rsidRPr="00C6518A" w:rsidRDefault="00C6518A" w:rsidP="00C6518A">
      <w:pPr>
        <w:keepNext/>
        <w:rPr>
          <w:rFonts w:eastAsia="MS Mincho"/>
          <w:sz w:val="28"/>
          <w:szCs w:val="28"/>
          <w:lang w:eastAsia="ja-JP"/>
        </w:rPr>
      </w:pPr>
    </w:p>
    <w:p w14:paraId="1DC35D2A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</w:t>
      </w:r>
      <w:bookmarkStart w:id="0" w:name="_GoBack"/>
      <w:bookmarkEnd w:id="0"/>
      <w:r w:rsidRPr="00C6518A">
        <w:rPr>
          <w:rFonts w:eastAsia="MS Mincho"/>
          <w:sz w:val="28"/>
          <w:szCs w:val="28"/>
          <w:lang w:eastAsia="ja-JP"/>
        </w:rPr>
        <w:t>а.</w:t>
      </w:r>
    </w:p>
    <w:p w14:paraId="6AD9D7EA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группы организации проектно-изыскательских работ, производственной кооперации, организации авторского надзора и сопровождения строительства.</w:t>
      </w:r>
    </w:p>
    <w:p w14:paraId="423D2D09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группы технической приемки/сдачи проектно-сметной документации.</w:t>
      </w:r>
    </w:p>
    <w:p w14:paraId="3FF58404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br w:type="page"/>
      </w:r>
    </w:p>
    <w:p w14:paraId="48D66DD0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lastRenderedPageBreak/>
        <w:t xml:space="preserve">7.1.3. Отдел входного контроля проектно-сметной документации </w:t>
      </w:r>
      <w:r w:rsidRPr="00C6518A">
        <w:rPr>
          <w:rFonts w:eastAsia="MS Mincho"/>
          <w:b/>
          <w:sz w:val="28"/>
          <w:szCs w:val="28"/>
          <w:lang w:eastAsia="ja-JP"/>
        </w:rPr>
        <w:br/>
        <w:t>и взаимодействия с государственной экспертизой</w:t>
      </w:r>
    </w:p>
    <w:p w14:paraId="653F8EAA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5251023F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08D019B6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группы контроля основных технических решений по особо сложным и уникальным объектам.</w:t>
      </w:r>
    </w:p>
    <w:p w14:paraId="32770108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группы сопровождения прохождения государственной экспертизы.</w:t>
      </w:r>
    </w:p>
    <w:p w14:paraId="1A6F664D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3EB45C02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7.2. Управление ценообразования в строительстве, </w:t>
      </w:r>
    </w:p>
    <w:p w14:paraId="283A8FDF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землеустройства, территориального планирования </w:t>
      </w:r>
    </w:p>
    <w:p w14:paraId="69AE1B00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и научно-технической деятельности </w:t>
      </w:r>
    </w:p>
    <w:p w14:paraId="574EC9A8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049B1923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4D2004CB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064B89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7.2.1. Отдел ценообразования и организации строительства </w:t>
      </w:r>
    </w:p>
    <w:p w14:paraId="130B22D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D44A112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3CE3F8E5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группы ценообразования в проектировании.</w:t>
      </w:r>
    </w:p>
    <w:p w14:paraId="10D03C5D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группы ценообразования в строительстве.</w:t>
      </w:r>
    </w:p>
    <w:p w14:paraId="1FA88717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методической группы по совершенствованию ценообразования в проектировании и строительстве.</w:t>
      </w:r>
    </w:p>
    <w:p w14:paraId="1F5345E3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58ACE8B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7.2.2. Отдел территориального планирования </w:t>
      </w:r>
    </w:p>
    <w:p w14:paraId="7C686063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и землеустроительных работ</w:t>
      </w:r>
    </w:p>
    <w:p w14:paraId="4B46A0B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F91465A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3344E6C7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группы организации землеустроительных работ (ДПТ, ППТ).</w:t>
      </w:r>
    </w:p>
    <w:p w14:paraId="75563256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группы организации работ по территориальному планированию.</w:t>
      </w:r>
    </w:p>
    <w:p w14:paraId="06D6097A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5C36471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7.2.3. Научно-технический отдел </w:t>
      </w:r>
    </w:p>
    <w:p w14:paraId="295218EB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D92C7DC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130A309F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группы управления научно-технической деятельности.</w:t>
      </w:r>
    </w:p>
    <w:p w14:paraId="08F7F43E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группы организации единого информационного пространства.</w:t>
      </w:r>
    </w:p>
    <w:p w14:paraId="2B61B602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 xml:space="preserve">Начальник методической группы по типовому и </w:t>
      </w:r>
      <w:r w:rsidRPr="00C6518A">
        <w:rPr>
          <w:rFonts w:eastAsia="MS Mincho"/>
          <w:sz w:val="28"/>
          <w:szCs w:val="28"/>
          <w:lang w:val="en-US" w:eastAsia="ja-JP"/>
        </w:rPr>
        <w:t>BIM</w:t>
      </w:r>
      <w:r w:rsidRPr="00C6518A">
        <w:rPr>
          <w:rFonts w:eastAsia="MS Mincho"/>
          <w:sz w:val="28"/>
          <w:szCs w:val="28"/>
          <w:lang w:eastAsia="ja-JP"/>
        </w:rPr>
        <w:t xml:space="preserve">-проектированию, совершенствованию технологий проектирования и строительства. </w:t>
      </w:r>
    </w:p>
    <w:p w14:paraId="5E902924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br w:type="page"/>
      </w:r>
    </w:p>
    <w:p w14:paraId="5B872FA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lastRenderedPageBreak/>
        <w:t xml:space="preserve">7.2.4. Контрольно-диспетчерский центр проектирования </w:t>
      </w:r>
    </w:p>
    <w:p w14:paraId="6C3D0BB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CF83037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центра.</w:t>
      </w:r>
    </w:p>
    <w:p w14:paraId="585EB72C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 xml:space="preserve">Начальник группы контроля и анализа выполнения </w:t>
      </w:r>
      <w:r w:rsidRPr="00C6518A">
        <w:rPr>
          <w:rFonts w:eastAsia="MS Mincho"/>
          <w:sz w:val="28"/>
          <w:szCs w:val="28"/>
          <w:lang w:eastAsia="ja-JP"/>
        </w:rPr>
        <w:br/>
        <w:t>проектно-изыскательских работ.</w:t>
      </w:r>
    </w:p>
    <w:p w14:paraId="44A6034D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группы формирования и ведения единого реестра проблемных вопросов проектирования и корректировки проектно-сметной документации.</w:t>
      </w:r>
    </w:p>
    <w:p w14:paraId="2FD98587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 xml:space="preserve">Начальник группы подготовки информационно-аналитических материалов для центрального аппарата ППК «ВСК». </w:t>
      </w:r>
    </w:p>
    <w:p w14:paraId="46E45CBE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41C6B08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8. Департамент информационных технологий</w:t>
      </w:r>
    </w:p>
    <w:p w14:paraId="7E6FEEA8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27239047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Руководитель департамента.</w:t>
      </w:r>
    </w:p>
    <w:p w14:paraId="1A62C757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5A861C63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8.1. Управление администрирования инфраструктуры </w:t>
      </w:r>
    </w:p>
    <w:p w14:paraId="65FBDC40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0A3D7EBC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7433B2F5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7E6557D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8.1.1. Отдел поддержки сетевой </w:t>
      </w:r>
    </w:p>
    <w:p w14:paraId="10E7B03F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и вычислительной инфраструктуры </w:t>
      </w:r>
    </w:p>
    <w:p w14:paraId="23610BF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D1513F1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0CAADF24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123F32B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8.1.2. Отдел поддержки унифицированных коммуникаций </w:t>
      </w:r>
    </w:p>
    <w:p w14:paraId="1D89204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0A8D595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58168407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72D3E4A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8.2. Отдел развития информационных систем </w:t>
      </w:r>
    </w:p>
    <w:p w14:paraId="45F7818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33208EA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718CDB29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43C0B226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527F3831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8.3. Отдел технической поддержки пользователей </w:t>
      </w:r>
    </w:p>
    <w:p w14:paraId="759B883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AC58CB4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37B3D6CB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0943F7E6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9. Департамент развития и внешних связей</w:t>
      </w:r>
    </w:p>
    <w:p w14:paraId="0F89F758" w14:textId="77777777" w:rsidR="00C6518A" w:rsidRPr="00C6518A" w:rsidRDefault="00C6518A" w:rsidP="00C6518A">
      <w:pPr>
        <w:keepNext/>
        <w:rPr>
          <w:rFonts w:eastAsia="MS Mincho"/>
          <w:sz w:val="28"/>
          <w:szCs w:val="28"/>
          <w:lang w:eastAsia="ja-JP"/>
        </w:rPr>
      </w:pPr>
    </w:p>
    <w:p w14:paraId="3AE294B4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Руководитель департамента.</w:t>
      </w:r>
    </w:p>
    <w:p w14:paraId="216F9DE7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руководителя департамента.</w:t>
      </w:r>
    </w:p>
    <w:p w14:paraId="52095898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br w:type="page"/>
      </w:r>
    </w:p>
    <w:p w14:paraId="4B98A97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lastRenderedPageBreak/>
        <w:t>9.1. Отдел развития</w:t>
      </w:r>
    </w:p>
    <w:p w14:paraId="3AAA29C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D1262B5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35618D4D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7A768AC0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30B5E86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9.2. Отдел внешних связей</w:t>
      </w:r>
    </w:p>
    <w:p w14:paraId="4DA18C9C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499C2AAB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071DAE7A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18BB3552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9.3. Группа аналитики и прогнозирования</w:t>
      </w:r>
    </w:p>
    <w:p w14:paraId="60F94AB4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56B3B2E8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группы.</w:t>
      </w:r>
    </w:p>
    <w:p w14:paraId="46E34E1D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1938949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10. Департамент по работе с заказчиками</w:t>
      </w:r>
    </w:p>
    <w:p w14:paraId="2AA92778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365BEC6E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Руководитель департамента.</w:t>
      </w:r>
    </w:p>
    <w:p w14:paraId="7F89F686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руководителя департамента.</w:t>
      </w:r>
    </w:p>
    <w:p w14:paraId="6AC36638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65354FC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10.1. Отдел подготовки и заключения государственных контрактов</w:t>
      </w:r>
    </w:p>
    <w:p w14:paraId="4942728A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1530EB88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10C87A41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7606CBC7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7DC48C06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783CB06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10.2. Отдел сопровождения государственных контрактов</w:t>
      </w:r>
    </w:p>
    <w:p w14:paraId="4B481A63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28292002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4CBDB09C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242D403E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Ведущий специалист.</w:t>
      </w:r>
    </w:p>
    <w:p w14:paraId="77064FC1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группы по работе с государственными контрактами.</w:t>
      </w:r>
    </w:p>
    <w:p w14:paraId="482E9905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специалист группы по работе с государственными контрактами.</w:t>
      </w:r>
    </w:p>
    <w:p w14:paraId="3EB1430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165918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10.3. Группа аналитики и отчетности исполнения </w:t>
      </w:r>
    </w:p>
    <w:p w14:paraId="208CB90B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государственных контрактов</w:t>
      </w:r>
    </w:p>
    <w:p w14:paraId="51A39C08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0CA5D239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группы.</w:t>
      </w:r>
    </w:p>
    <w:p w14:paraId="507E9D16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245D40AB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28869446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11. Департамент административной работы</w:t>
      </w:r>
    </w:p>
    <w:p w14:paraId="4DF30517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7F171E04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Руководитель департамента.</w:t>
      </w:r>
    </w:p>
    <w:p w14:paraId="34E7776A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руководителя департамента.</w:t>
      </w:r>
      <w:r w:rsidRPr="00C6518A">
        <w:rPr>
          <w:rFonts w:eastAsia="MS Mincho"/>
          <w:sz w:val="28"/>
          <w:szCs w:val="28"/>
          <w:lang w:eastAsia="ja-JP"/>
        </w:rPr>
        <w:br w:type="page"/>
      </w:r>
    </w:p>
    <w:p w14:paraId="2EDCF001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lastRenderedPageBreak/>
        <w:t>11.1. Координационно-аналитическое управление</w:t>
      </w:r>
    </w:p>
    <w:p w14:paraId="6CF02FA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561ED77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28DFE48B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управления.</w:t>
      </w:r>
    </w:p>
    <w:p w14:paraId="304F7B11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74311B7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11.1.1. Плановый отдел</w:t>
      </w:r>
    </w:p>
    <w:p w14:paraId="1AF74101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1A85939D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117CB61F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78636CB2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11.1.2. Аналитический отдел</w:t>
      </w:r>
    </w:p>
    <w:p w14:paraId="194DD3AA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59BDE2EB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64B73A1E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643D8E8D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2892A884" w14:textId="77777777" w:rsidR="00C6518A" w:rsidRPr="00C6518A" w:rsidRDefault="00C6518A" w:rsidP="00C6518A">
      <w:pPr>
        <w:contextualSpacing/>
        <w:jc w:val="center"/>
        <w:rPr>
          <w:rFonts w:eastAsia="Calibri"/>
          <w:b/>
          <w:sz w:val="28"/>
          <w:szCs w:val="28"/>
          <w:lang w:eastAsia="ja-JP"/>
        </w:rPr>
      </w:pPr>
      <w:r w:rsidRPr="00C6518A">
        <w:rPr>
          <w:rFonts w:eastAsia="Calibri"/>
          <w:b/>
          <w:sz w:val="28"/>
          <w:szCs w:val="28"/>
          <w:lang w:eastAsia="ja-JP"/>
        </w:rPr>
        <w:t>11.1.3. Отдел сопровождения деятельности</w:t>
      </w:r>
    </w:p>
    <w:p w14:paraId="1D579C02" w14:textId="77777777" w:rsidR="00C6518A" w:rsidRPr="00C6518A" w:rsidRDefault="00C6518A" w:rsidP="00C6518A">
      <w:pPr>
        <w:ind w:firstLine="709"/>
        <w:contextualSpacing/>
        <w:jc w:val="center"/>
        <w:rPr>
          <w:rFonts w:eastAsia="Calibri"/>
          <w:sz w:val="28"/>
          <w:szCs w:val="28"/>
          <w:lang w:eastAsia="ja-JP"/>
        </w:rPr>
      </w:pPr>
    </w:p>
    <w:p w14:paraId="4508BA37" w14:textId="77777777" w:rsidR="00C6518A" w:rsidRPr="00C6518A" w:rsidRDefault="00C6518A" w:rsidP="00C6518A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Начальник отдела.</w:t>
      </w:r>
    </w:p>
    <w:p w14:paraId="7ADCA060" w14:textId="77777777" w:rsidR="00C6518A" w:rsidRPr="00C6518A" w:rsidRDefault="00C6518A" w:rsidP="00C6518A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Заместитель начальника отдела.</w:t>
      </w:r>
    </w:p>
    <w:p w14:paraId="7D017F41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3D7BCE89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11.1.4. Отдел координации деятельности</w:t>
      </w:r>
    </w:p>
    <w:p w14:paraId="51AF233A" w14:textId="77777777" w:rsidR="00C6518A" w:rsidRPr="00C6518A" w:rsidRDefault="00C6518A" w:rsidP="00C6518A">
      <w:pPr>
        <w:keepNext/>
        <w:ind w:firstLine="709"/>
        <w:rPr>
          <w:rFonts w:eastAsia="MS Mincho"/>
          <w:sz w:val="28"/>
          <w:szCs w:val="28"/>
          <w:lang w:eastAsia="ja-JP"/>
        </w:rPr>
      </w:pPr>
    </w:p>
    <w:p w14:paraId="46E75085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3308E019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7689FA7E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11.2. Управление по работе с персоналом</w:t>
      </w:r>
    </w:p>
    <w:p w14:paraId="265BA4B1" w14:textId="77777777" w:rsidR="00C6518A" w:rsidRPr="00C6518A" w:rsidRDefault="00C6518A" w:rsidP="00C6518A">
      <w:pPr>
        <w:keepNext/>
        <w:rPr>
          <w:rFonts w:eastAsia="MS Mincho"/>
          <w:sz w:val="28"/>
          <w:szCs w:val="28"/>
          <w:lang w:eastAsia="ja-JP"/>
        </w:rPr>
      </w:pPr>
    </w:p>
    <w:p w14:paraId="24C9E9F4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7120EC56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17179003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11.2.1. Отдел кадров</w:t>
      </w:r>
    </w:p>
    <w:p w14:paraId="7DFC84CC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5B7F91C6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480848F3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00E35AF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11.2.2. Отдел подбора, развития </w:t>
      </w:r>
    </w:p>
    <w:p w14:paraId="2D254A30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и социального обеспечения персонала</w:t>
      </w:r>
    </w:p>
    <w:p w14:paraId="0A9BDD79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188C1542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511839D6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группы социального обеспечения.</w:t>
      </w:r>
    </w:p>
    <w:p w14:paraId="296FB96C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группы организационного развития и оценки персонала.</w:t>
      </w:r>
    </w:p>
    <w:p w14:paraId="3E292AF8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4C62318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11.2.3. Отдел организации труда и материального </w:t>
      </w:r>
    </w:p>
    <w:p w14:paraId="6E13D6A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стимулирования персонала</w:t>
      </w:r>
    </w:p>
    <w:p w14:paraId="0A1F664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1A31A30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управления – начальник отдела.</w:t>
      </w:r>
    </w:p>
    <w:p w14:paraId="19309B53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78C38A9A" w14:textId="77777777" w:rsidR="00C6518A" w:rsidRPr="00C6518A" w:rsidRDefault="00C6518A" w:rsidP="00C6518A">
      <w:pPr>
        <w:ind w:firstLine="709"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Начальник группы нормирования труда.</w:t>
      </w:r>
      <w:r w:rsidRPr="00C6518A">
        <w:rPr>
          <w:rFonts w:eastAsia="Calibri"/>
          <w:sz w:val="28"/>
          <w:szCs w:val="28"/>
          <w:lang w:eastAsia="ja-JP"/>
        </w:rPr>
        <w:br w:type="page"/>
      </w:r>
    </w:p>
    <w:p w14:paraId="00A932C8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lastRenderedPageBreak/>
        <w:t xml:space="preserve">11.2.4. Группа профилактики коррупционных </w:t>
      </w:r>
    </w:p>
    <w:p w14:paraId="760DC771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и иных правонарушений</w:t>
      </w:r>
    </w:p>
    <w:p w14:paraId="09A94160" w14:textId="77777777" w:rsidR="00C6518A" w:rsidRPr="00C6518A" w:rsidRDefault="00C6518A" w:rsidP="00C6518A">
      <w:pPr>
        <w:rPr>
          <w:rFonts w:eastAsia="MS Mincho"/>
          <w:b/>
          <w:sz w:val="28"/>
          <w:szCs w:val="28"/>
          <w:lang w:eastAsia="ja-JP"/>
        </w:rPr>
      </w:pPr>
    </w:p>
    <w:p w14:paraId="3D3DC08A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группы.</w:t>
      </w:r>
    </w:p>
    <w:p w14:paraId="05103E9C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5B3E9D4B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Ведущий специалист.</w:t>
      </w:r>
    </w:p>
    <w:p w14:paraId="0C25300C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09B1021F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11.3. Управление документационного обеспечения</w:t>
      </w:r>
    </w:p>
    <w:p w14:paraId="66AB16DB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4C98C738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1C1F8C42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01547C73" w14:textId="77777777" w:rsidR="00C6518A" w:rsidRPr="00C6518A" w:rsidRDefault="00C6518A" w:rsidP="00C6518A">
      <w:pPr>
        <w:ind w:firstLine="709"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12. Департамент бухгалтерского и налогового учета</w:t>
      </w:r>
    </w:p>
    <w:p w14:paraId="2136EB4C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52ED79D5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 xml:space="preserve">Руководитель департамента – главный бухгалтер (представляет </w:t>
      </w:r>
      <w:r w:rsidRPr="00C6518A">
        <w:rPr>
          <w:rFonts w:eastAsia="MS Mincho"/>
          <w:sz w:val="28"/>
          <w:szCs w:val="28"/>
          <w:lang w:eastAsia="ja-JP"/>
        </w:rPr>
        <w:br/>
        <w:t>в соответствии с постановлением Правительства Российской Федерации от 22 июля 2013 г. № 613).</w:t>
      </w:r>
    </w:p>
    <w:p w14:paraId="7B67C0B2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Заместитель руководителя департамента – главного бухгалтера.</w:t>
      </w:r>
    </w:p>
    <w:p w14:paraId="56586CCA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1952729A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12.1. Управление бухгалтерского учета и отчетности</w:t>
      </w:r>
    </w:p>
    <w:p w14:paraId="0B034308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172F4F84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0D0A4AFB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5EEB325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12.1.1. Отдел учета основных средств </w:t>
      </w:r>
    </w:p>
    <w:p w14:paraId="7FF7CF9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и товарно-материальных ценностей</w:t>
      </w:r>
    </w:p>
    <w:p w14:paraId="60E37100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1073002B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26DA2C11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1AD955BB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12.1.2. Отдел учета расчетов с поставщиками и заказчиками</w:t>
      </w:r>
    </w:p>
    <w:p w14:paraId="1EBA9A56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77BF9FF1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0D67E46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5B2F772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12.2. Управление по расчетам с персоналом</w:t>
      </w:r>
    </w:p>
    <w:p w14:paraId="1DCBC60E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2D79C14F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32F9AC59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2F55921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12.2.1. Отдел по расчетам с персоналом</w:t>
      </w:r>
    </w:p>
    <w:p w14:paraId="00D292AA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9514579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2DE2F1E6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7666D9B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12.3. Управление налогового учета и отчетности</w:t>
      </w:r>
    </w:p>
    <w:p w14:paraId="62BAF272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38F3E10C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7F0D56D5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3DC9228A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lastRenderedPageBreak/>
        <w:t>12.3.1. Отдел учета налогов, сборов</w:t>
      </w:r>
    </w:p>
    <w:p w14:paraId="683ED708" w14:textId="77777777" w:rsidR="00C6518A" w:rsidRPr="00C6518A" w:rsidRDefault="00C6518A" w:rsidP="00C6518A">
      <w:pPr>
        <w:keepNext/>
        <w:rPr>
          <w:rFonts w:eastAsia="MS Mincho"/>
          <w:sz w:val="28"/>
          <w:szCs w:val="28"/>
          <w:lang w:eastAsia="ja-JP"/>
        </w:rPr>
      </w:pPr>
    </w:p>
    <w:p w14:paraId="4DCC3203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 xml:space="preserve">Начальник отдела. </w:t>
      </w:r>
    </w:p>
    <w:p w14:paraId="2DA76A58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0AA76FD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13. Департамент экономики и финансов</w:t>
      </w:r>
    </w:p>
    <w:p w14:paraId="547B261C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1371DC30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Руководитель департамента.</w:t>
      </w:r>
    </w:p>
    <w:p w14:paraId="1218D304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руководителя департамента.</w:t>
      </w:r>
    </w:p>
    <w:p w14:paraId="5D63EF0F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5DD6EB8A" w14:textId="77777777" w:rsidR="00C6518A" w:rsidRPr="00C6518A" w:rsidRDefault="00C6518A" w:rsidP="00C6518A">
      <w:pPr>
        <w:contextualSpacing/>
        <w:jc w:val="center"/>
        <w:rPr>
          <w:rFonts w:eastAsia="Calibri"/>
          <w:b/>
          <w:sz w:val="28"/>
          <w:szCs w:val="28"/>
          <w:lang w:eastAsia="ja-JP"/>
        </w:rPr>
      </w:pPr>
      <w:r w:rsidRPr="00C6518A">
        <w:rPr>
          <w:rFonts w:eastAsia="Calibri"/>
          <w:b/>
          <w:sz w:val="28"/>
          <w:szCs w:val="28"/>
          <w:lang w:eastAsia="ja-JP"/>
        </w:rPr>
        <w:t>13.1. Планово-экономическое управление</w:t>
      </w:r>
    </w:p>
    <w:p w14:paraId="1916E5DA" w14:textId="77777777" w:rsidR="00C6518A" w:rsidRPr="00C6518A" w:rsidRDefault="00C6518A" w:rsidP="00C6518A">
      <w:pPr>
        <w:contextualSpacing/>
        <w:jc w:val="center"/>
        <w:rPr>
          <w:rFonts w:eastAsia="Calibri"/>
          <w:b/>
          <w:sz w:val="28"/>
          <w:szCs w:val="28"/>
          <w:lang w:eastAsia="ja-JP"/>
        </w:rPr>
      </w:pPr>
    </w:p>
    <w:p w14:paraId="1E7C9212" w14:textId="77777777" w:rsidR="00C6518A" w:rsidRPr="00C6518A" w:rsidRDefault="00C6518A" w:rsidP="00C6518A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Заместитель руководителя департамента – начальник управления.</w:t>
      </w:r>
    </w:p>
    <w:p w14:paraId="2BFC8705" w14:textId="77777777" w:rsidR="00C6518A" w:rsidRPr="00C6518A" w:rsidRDefault="00C6518A" w:rsidP="00C6518A">
      <w:pPr>
        <w:ind w:firstLine="709"/>
        <w:contextualSpacing/>
        <w:rPr>
          <w:rFonts w:eastAsia="Calibri"/>
          <w:sz w:val="28"/>
          <w:szCs w:val="28"/>
          <w:lang w:eastAsia="ja-JP"/>
        </w:rPr>
      </w:pPr>
    </w:p>
    <w:p w14:paraId="11D4936D" w14:textId="77777777" w:rsidR="00C6518A" w:rsidRPr="00C6518A" w:rsidRDefault="00C6518A" w:rsidP="00C6518A">
      <w:pPr>
        <w:contextualSpacing/>
        <w:jc w:val="center"/>
        <w:rPr>
          <w:rFonts w:eastAsia="Calibri"/>
          <w:b/>
          <w:sz w:val="28"/>
          <w:szCs w:val="28"/>
          <w:lang w:eastAsia="ja-JP"/>
        </w:rPr>
      </w:pPr>
      <w:r w:rsidRPr="00C6518A">
        <w:rPr>
          <w:rFonts w:eastAsia="Calibri"/>
          <w:b/>
          <w:sz w:val="28"/>
          <w:szCs w:val="28"/>
          <w:lang w:eastAsia="ja-JP"/>
        </w:rPr>
        <w:t>13.1.1. Отдел учета оплат и выполненных работ</w:t>
      </w:r>
    </w:p>
    <w:p w14:paraId="23287073" w14:textId="77777777" w:rsidR="00C6518A" w:rsidRPr="00C6518A" w:rsidRDefault="00C6518A" w:rsidP="00C6518A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ja-JP"/>
        </w:rPr>
      </w:pPr>
    </w:p>
    <w:p w14:paraId="616EB9ED" w14:textId="77777777" w:rsidR="00C6518A" w:rsidRPr="00C6518A" w:rsidRDefault="00C6518A" w:rsidP="00C6518A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Начальник отдела.</w:t>
      </w:r>
    </w:p>
    <w:p w14:paraId="6FDFA43E" w14:textId="77777777" w:rsidR="00C6518A" w:rsidRPr="00C6518A" w:rsidRDefault="00C6518A" w:rsidP="00C6518A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Заместитель начальника отдела.</w:t>
      </w:r>
    </w:p>
    <w:p w14:paraId="71ACD4FB" w14:textId="77777777" w:rsidR="00C6518A" w:rsidRPr="00C6518A" w:rsidRDefault="00C6518A" w:rsidP="00C6518A">
      <w:pPr>
        <w:spacing w:line="228" w:lineRule="auto"/>
        <w:ind w:firstLine="709"/>
        <w:contextualSpacing/>
        <w:rPr>
          <w:rFonts w:eastAsia="Calibri"/>
          <w:sz w:val="28"/>
          <w:szCs w:val="28"/>
          <w:lang w:eastAsia="ja-JP"/>
        </w:rPr>
      </w:pPr>
    </w:p>
    <w:p w14:paraId="0E73A822" w14:textId="77777777" w:rsidR="00C6518A" w:rsidRPr="00C6518A" w:rsidRDefault="00C6518A" w:rsidP="00C6518A">
      <w:pPr>
        <w:contextualSpacing/>
        <w:jc w:val="center"/>
        <w:rPr>
          <w:rFonts w:eastAsia="Calibri"/>
          <w:b/>
          <w:sz w:val="28"/>
          <w:szCs w:val="28"/>
          <w:lang w:eastAsia="ja-JP"/>
        </w:rPr>
      </w:pPr>
      <w:r w:rsidRPr="00C6518A">
        <w:rPr>
          <w:rFonts w:eastAsia="Calibri"/>
          <w:b/>
          <w:sz w:val="28"/>
          <w:szCs w:val="28"/>
          <w:lang w:eastAsia="ja-JP"/>
        </w:rPr>
        <w:t>13.1.2. Отдел управленческого учета и отчетности</w:t>
      </w:r>
    </w:p>
    <w:p w14:paraId="0605D913" w14:textId="77777777" w:rsidR="00C6518A" w:rsidRPr="00C6518A" w:rsidRDefault="00C6518A" w:rsidP="00C6518A">
      <w:pPr>
        <w:ind w:firstLine="709"/>
        <w:contextualSpacing/>
        <w:jc w:val="center"/>
        <w:rPr>
          <w:rFonts w:eastAsia="Calibri"/>
          <w:sz w:val="28"/>
          <w:szCs w:val="28"/>
          <w:lang w:eastAsia="ja-JP"/>
        </w:rPr>
      </w:pPr>
    </w:p>
    <w:p w14:paraId="296574A3" w14:textId="77777777" w:rsidR="00C6518A" w:rsidRPr="00C6518A" w:rsidRDefault="00C6518A" w:rsidP="00C6518A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Начальник отдела.</w:t>
      </w:r>
    </w:p>
    <w:p w14:paraId="343856AD" w14:textId="77777777" w:rsidR="00C6518A" w:rsidRPr="00C6518A" w:rsidRDefault="00C6518A" w:rsidP="00C6518A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Заместитель начальника отдела.</w:t>
      </w:r>
    </w:p>
    <w:p w14:paraId="7061ECEF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77CB6E9A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13.2. Управление планирования и финансового контроля</w:t>
      </w:r>
    </w:p>
    <w:p w14:paraId="525F0BCC" w14:textId="77777777" w:rsidR="00C6518A" w:rsidRPr="00C6518A" w:rsidRDefault="00C6518A" w:rsidP="00C6518A">
      <w:pPr>
        <w:ind w:firstLine="709"/>
        <w:rPr>
          <w:rFonts w:eastAsia="MS Mincho"/>
          <w:b/>
          <w:sz w:val="28"/>
          <w:szCs w:val="28"/>
          <w:lang w:eastAsia="ja-JP"/>
        </w:rPr>
      </w:pPr>
    </w:p>
    <w:p w14:paraId="235462B5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Заместитель руководителя департамента – начальник управления.</w:t>
      </w:r>
      <w:r w:rsidRPr="00C6518A">
        <w:rPr>
          <w:rFonts w:eastAsia="MS Mincho"/>
          <w:sz w:val="28"/>
          <w:szCs w:val="28"/>
          <w:lang w:eastAsia="ja-JP"/>
        </w:rPr>
        <w:t xml:space="preserve"> </w:t>
      </w:r>
    </w:p>
    <w:p w14:paraId="775B8C2C" w14:textId="77777777" w:rsidR="00C6518A" w:rsidRPr="00C6518A" w:rsidRDefault="00C6518A" w:rsidP="00C6518A">
      <w:pPr>
        <w:ind w:firstLine="709"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Заместитель начальника управления.</w:t>
      </w:r>
    </w:p>
    <w:p w14:paraId="0E1D6CB2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19DFB41F" w14:textId="77777777" w:rsidR="00C6518A" w:rsidRPr="00C6518A" w:rsidRDefault="00C6518A" w:rsidP="00C6518A">
      <w:pPr>
        <w:contextualSpacing/>
        <w:jc w:val="center"/>
        <w:rPr>
          <w:rFonts w:eastAsia="Calibri"/>
          <w:b/>
          <w:sz w:val="28"/>
          <w:szCs w:val="28"/>
          <w:lang w:eastAsia="ja-JP"/>
        </w:rPr>
      </w:pPr>
      <w:r w:rsidRPr="00C6518A">
        <w:rPr>
          <w:rFonts w:eastAsia="Calibri"/>
          <w:b/>
          <w:sz w:val="28"/>
          <w:szCs w:val="28"/>
          <w:lang w:eastAsia="ja-JP"/>
        </w:rPr>
        <w:t>13.2.1. Отдел казначейских операций</w:t>
      </w:r>
    </w:p>
    <w:p w14:paraId="360DB95E" w14:textId="77777777" w:rsidR="00C6518A" w:rsidRPr="00C6518A" w:rsidRDefault="00C6518A" w:rsidP="00C6518A">
      <w:pPr>
        <w:ind w:firstLine="709"/>
        <w:contextualSpacing/>
        <w:jc w:val="center"/>
        <w:rPr>
          <w:rFonts w:eastAsia="Calibri"/>
          <w:sz w:val="28"/>
          <w:szCs w:val="28"/>
          <w:lang w:eastAsia="ja-JP"/>
        </w:rPr>
      </w:pPr>
    </w:p>
    <w:p w14:paraId="478D1627" w14:textId="77777777" w:rsidR="00C6518A" w:rsidRPr="00C6518A" w:rsidRDefault="00C6518A" w:rsidP="00C6518A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Начальник отдела.</w:t>
      </w:r>
    </w:p>
    <w:p w14:paraId="0A97A931" w14:textId="77777777" w:rsidR="00C6518A" w:rsidRPr="00C6518A" w:rsidRDefault="00C6518A" w:rsidP="00C6518A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Заместитель начальника отдела.</w:t>
      </w:r>
    </w:p>
    <w:p w14:paraId="77427A2A" w14:textId="77777777" w:rsidR="00C6518A" w:rsidRPr="00C6518A" w:rsidRDefault="00C6518A" w:rsidP="00C6518A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Главный специалист.</w:t>
      </w:r>
    </w:p>
    <w:p w14:paraId="4C559465" w14:textId="77777777" w:rsidR="00C6518A" w:rsidRPr="00C6518A" w:rsidRDefault="00C6518A" w:rsidP="00C6518A">
      <w:pPr>
        <w:contextualSpacing/>
        <w:jc w:val="center"/>
        <w:rPr>
          <w:rFonts w:eastAsia="Calibri"/>
          <w:b/>
          <w:sz w:val="28"/>
          <w:szCs w:val="28"/>
          <w:lang w:eastAsia="ja-JP"/>
        </w:rPr>
      </w:pPr>
    </w:p>
    <w:p w14:paraId="0A2AB957" w14:textId="77777777" w:rsidR="00C6518A" w:rsidRPr="00C6518A" w:rsidRDefault="00C6518A" w:rsidP="00C6518A">
      <w:pPr>
        <w:contextualSpacing/>
        <w:jc w:val="center"/>
        <w:rPr>
          <w:rFonts w:eastAsia="Calibri"/>
          <w:b/>
          <w:sz w:val="28"/>
          <w:szCs w:val="28"/>
          <w:lang w:eastAsia="ja-JP"/>
        </w:rPr>
      </w:pPr>
      <w:r w:rsidRPr="00C6518A">
        <w:rPr>
          <w:rFonts w:eastAsia="Calibri"/>
          <w:b/>
          <w:sz w:val="28"/>
          <w:szCs w:val="28"/>
          <w:lang w:eastAsia="ja-JP"/>
        </w:rPr>
        <w:t>13.2.2. Отдел бюджетирования</w:t>
      </w:r>
    </w:p>
    <w:p w14:paraId="2414FF7F" w14:textId="77777777" w:rsidR="00C6518A" w:rsidRPr="00C6518A" w:rsidRDefault="00C6518A" w:rsidP="00C6518A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ja-JP"/>
        </w:rPr>
      </w:pPr>
    </w:p>
    <w:p w14:paraId="549A6A27" w14:textId="77777777" w:rsidR="00C6518A" w:rsidRPr="00C6518A" w:rsidRDefault="00C6518A" w:rsidP="00C6518A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Заместитель начальника управления – начальник отдела.</w:t>
      </w:r>
    </w:p>
    <w:p w14:paraId="42E72ACA" w14:textId="77777777" w:rsidR="00C6518A" w:rsidRPr="00C6518A" w:rsidRDefault="00C6518A" w:rsidP="00C6518A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Главный специалист.</w:t>
      </w:r>
    </w:p>
    <w:p w14:paraId="3961724E" w14:textId="77777777" w:rsidR="00C6518A" w:rsidRPr="00C6518A" w:rsidRDefault="00C6518A" w:rsidP="00C6518A">
      <w:pPr>
        <w:ind w:firstLine="709"/>
        <w:contextualSpacing/>
        <w:rPr>
          <w:rFonts w:eastAsia="Calibri"/>
          <w:sz w:val="28"/>
          <w:szCs w:val="28"/>
          <w:lang w:eastAsia="ja-JP"/>
        </w:rPr>
      </w:pPr>
    </w:p>
    <w:p w14:paraId="6A6AFBE4" w14:textId="77777777" w:rsidR="00C6518A" w:rsidRPr="00C6518A" w:rsidRDefault="00C6518A" w:rsidP="00C6518A">
      <w:pPr>
        <w:contextualSpacing/>
        <w:jc w:val="center"/>
        <w:rPr>
          <w:rFonts w:eastAsia="Calibri"/>
          <w:b/>
          <w:sz w:val="28"/>
          <w:szCs w:val="28"/>
          <w:lang w:eastAsia="ja-JP"/>
        </w:rPr>
      </w:pPr>
      <w:r w:rsidRPr="00C6518A">
        <w:rPr>
          <w:rFonts w:eastAsia="Calibri"/>
          <w:b/>
          <w:sz w:val="28"/>
          <w:szCs w:val="28"/>
          <w:lang w:eastAsia="ja-JP"/>
        </w:rPr>
        <w:t>13.2.3. Финансовый отдел</w:t>
      </w:r>
    </w:p>
    <w:p w14:paraId="254E46B3" w14:textId="77777777" w:rsidR="00C6518A" w:rsidRPr="00C6518A" w:rsidRDefault="00C6518A" w:rsidP="00C6518A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ja-JP"/>
        </w:rPr>
      </w:pPr>
    </w:p>
    <w:p w14:paraId="46FB17F2" w14:textId="77777777" w:rsidR="00C6518A" w:rsidRPr="00C6518A" w:rsidRDefault="00C6518A" w:rsidP="00C6518A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Начальник отдела.</w:t>
      </w:r>
    </w:p>
    <w:p w14:paraId="29D26D5E" w14:textId="77777777" w:rsidR="00C6518A" w:rsidRPr="00C6518A" w:rsidRDefault="00C6518A" w:rsidP="00C6518A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Заместитель начальника отдела.</w:t>
      </w:r>
    </w:p>
    <w:p w14:paraId="08BA6972" w14:textId="77777777" w:rsidR="00C6518A" w:rsidRPr="00C6518A" w:rsidRDefault="00C6518A" w:rsidP="00C6518A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Главный специалист.</w:t>
      </w:r>
    </w:p>
    <w:p w14:paraId="726BFA0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lastRenderedPageBreak/>
        <w:t>13.2.4. Отдел страхового и финансового обеспечения</w:t>
      </w:r>
    </w:p>
    <w:p w14:paraId="3363C08D" w14:textId="77777777" w:rsidR="00C6518A" w:rsidRPr="00C6518A" w:rsidRDefault="00C6518A" w:rsidP="00C6518A">
      <w:pPr>
        <w:spacing w:line="228" w:lineRule="auto"/>
        <w:ind w:firstLine="709"/>
        <w:contextualSpacing/>
        <w:rPr>
          <w:rFonts w:eastAsia="Calibri"/>
          <w:lang w:eastAsia="ja-JP"/>
        </w:rPr>
      </w:pPr>
    </w:p>
    <w:p w14:paraId="14DEAB2E" w14:textId="77777777" w:rsidR="00C6518A" w:rsidRPr="00C6518A" w:rsidRDefault="00C6518A" w:rsidP="00C6518A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Начальник отдела.</w:t>
      </w:r>
    </w:p>
    <w:p w14:paraId="3D59C1E7" w14:textId="77777777" w:rsidR="00C6518A" w:rsidRPr="00C6518A" w:rsidRDefault="00C6518A" w:rsidP="00C6518A">
      <w:pPr>
        <w:ind w:firstLine="709"/>
        <w:contextualSpacing/>
        <w:rPr>
          <w:rFonts w:eastAsia="Calibri"/>
          <w:sz w:val="28"/>
          <w:szCs w:val="28"/>
          <w:lang w:eastAsia="ja-JP"/>
        </w:rPr>
      </w:pPr>
    </w:p>
    <w:p w14:paraId="37708B9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14. Департамент правовых отношений</w:t>
      </w:r>
    </w:p>
    <w:p w14:paraId="73A8F7EC" w14:textId="77777777" w:rsidR="00C6518A" w:rsidRPr="00C6518A" w:rsidRDefault="00C6518A" w:rsidP="00C6518A">
      <w:pPr>
        <w:rPr>
          <w:rFonts w:eastAsia="MS Mincho"/>
          <w:lang w:eastAsia="ja-JP"/>
        </w:rPr>
      </w:pPr>
    </w:p>
    <w:p w14:paraId="343C1C89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Руководитель департамента.</w:t>
      </w:r>
    </w:p>
    <w:p w14:paraId="011F7ABB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руководителя департамента.</w:t>
      </w:r>
    </w:p>
    <w:p w14:paraId="2FB40BEF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93AABEA" w14:textId="77777777" w:rsidR="00C6518A" w:rsidRPr="00C6518A" w:rsidRDefault="00C6518A" w:rsidP="00C6518A">
      <w:pPr>
        <w:keepNext/>
        <w:keepLines/>
        <w:contextualSpacing/>
        <w:jc w:val="center"/>
        <w:rPr>
          <w:rFonts w:eastAsia="Calibri"/>
          <w:b/>
          <w:sz w:val="28"/>
          <w:szCs w:val="28"/>
          <w:lang w:eastAsia="ja-JP"/>
        </w:rPr>
      </w:pPr>
      <w:r w:rsidRPr="00C6518A">
        <w:rPr>
          <w:rFonts w:eastAsia="Calibri"/>
          <w:b/>
          <w:sz w:val="28"/>
          <w:szCs w:val="28"/>
          <w:lang w:eastAsia="ja-JP"/>
        </w:rPr>
        <w:t>14.1. Отдел общеправовой работы и правовой экспертизы</w:t>
      </w:r>
    </w:p>
    <w:p w14:paraId="4AE1F80D" w14:textId="77777777" w:rsidR="00C6518A" w:rsidRPr="00C6518A" w:rsidRDefault="00C6518A" w:rsidP="00C6518A">
      <w:pPr>
        <w:keepNext/>
        <w:keepLines/>
        <w:ind w:firstLine="709"/>
        <w:contextualSpacing/>
        <w:jc w:val="center"/>
        <w:rPr>
          <w:rFonts w:eastAsia="Calibri"/>
          <w:sz w:val="28"/>
          <w:szCs w:val="28"/>
          <w:lang w:eastAsia="ja-JP"/>
        </w:rPr>
      </w:pPr>
    </w:p>
    <w:p w14:paraId="59F5EA38" w14:textId="77777777" w:rsidR="00C6518A" w:rsidRPr="00C6518A" w:rsidRDefault="00C6518A" w:rsidP="00C6518A">
      <w:pPr>
        <w:keepNext/>
        <w:keepLines/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Начальник отдела.</w:t>
      </w:r>
    </w:p>
    <w:p w14:paraId="4A274042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5ED8FC9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14.2. Отдел корпоративных отношений</w:t>
      </w:r>
    </w:p>
    <w:p w14:paraId="45600EAB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111F84B9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01337571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2E2D276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14.3. Отдел судебно-претензионной работы</w:t>
      </w:r>
    </w:p>
    <w:p w14:paraId="154E3CFE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7586AAAF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4A4EEBEE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50BDDE5B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1F081B2F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Ведущий специалист.</w:t>
      </w:r>
    </w:p>
    <w:p w14:paraId="1507908D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5E4126B8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14.4. Отдел взаимодействия </w:t>
      </w:r>
    </w:p>
    <w:p w14:paraId="0477553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с правоохранительными органами</w:t>
      </w:r>
    </w:p>
    <w:p w14:paraId="710CAF76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0EB44093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341E00E0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E145110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15. Департамент имущественных отношений</w:t>
      </w:r>
    </w:p>
    <w:p w14:paraId="6C76BBC9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220EFA4B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Руководитель департамента.</w:t>
      </w:r>
    </w:p>
    <w:p w14:paraId="33A4D4DB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руководителя департамента.</w:t>
      </w:r>
    </w:p>
    <w:p w14:paraId="5586A595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298B1EAB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15.1. Отдел земельно-имущественных отношений</w:t>
      </w:r>
    </w:p>
    <w:p w14:paraId="59246248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63DB4E07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6F4D55A1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04DB01B2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60DCB50C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0E1A6DB8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15.2. Отдел по работе с имущественным комплексом</w:t>
      </w:r>
    </w:p>
    <w:p w14:paraId="26EFF5F3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EBB3767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4F49593C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4BF14570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специалист.</w:t>
      </w:r>
      <w:r w:rsidRPr="00C6518A">
        <w:rPr>
          <w:rFonts w:eastAsia="MS Mincho"/>
          <w:sz w:val="28"/>
          <w:szCs w:val="28"/>
          <w:lang w:eastAsia="ja-JP"/>
        </w:rPr>
        <w:br w:type="page"/>
      </w:r>
    </w:p>
    <w:p w14:paraId="0201B01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lastRenderedPageBreak/>
        <w:t xml:space="preserve">16. Департамент организации процедур закупок </w:t>
      </w:r>
    </w:p>
    <w:p w14:paraId="15CCD9AB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и заключения договоров</w:t>
      </w:r>
    </w:p>
    <w:p w14:paraId="6EC725E6" w14:textId="77777777" w:rsidR="00C6518A" w:rsidRPr="00C6518A" w:rsidRDefault="00C6518A" w:rsidP="00C6518A">
      <w:pPr>
        <w:jc w:val="center"/>
        <w:rPr>
          <w:rFonts w:eastAsia="MS Mincho"/>
          <w:sz w:val="28"/>
          <w:szCs w:val="28"/>
          <w:lang w:eastAsia="ja-JP"/>
        </w:rPr>
      </w:pPr>
    </w:p>
    <w:p w14:paraId="6905E2E9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Руководитель департамента.</w:t>
      </w:r>
    </w:p>
    <w:p w14:paraId="21DEF650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руководителя департамента.</w:t>
      </w:r>
    </w:p>
    <w:p w14:paraId="019C2399" w14:textId="77777777" w:rsidR="00C6518A" w:rsidRPr="00C6518A" w:rsidRDefault="00C6518A" w:rsidP="00C6518A">
      <w:pPr>
        <w:jc w:val="center"/>
        <w:rPr>
          <w:rFonts w:eastAsia="MS Mincho"/>
          <w:sz w:val="28"/>
          <w:szCs w:val="28"/>
          <w:lang w:eastAsia="ja-JP"/>
        </w:rPr>
      </w:pPr>
    </w:p>
    <w:p w14:paraId="5E0E517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16.1. Управление организации процедур закупок</w:t>
      </w:r>
    </w:p>
    <w:p w14:paraId="66581480" w14:textId="77777777" w:rsidR="00C6518A" w:rsidRPr="00C6518A" w:rsidRDefault="00C6518A" w:rsidP="00C6518A">
      <w:pPr>
        <w:jc w:val="center"/>
        <w:rPr>
          <w:rFonts w:eastAsia="MS Mincho"/>
          <w:sz w:val="28"/>
          <w:szCs w:val="28"/>
          <w:lang w:eastAsia="ja-JP"/>
        </w:rPr>
      </w:pPr>
    </w:p>
    <w:p w14:paraId="5C1768BC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 xml:space="preserve">Начальник управления. </w:t>
      </w:r>
    </w:p>
    <w:p w14:paraId="0919E644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41A37CB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16.1.1. Отдел планирования, мониторинга </w:t>
      </w:r>
    </w:p>
    <w:p w14:paraId="37F56E2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и анализа закупок</w:t>
      </w:r>
    </w:p>
    <w:p w14:paraId="5D8F7B93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64849316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4D0BA748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531D4B66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Ведущий специалист.</w:t>
      </w:r>
    </w:p>
    <w:p w14:paraId="25E26485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Специалист.</w:t>
      </w:r>
    </w:p>
    <w:p w14:paraId="7936FB55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4D54F4D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16.1.2. Отдел организации процедур закупок </w:t>
      </w:r>
    </w:p>
    <w:p w14:paraId="4F42042B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32A6CF92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4475E7BC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7A47ED03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Ведущий специалист.</w:t>
      </w:r>
    </w:p>
    <w:p w14:paraId="345C8480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5C53F871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16.1.3. Отдел подготовки документации о закупке</w:t>
      </w:r>
    </w:p>
    <w:p w14:paraId="1C6EEE01" w14:textId="77777777" w:rsidR="00C6518A" w:rsidRPr="00C6518A" w:rsidRDefault="00C6518A" w:rsidP="00C6518A">
      <w:pPr>
        <w:spacing w:line="228" w:lineRule="auto"/>
        <w:ind w:firstLine="709"/>
        <w:contextualSpacing/>
        <w:rPr>
          <w:rFonts w:eastAsia="Calibri"/>
          <w:sz w:val="28"/>
          <w:szCs w:val="28"/>
          <w:lang w:eastAsia="ja-JP"/>
        </w:rPr>
      </w:pPr>
    </w:p>
    <w:p w14:paraId="66AD65DE" w14:textId="77777777" w:rsidR="00C6518A" w:rsidRPr="00C6518A" w:rsidRDefault="00C6518A" w:rsidP="00C6518A">
      <w:pPr>
        <w:spacing w:line="228" w:lineRule="auto"/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Начальник отдела.</w:t>
      </w:r>
    </w:p>
    <w:p w14:paraId="2529D6C2" w14:textId="77777777" w:rsidR="00C6518A" w:rsidRPr="00C6518A" w:rsidRDefault="00C6518A" w:rsidP="00C6518A">
      <w:pPr>
        <w:spacing w:line="228" w:lineRule="auto"/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Главный специалист.</w:t>
      </w:r>
    </w:p>
    <w:p w14:paraId="51209389" w14:textId="77777777" w:rsidR="00C6518A" w:rsidRPr="00C6518A" w:rsidRDefault="00C6518A" w:rsidP="00C6518A">
      <w:pPr>
        <w:spacing w:line="228" w:lineRule="auto"/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Ведущий специалист.</w:t>
      </w:r>
    </w:p>
    <w:p w14:paraId="69C8DE69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5A0954B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16.2. Управление заключения договоров </w:t>
      </w:r>
      <w:r w:rsidRPr="00C6518A">
        <w:rPr>
          <w:rFonts w:eastAsia="MS Mincho"/>
          <w:b/>
          <w:sz w:val="28"/>
          <w:szCs w:val="28"/>
          <w:lang w:eastAsia="ja-JP"/>
        </w:rPr>
        <w:br/>
        <w:t>и дополнительных соглашений</w:t>
      </w:r>
    </w:p>
    <w:p w14:paraId="3303998B" w14:textId="77777777" w:rsidR="00C6518A" w:rsidRPr="00C6518A" w:rsidRDefault="00C6518A" w:rsidP="00C6518A">
      <w:pPr>
        <w:jc w:val="center"/>
        <w:rPr>
          <w:rFonts w:eastAsia="MS Mincho"/>
          <w:sz w:val="28"/>
          <w:szCs w:val="28"/>
          <w:lang w:eastAsia="ja-JP"/>
        </w:rPr>
      </w:pPr>
    </w:p>
    <w:p w14:paraId="2C2631A7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504BAA6F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Заместитель начальника управления.</w:t>
      </w:r>
    </w:p>
    <w:p w14:paraId="01D64B34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150FCC6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16.2.1. Отдел подготовки и заключения договоров</w:t>
      </w:r>
    </w:p>
    <w:p w14:paraId="1A2256D5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3269DCB5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2244CF7E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44D8D00B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Ведущий специалист.</w:t>
      </w:r>
    </w:p>
    <w:p w14:paraId="4CB2037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br w:type="page"/>
      </w:r>
    </w:p>
    <w:p w14:paraId="643C0BC0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lastRenderedPageBreak/>
        <w:t xml:space="preserve">16.2.2. Отдел заключения дополнительных соглашений </w:t>
      </w:r>
    </w:p>
    <w:p w14:paraId="6E9BB9EF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и договоров технического присоединения</w:t>
      </w:r>
    </w:p>
    <w:p w14:paraId="67390952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1227869A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1163866F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3229048D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Ведущий специалист.</w:t>
      </w:r>
    </w:p>
    <w:p w14:paraId="6AA05FD9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258A04B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16.2.3. Отдел заключения договоров и дополнительных соглашений </w:t>
      </w:r>
    </w:p>
    <w:p w14:paraId="3AE498A2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для собственных нужд и размещения договоров в ЕИС</w:t>
      </w:r>
    </w:p>
    <w:p w14:paraId="6EC04DC0" w14:textId="77777777" w:rsidR="00C6518A" w:rsidRPr="00C6518A" w:rsidRDefault="00C6518A" w:rsidP="00C6518A">
      <w:pPr>
        <w:spacing w:line="228" w:lineRule="auto"/>
        <w:ind w:firstLine="709"/>
        <w:contextualSpacing/>
        <w:jc w:val="both"/>
        <w:rPr>
          <w:rFonts w:eastAsia="Calibri"/>
          <w:sz w:val="28"/>
          <w:szCs w:val="28"/>
          <w:lang w:eastAsia="ja-JP"/>
        </w:rPr>
      </w:pPr>
    </w:p>
    <w:p w14:paraId="6273A2DA" w14:textId="77777777" w:rsidR="00C6518A" w:rsidRPr="00C6518A" w:rsidRDefault="00C6518A" w:rsidP="00C6518A">
      <w:pPr>
        <w:spacing w:line="228" w:lineRule="auto"/>
        <w:ind w:firstLine="709"/>
        <w:contextualSpacing/>
        <w:jc w:val="both"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Начальник отдела.</w:t>
      </w:r>
    </w:p>
    <w:p w14:paraId="093B78D0" w14:textId="77777777" w:rsidR="00C6518A" w:rsidRPr="00C6518A" w:rsidRDefault="00C6518A" w:rsidP="00C6518A">
      <w:pPr>
        <w:spacing w:line="228" w:lineRule="auto"/>
        <w:ind w:firstLine="709"/>
        <w:contextualSpacing/>
        <w:jc w:val="both"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Главный специалист.</w:t>
      </w:r>
    </w:p>
    <w:p w14:paraId="49968174" w14:textId="77777777" w:rsidR="00C6518A" w:rsidRPr="00C6518A" w:rsidRDefault="00C6518A" w:rsidP="00C6518A">
      <w:pPr>
        <w:spacing w:line="228" w:lineRule="auto"/>
        <w:ind w:firstLine="709"/>
        <w:contextualSpacing/>
        <w:jc w:val="both"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Ведущий специалист.</w:t>
      </w:r>
    </w:p>
    <w:p w14:paraId="2DF11A54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58BE488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17. Департамент безопасности</w:t>
      </w:r>
    </w:p>
    <w:p w14:paraId="32CAEAFB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2DA57427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Руководитель департамента.</w:t>
      </w:r>
    </w:p>
    <w:p w14:paraId="3F65D542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 xml:space="preserve">Заместитель руководителя департамента. </w:t>
      </w:r>
    </w:p>
    <w:p w14:paraId="40B31DB1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3286EB8A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17.1. Управление экономической безопасности</w:t>
      </w:r>
    </w:p>
    <w:p w14:paraId="7D06D79C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0A8A6AA5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 xml:space="preserve">Начальник управления. </w:t>
      </w:r>
    </w:p>
    <w:p w14:paraId="7B29EFDD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12E3ECC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17.1.1. Отдел проверки контрагентов и контроля закупочной деятельности</w:t>
      </w:r>
    </w:p>
    <w:p w14:paraId="4CFF023B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6E0561E7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5F89DE44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4720C094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4E88BA7E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Ведущий специалист.</w:t>
      </w:r>
    </w:p>
    <w:p w14:paraId="6E674D9C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0C1951B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17.1.2. Группа сопровождения </w:t>
      </w:r>
    </w:p>
    <w:p w14:paraId="4260664B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финансово-экономической деятельности</w:t>
      </w:r>
    </w:p>
    <w:p w14:paraId="07412769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6991AAA7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группы.</w:t>
      </w:r>
    </w:p>
    <w:p w14:paraId="144CBBC3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5ECBDB50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17.2. Управление внутренней безопасности</w:t>
      </w:r>
    </w:p>
    <w:p w14:paraId="4DA98419" w14:textId="77777777" w:rsidR="00C6518A" w:rsidRPr="00C6518A" w:rsidRDefault="00C6518A" w:rsidP="00C6518A">
      <w:pPr>
        <w:keepNext/>
        <w:rPr>
          <w:rFonts w:eastAsia="MS Mincho"/>
          <w:sz w:val="28"/>
          <w:szCs w:val="28"/>
          <w:lang w:eastAsia="ja-JP"/>
        </w:rPr>
      </w:pPr>
    </w:p>
    <w:p w14:paraId="7B3D8C78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0342CC30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349FF2D4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17.2.1. Отдел проверки персонала</w:t>
      </w:r>
    </w:p>
    <w:p w14:paraId="77337AF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D025A2A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2E49A259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59E606CC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lastRenderedPageBreak/>
        <w:t>17.2.2. Отдел служебных расследований</w:t>
      </w:r>
    </w:p>
    <w:p w14:paraId="689FB179" w14:textId="77777777" w:rsidR="00C6518A" w:rsidRPr="00C6518A" w:rsidRDefault="00C6518A" w:rsidP="00C6518A">
      <w:pPr>
        <w:keepNext/>
        <w:rPr>
          <w:rFonts w:eastAsia="MS Mincho"/>
          <w:sz w:val="28"/>
          <w:szCs w:val="28"/>
          <w:lang w:eastAsia="ja-JP"/>
        </w:rPr>
      </w:pPr>
    </w:p>
    <w:p w14:paraId="51686857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2D77B556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Ведущий специалист.</w:t>
      </w:r>
    </w:p>
    <w:p w14:paraId="64747503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62B9ECF3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17.2.3. Отдел охраны объектов</w:t>
      </w:r>
    </w:p>
    <w:p w14:paraId="11C3FF98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2731317A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2543E532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38BC7AC4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17.3. Организационно-аналитическое управление</w:t>
      </w:r>
    </w:p>
    <w:p w14:paraId="31BE959C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777E446E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42142A18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1A9FB78F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17.3.1. Инспекторская группа</w:t>
      </w:r>
    </w:p>
    <w:p w14:paraId="7C519E72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62386FC7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2A250295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 xml:space="preserve">Ведущий специалист. </w:t>
      </w:r>
    </w:p>
    <w:p w14:paraId="68E0C712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1241FF8B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17.4. Управление информационной безопасности</w:t>
      </w:r>
    </w:p>
    <w:p w14:paraId="08F53098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4155FA6E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1A75252E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1B2019A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18. Управление защиты государственной тайны</w:t>
      </w:r>
    </w:p>
    <w:p w14:paraId="3985ABA9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58173382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0D1FD626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 xml:space="preserve">Заместитель начальника управления. </w:t>
      </w:r>
    </w:p>
    <w:p w14:paraId="19673411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274535D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19. Департамент инвестиционной деятельности</w:t>
      </w:r>
    </w:p>
    <w:p w14:paraId="25300FEA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3FDF596D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Руководитель департамента.</w:t>
      </w:r>
    </w:p>
    <w:p w14:paraId="76768722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руководителя департамента.</w:t>
      </w:r>
    </w:p>
    <w:p w14:paraId="3C2B09B4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5A201D0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19.1. Отдел реализации имущества</w:t>
      </w:r>
    </w:p>
    <w:p w14:paraId="1D0658D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78A9B34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3B70D9BB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735DAB7B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19.2. Управление организации инвестиционной деятельности </w:t>
      </w:r>
    </w:p>
    <w:p w14:paraId="6B8871A3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в форме капитальных вложений</w:t>
      </w:r>
    </w:p>
    <w:p w14:paraId="6C7C600A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7A7D5A23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35F7F052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3CB3A28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19.2.1. Отдел организации оценки имущества</w:t>
      </w:r>
    </w:p>
    <w:p w14:paraId="2682C522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1D17076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5AD420C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lastRenderedPageBreak/>
        <w:t>19.2.2. Отдел сопровождения инвестиционных проектов</w:t>
      </w:r>
    </w:p>
    <w:p w14:paraId="16FB52B0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29FD7DE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092946C1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0F8C0B32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C6518A">
        <w:rPr>
          <w:rFonts w:eastAsia="MS Mincho"/>
          <w:b/>
          <w:sz w:val="28"/>
          <w:szCs w:val="28"/>
          <w:u w:val="single"/>
          <w:lang w:val="en-US" w:eastAsia="ja-JP"/>
        </w:rPr>
        <w:t>II</w:t>
      </w:r>
      <w:r w:rsidRPr="00C6518A">
        <w:rPr>
          <w:rFonts w:eastAsia="MS Mincho"/>
          <w:b/>
          <w:sz w:val="28"/>
          <w:szCs w:val="28"/>
          <w:u w:val="single"/>
          <w:lang w:eastAsia="ja-JP"/>
        </w:rPr>
        <w:t>.</w:t>
      </w:r>
      <w:r w:rsidRPr="00C6518A">
        <w:rPr>
          <w:rFonts w:eastAsia="MS Mincho"/>
          <w:b/>
          <w:sz w:val="28"/>
          <w:szCs w:val="28"/>
          <w:u w:val="single"/>
          <w:lang w:val="en-US" w:eastAsia="ja-JP"/>
        </w:rPr>
        <w:t> </w:t>
      </w:r>
      <w:r w:rsidRPr="00C6518A">
        <w:rPr>
          <w:rFonts w:eastAsia="MS Mincho"/>
          <w:b/>
          <w:sz w:val="28"/>
          <w:szCs w:val="28"/>
          <w:u w:val="single"/>
          <w:lang w:eastAsia="ja-JP"/>
        </w:rPr>
        <w:t xml:space="preserve">Обособленное подразделение «Сервис» </w:t>
      </w:r>
    </w:p>
    <w:p w14:paraId="0A962FAB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3EAF76E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1. Управление</w:t>
      </w:r>
    </w:p>
    <w:p w14:paraId="6C72710F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7D683C2A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Руководитель обособленного подразделения.</w:t>
      </w:r>
    </w:p>
    <w:p w14:paraId="22D910DE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7C68E6F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2. Отдел автотранспорта</w:t>
      </w:r>
    </w:p>
    <w:p w14:paraId="5F729003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490BB91A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 xml:space="preserve">Начальник отдела. </w:t>
      </w:r>
    </w:p>
    <w:p w14:paraId="61C8F781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механик.</w:t>
      </w:r>
    </w:p>
    <w:p w14:paraId="75CC00A1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Специалист материально-технического обеспечения.</w:t>
      </w:r>
    </w:p>
    <w:p w14:paraId="2E41087D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0FEF81C0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3. Административно-хозяйственный отдел </w:t>
      </w:r>
    </w:p>
    <w:p w14:paraId="72514A29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3396F591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41577A17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53F3A9F5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45CC0188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3E639CF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4. Типография</w:t>
      </w:r>
    </w:p>
    <w:p w14:paraId="0E89926A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4EC2A873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Руководитель типографии.</w:t>
      </w:r>
    </w:p>
    <w:p w14:paraId="1CC5299B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52D9F361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5. Учебный центр</w:t>
      </w:r>
    </w:p>
    <w:p w14:paraId="0E5AA270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46166021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центра.</w:t>
      </w:r>
    </w:p>
    <w:p w14:paraId="6372A9BA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40E6394F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C6518A">
        <w:rPr>
          <w:rFonts w:eastAsia="MS Mincho"/>
          <w:b/>
          <w:sz w:val="28"/>
          <w:szCs w:val="28"/>
          <w:u w:val="single"/>
          <w:lang w:val="en-US" w:eastAsia="ja-JP"/>
        </w:rPr>
        <w:t>III</w:t>
      </w:r>
      <w:r w:rsidRPr="00C6518A">
        <w:rPr>
          <w:rFonts w:eastAsia="MS Mincho"/>
          <w:b/>
          <w:sz w:val="28"/>
          <w:szCs w:val="28"/>
          <w:u w:val="single"/>
          <w:lang w:eastAsia="ja-JP"/>
        </w:rPr>
        <w:t>.</w:t>
      </w:r>
      <w:r w:rsidRPr="00C6518A">
        <w:rPr>
          <w:rFonts w:eastAsia="MS Mincho"/>
          <w:b/>
          <w:sz w:val="28"/>
          <w:szCs w:val="28"/>
          <w:u w:val="single"/>
          <w:lang w:val="en-US" w:eastAsia="ja-JP"/>
        </w:rPr>
        <w:t> </w:t>
      </w:r>
      <w:r w:rsidRPr="00C6518A">
        <w:rPr>
          <w:rFonts w:eastAsia="MS Mincho"/>
          <w:b/>
          <w:sz w:val="28"/>
          <w:szCs w:val="28"/>
          <w:u w:val="single"/>
          <w:lang w:eastAsia="ja-JP"/>
        </w:rPr>
        <w:t>Обособленное подразделение</w:t>
      </w:r>
    </w:p>
    <w:p w14:paraId="5B316563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C6518A">
        <w:rPr>
          <w:rFonts w:eastAsia="MS Mincho"/>
          <w:b/>
          <w:sz w:val="28"/>
          <w:szCs w:val="28"/>
          <w:u w:val="single"/>
          <w:lang w:eastAsia="ja-JP"/>
        </w:rPr>
        <w:t>Строительное управление «Тула»</w:t>
      </w:r>
    </w:p>
    <w:p w14:paraId="110B7111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7EFD5471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1. Управление</w:t>
      </w:r>
    </w:p>
    <w:p w14:paraId="579D66E4" w14:textId="77777777" w:rsidR="00C6518A" w:rsidRPr="00C6518A" w:rsidRDefault="00C6518A" w:rsidP="00C6518A">
      <w:pPr>
        <w:ind w:left="720"/>
        <w:contextualSpacing/>
        <w:rPr>
          <w:rFonts w:eastAsia="MS Mincho"/>
          <w:b/>
          <w:sz w:val="28"/>
          <w:szCs w:val="28"/>
          <w:lang w:eastAsia="ja-JP"/>
        </w:rPr>
      </w:pPr>
    </w:p>
    <w:p w14:paraId="4C810BC6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строительного управления.</w:t>
      </w:r>
    </w:p>
    <w:p w14:paraId="0DAD87B2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инженер.</w:t>
      </w:r>
    </w:p>
    <w:p w14:paraId="553B6632" w14:textId="77777777" w:rsidR="00C6518A" w:rsidRPr="00C6518A" w:rsidRDefault="00C6518A" w:rsidP="00C6518A">
      <w:pPr>
        <w:ind w:firstLine="709"/>
        <w:jc w:val="both"/>
        <w:rPr>
          <w:rFonts w:eastAsia="MS Mincho"/>
          <w:b/>
          <w:sz w:val="28"/>
          <w:szCs w:val="28"/>
          <w:lang w:eastAsia="ja-JP"/>
        </w:rPr>
      </w:pPr>
    </w:p>
    <w:p w14:paraId="62CC5E49" w14:textId="77777777" w:rsidR="00C6518A" w:rsidRPr="00C6518A" w:rsidRDefault="00C6518A" w:rsidP="00C6518A">
      <w:pPr>
        <w:keepNext/>
        <w:keepLines/>
        <w:contextualSpacing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2. Группа материально-технического обеспечения</w:t>
      </w:r>
    </w:p>
    <w:p w14:paraId="5549F35B" w14:textId="77777777" w:rsidR="00C6518A" w:rsidRPr="00C6518A" w:rsidRDefault="00C6518A" w:rsidP="00C6518A">
      <w:pPr>
        <w:keepLines/>
        <w:ind w:left="720"/>
        <w:contextualSpacing/>
        <w:rPr>
          <w:rFonts w:eastAsia="MS Mincho"/>
          <w:sz w:val="28"/>
          <w:szCs w:val="28"/>
          <w:lang w:eastAsia="ja-JP"/>
        </w:rPr>
      </w:pPr>
    </w:p>
    <w:p w14:paraId="1109C5ED" w14:textId="77777777" w:rsidR="00C6518A" w:rsidRPr="00C6518A" w:rsidRDefault="00C6518A" w:rsidP="00C6518A">
      <w:pPr>
        <w:keepLines/>
        <w:ind w:left="720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группы.</w:t>
      </w:r>
    </w:p>
    <w:p w14:paraId="3EFABCBC" w14:textId="77777777" w:rsidR="00C6518A" w:rsidRPr="00C6518A" w:rsidRDefault="00C6518A" w:rsidP="00C6518A">
      <w:pPr>
        <w:keepLines/>
        <w:ind w:left="720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34275582" w14:textId="77777777" w:rsidR="00C6518A" w:rsidRPr="00C6518A" w:rsidRDefault="00C6518A" w:rsidP="00C6518A">
      <w:pPr>
        <w:keepLines/>
        <w:ind w:left="720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Комендант.</w:t>
      </w:r>
    </w:p>
    <w:p w14:paraId="64083491" w14:textId="77777777" w:rsidR="00C6518A" w:rsidRPr="00C6518A" w:rsidRDefault="00C6518A" w:rsidP="00C6518A">
      <w:pPr>
        <w:keepLines/>
        <w:ind w:left="720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Бухгалтер 1-й категории.</w:t>
      </w:r>
    </w:p>
    <w:p w14:paraId="29D57E70" w14:textId="77777777" w:rsidR="00C6518A" w:rsidRPr="00C6518A" w:rsidRDefault="00C6518A" w:rsidP="00C6518A">
      <w:pPr>
        <w:keepLines/>
        <w:ind w:left="720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lastRenderedPageBreak/>
        <w:t>Специалист 1-й категории.</w:t>
      </w:r>
    </w:p>
    <w:p w14:paraId="7E604768" w14:textId="77777777" w:rsidR="00C6518A" w:rsidRPr="00C6518A" w:rsidRDefault="00C6518A" w:rsidP="00C6518A">
      <w:pPr>
        <w:contextualSpacing/>
        <w:jc w:val="center"/>
        <w:rPr>
          <w:rFonts w:eastAsia="MS Mincho"/>
          <w:sz w:val="28"/>
          <w:szCs w:val="28"/>
          <w:lang w:eastAsia="ja-JP"/>
        </w:rPr>
      </w:pPr>
    </w:p>
    <w:p w14:paraId="4EA04DE0" w14:textId="77777777" w:rsidR="00C6518A" w:rsidRPr="00C6518A" w:rsidRDefault="00C6518A" w:rsidP="00C6518A">
      <w:pPr>
        <w:keepNext/>
        <w:keepLines/>
        <w:contextualSpacing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3. Группа механизации и автотранспорта</w:t>
      </w:r>
    </w:p>
    <w:p w14:paraId="76D87632" w14:textId="77777777" w:rsidR="00C6518A" w:rsidRPr="00C6518A" w:rsidRDefault="00C6518A" w:rsidP="00C6518A">
      <w:pPr>
        <w:keepLines/>
        <w:ind w:left="720"/>
        <w:contextualSpacing/>
        <w:rPr>
          <w:rFonts w:eastAsia="MS Mincho"/>
          <w:sz w:val="28"/>
          <w:szCs w:val="28"/>
          <w:lang w:eastAsia="ja-JP"/>
        </w:rPr>
      </w:pPr>
    </w:p>
    <w:p w14:paraId="693B449D" w14:textId="77777777" w:rsidR="00C6518A" w:rsidRPr="00C6518A" w:rsidRDefault="00C6518A" w:rsidP="00C6518A">
      <w:pPr>
        <w:keepLines/>
        <w:ind w:left="720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механик.</w:t>
      </w:r>
    </w:p>
    <w:p w14:paraId="21C41CF8" w14:textId="77777777" w:rsidR="00C6518A" w:rsidRPr="00C6518A" w:rsidRDefault="00C6518A" w:rsidP="00C6518A">
      <w:pPr>
        <w:keepNext/>
        <w:keepLines/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7B981914" w14:textId="77777777" w:rsidR="00C6518A" w:rsidRPr="00C6518A" w:rsidRDefault="00C6518A" w:rsidP="00C6518A">
      <w:pPr>
        <w:keepNext/>
        <w:keepLines/>
        <w:contextualSpacing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4. Производственно-технический отдел</w:t>
      </w:r>
    </w:p>
    <w:p w14:paraId="1506FCF2" w14:textId="77777777" w:rsidR="00C6518A" w:rsidRPr="00C6518A" w:rsidRDefault="00C6518A" w:rsidP="00C6518A">
      <w:pPr>
        <w:ind w:left="1080"/>
        <w:contextualSpacing/>
        <w:rPr>
          <w:rFonts w:eastAsia="MS Mincho"/>
          <w:b/>
          <w:sz w:val="28"/>
          <w:szCs w:val="28"/>
          <w:lang w:eastAsia="ja-JP"/>
        </w:rPr>
      </w:pPr>
    </w:p>
    <w:p w14:paraId="482279F3" w14:textId="77777777" w:rsidR="00C6518A" w:rsidRPr="00C6518A" w:rsidRDefault="00C6518A" w:rsidP="00C6518A">
      <w:pPr>
        <w:ind w:left="720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6DAD354B" w14:textId="77777777" w:rsidR="00C6518A" w:rsidRPr="00C6518A" w:rsidRDefault="00C6518A" w:rsidP="00C6518A">
      <w:pPr>
        <w:ind w:left="720"/>
        <w:contextualSpacing/>
        <w:rPr>
          <w:rFonts w:eastAsia="MS Mincho"/>
          <w:sz w:val="28"/>
          <w:szCs w:val="28"/>
          <w:lang w:eastAsia="ja-JP"/>
        </w:rPr>
      </w:pPr>
    </w:p>
    <w:p w14:paraId="28E26C2B" w14:textId="77777777" w:rsidR="00C6518A" w:rsidRPr="00C6518A" w:rsidRDefault="00C6518A" w:rsidP="00C6518A">
      <w:pPr>
        <w:keepNext/>
        <w:keepLines/>
        <w:contextualSpacing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5. Отдел по работе с персоналом</w:t>
      </w:r>
    </w:p>
    <w:p w14:paraId="115C7315" w14:textId="77777777" w:rsidR="00C6518A" w:rsidRPr="00C6518A" w:rsidRDefault="00C6518A" w:rsidP="00C6518A">
      <w:pPr>
        <w:ind w:left="1080"/>
        <w:contextualSpacing/>
        <w:rPr>
          <w:rFonts w:eastAsia="MS Mincho"/>
          <w:b/>
          <w:sz w:val="28"/>
          <w:szCs w:val="28"/>
          <w:lang w:eastAsia="ja-JP"/>
        </w:rPr>
      </w:pPr>
    </w:p>
    <w:p w14:paraId="22B7AEB8" w14:textId="77777777" w:rsidR="00C6518A" w:rsidRPr="00C6518A" w:rsidRDefault="00C6518A" w:rsidP="00C6518A">
      <w:pPr>
        <w:ind w:left="720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инженер по организации и нормированию труда.</w:t>
      </w:r>
    </w:p>
    <w:p w14:paraId="7BB68442" w14:textId="77777777" w:rsidR="00C6518A" w:rsidRPr="00C6518A" w:rsidRDefault="00C6518A" w:rsidP="00C6518A">
      <w:pPr>
        <w:ind w:left="720"/>
        <w:contextualSpacing/>
        <w:rPr>
          <w:rFonts w:eastAsia="MS Mincho"/>
          <w:sz w:val="28"/>
          <w:szCs w:val="28"/>
          <w:lang w:eastAsia="ja-JP"/>
        </w:rPr>
      </w:pPr>
    </w:p>
    <w:p w14:paraId="23FCD9C1" w14:textId="77777777" w:rsidR="00C6518A" w:rsidRPr="00C6518A" w:rsidRDefault="00C6518A" w:rsidP="00C6518A">
      <w:pPr>
        <w:keepNext/>
        <w:keepLines/>
        <w:contextualSpacing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6. Строительно-монтажный участок № 1</w:t>
      </w:r>
    </w:p>
    <w:p w14:paraId="363A8BAB" w14:textId="77777777" w:rsidR="00C6518A" w:rsidRPr="00C6518A" w:rsidRDefault="00C6518A" w:rsidP="00C6518A">
      <w:pPr>
        <w:ind w:left="1080"/>
        <w:contextualSpacing/>
        <w:rPr>
          <w:rFonts w:eastAsia="MS Mincho"/>
          <w:b/>
          <w:sz w:val="28"/>
          <w:szCs w:val="28"/>
          <w:lang w:eastAsia="ja-JP"/>
        </w:rPr>
      </w:pPr>
    </w:p>
    <w:p w14:paraId="7F0CEEB1" w14:textId="77777777" w:rsidR="00C6518A" w:rsidRPr="00C6518A" w:rsidRDefault="00C6518A" w:rsidP="00C6518A">
      <w:pPr>
        <w:ind w:left="720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участка.</w:t>
      </w:r>
    </w:p>
    <w:p w14:paraId="2E2DF8C2" w14:textId="77777777" w:rsidR="00C6518A" w:rsidRPr="00C6518A" w:rsidRDefault="00C6518A" w:rsidP="00C6518A">
      <w:pPr>
        <w:ind w:left="720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34ACF914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6ADC3C7F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C6518A">
        <w:rPr>
          <w:rFonts w:eastAsia="MS Mincho"/>
          <w:b/>
          <w:sz w:val="28"/>
          <w:szCs w:val="28"/>
          <w:u w:val="single"/>
          <w:lang w:val="en-US" w:eastAsia="ja-JP"/>
        </w:rPr>
        <w:t>IV</w:t>
      </w:r>
      <w:r w:rsidRPr="00C6518A">
        <w:rPr>
          <w:rFonts w:eastAsia="MS Mincho"/>
          <w:b/>
          <w:sz w:val="28"/>
          <w:szCs w:val="28"/>
          <w:u w:val="single"/>
          <w:lang w:eastAsia="ja-JP"/>
        </w:rPr>
        <w:t>.</w:t>
      </w:r>
      <w:r w:rsidRPr="00C6518A">
        <w:rPr>
          <w:rFonts w:eastAsia="MS Mincho"/>
          <w:b/>
          <w:sz w:val="28"/>
          <w:szCs w:val="28"/>
          <w:u w:val="single"/>
          <w:lang w:val="en-US" w:eastAsia="ja-JP"/>
        </w:rPr>
        <w:t> </w:t>
      </w:r>
      <w:r w:rsidRPr="00C6518A">
        <w:rPr>
          <w:rFonts w:eastAsia="MS Mincho"/>
          <w:b/>
          <w:sz w:val="28"/>
          <w:szCs w:val="28"/>
          <w:u w:val="single"/>
          <w:lang w:eastAsia="ja-JP"/>
        </w:rPr>
        <w:t>Обособленное подразделение</w:t>
      </w:r>
    </w:p>
    <w:p w14:paraId="1E09B1E0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C6518A">
        <w:rPr>
          <w:rFonts w:eastAsia="MS Mincho"/>
          <w:b/>
          <w:sz w:val="28"/>
          <w:szCs w:val="28"/>
          <w:u w:val="single"/>
          <w:lang w:eastAsia="ja-JP"/>
        </w:rPr>
        <w:t>Строительное управление «Мирный»</w:t>
      </w:r>
    </w:p>
    <w:p w14:paraId="74F99AD7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26B61A5A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1. Управление</w:t>
      </w:r>
    </w:p>
    <w:p w14:paraId="331DA612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1378BCEF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строительного управления.</w:t>
      </w:r>
    </w:p>
    <w:p w14:paraId="19F4DFBD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строительного управления по строительству.</w:t>
      </w:r>
    </w:p>
    <w:p w14:paraId="62381100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 xml:space="preserve">Главный инженер. </w:t>
      </w:r>
    </w:p>
    <w:p w14:paraId="1BF127CF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0D90FEE1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2. Управление по организации строительства</w:t>
      </w:r>
    </w:p>
    <w:p w14:paraId="0E8EA694" w14:textId="77777777" w:rsidR="00C6518A" w:rsidRPr="00C6518A" w:rsidRDefault="00C6518A" w:rsidP="00C6518A">
      <w:pPr>
        <w:rPr>
          <w:rFonts w:eastAsia="MS Mincho"/>
          <w:b/>
          <w:sz w:val="28"/>
          <w:szCs w:val="28"/>
          <w:lang w:eastAsia="ja-JP"/>
        </w:rPr>
      </w:pPr>
    </w:p>
    <w:p w14:paraId="11992F05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3CAD8F95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управления.</w:t>
      </w:r>
    </w:p>
    <w:p w14:paraId="696A2CE1" w14:textId="77777777" w:rsidR="00C6518A" w:rsidRPr="00C6518A" w:rsidRDefault="00C6518A" w:rsidP="00C6518A">
      <w:pPr>
        <w:rPr>
          <w:rFonts w:eastAsia="MS Mincho"/>
          <w:b/>
          <w:sz w:val="28"/>
          <w:szCs w:val="28"/>
          <w:lang w:eastAsia="ja-JP"/>
        </w:rPr>
      </w:pPr>
    </w:p>
    <w:p w14:paraId="2948A734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2.1. Производственно-технический отдел</w:t>
      </w:r>
    </w:p>
    <w:p w14:paraId="63434C35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27CF70B0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5C22C4D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3CE628B9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4B5190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2.2. Строительно-монтажный участок № 1</w:t>
      </w:r>
    </w:p>
    <w:p w14:paraId="128DD087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65857A3F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участка.</w:t>
      </w:r>
    </w:p>
    <w:p w14:paraId="4CAFAD5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производитель работ.</w:t>
      </w:r>
    </w:p>
    <w:p w14:paraId="0A9A8089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6441C0A3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4988283F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lastRenderedPageBreak/>
        <w:t>2.3. Строительно-монтажный участок № 2</w:t>
      </w:r>
    </w:p>
    <w:p w14:paraId="077CDC78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5C22AA6E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участка.</w:t>
      </w:r>
    </w:p>
    <w:p w14:paraId="38F118B3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производитель работ.</w:t>
      </w:r>
    </w:p>
    <w:p w14:paraId="144D6398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77F28C84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F059D0A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2.4. Строительно-монтажный участок № 3</w:t>
      </w:r>
    </w:p>
    <w:p w14:paraId="0566507E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412AACAB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участка.</w:t>
      </w:r>
    </w:p>
    <w:p w14:paraId="1D2EED1F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производитель работ.</w:t>
      </w:r>
    </w:p>
    <w:p w14:paraId="2C4B7F4D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675F79E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4D5417A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2.5. Строительно-монтажный участок № 4</w:t>
      </w:r>
    </w:p>
    <w:p w14:paraId="143DD0FF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22877ACA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участка.</w:t>
      </w:r>
    </w:p>
    <w:p w14:paraId="427E5B0B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производитель работ.</w:t>
      </w:r>
    </w:p>
    <w:p w14:paraId="04778FAA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79CF17FD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18D83DB3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2.6. Строительно-монтажный участок № 5</w:t>
      </w:r>
    </w:p>
    <w:p w14:paraId="3AC3A803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7F114677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участка.</w:t>
      </w:r>
    </w:p>
    <w:p w14:paraId="54C93917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производитель работ.</w:t>
      </w:r>
    </w:p>
    <w:p w14:paraId="46A01CEB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07823CFD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2A6A72A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2.7. Строительно-монтажный участок № 6</w:t>
      </w:r>
    </w:p>
    <w:p w14:paraId="50BE3C99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2D27AD0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участка.</w:t>
      </w:r>
    </w:p>
    <w:p w14:paraId="66267BAD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6D637F4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D16A20F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2.8. Строительно-монтажный участок № 7</w:t>
      </w:r>
    </w:p>
    <w:p w14:paraId="0853D638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134DE1B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участка.</w:t>
      </w:r>
    </w:p>
    <w:p w14:paraId="2DD9B66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производитель работ.</w:t>
      </w:r>
    </w:p>
    <w:p w14:paraId="14373D60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263A48F2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50D20D1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2.9. Строительно-монтажный участок № 8</w:t>
      </w:r>
    </w:p>
    <w:p w14:paraId="03B0AE8C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2C24E250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участка.</w:t>
      </w:r>
    </w:p>
    <w:p w14:paraId="1E0AEC69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производитель работ.</w:t>
      </w:r>
    </w:p>
    <w:p w14:paraId="241C275A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671E6BC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51A9BF3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2.10. Строительно-монтажный участок № 9</w:t>
      </w:r>
    </w:p>
    <w:p w14:paraId="38DD7226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2270F07A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участка.</w:t>
      </w:r>
    </w:p>
    <w:p w14:paraId="61C63589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lastRenderedPageBreak/>
        <w:t>Старший производитель работ.</w:t>
      </w:r>
    </w:p>
    <w:p w14:paraId="0C00B1F9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11B851D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72830F1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3. Управление специальных работ</w:t>
      </w:r>
    </w:p>
    <w:p w14:paraId="0BEA8238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3E924AB4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0D48A340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36AB892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3.1. Монтажный отдел</w:t>
      </w:r>
    </w:p>
    <w:p w14:paraId="6DB92170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7244AD1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4FB1184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7FE572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3.2. Отдел инженерной подготовки</w:t>
      </w:r>
    </w:p>
    <w:p w14:paraId="536265CF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00E88C99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74666740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1793FFC2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3.3. Специализированный комплекс </w:t>
      </w:r>
    </w:p>
    <w:p w14:paraId="23C77E1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по монтажу </w:t>
      </w:r>
      <w:proofErr w:type="spellStart"/>
      <w:r w:rsidRPr="00C6518A">
        <w:rPr>
          <w:rFonts w:eastAsia="MS Mincho"/>
          <w:b/>
          <w:sz w:val="28"/>
          <w:szCs w:val="28"/>
          <w:lang w:eastAsia="ja-JP"/>
        </w:rPr>
        <w:t>спецтехсистем</w:t>
      </w:r>
      <w:proofErr w:type="spellEnd"/>
    </w:p>
    <w:p w14:paraId="373CC5D8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317EBD9F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комплекса.</w:t>
      </w:r>
    </w:p>
    <w:p w14:paraId="663D418B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70867F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3.4. Участок монтажных работ</w:t>
      </w:r>
    </w:p>
    <w:p w14:paraId="78890282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3B3233A2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участка.</w:t>
      </w:r>
    </w:p>
    <w:p w14:paraId="0FF391D1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0E2DA8B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3.5. Участок пусконаладочных работ</w:t>
      </w:r>
    </w:p>
    <w:p w14:paraId="08AF1BC7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40C94EDA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участка.</w:t>
      </w:r>
    </w:p>
    <w:p w14:paraId="05E2C57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7BDDF2F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3.6. Электромонтажный участок</w:t>
      </w:r>
    </w:p>
    <w:p w14:paraId="7A280B6D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6D4B5060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участка.</w:t>
      </w:r>
    </w:p>
    <w:p w14:paraId="7D5775C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F4E135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3.7. Участок слаботочных сетей</w:t>
      </w:r>
    </w:p>
    <w:p w14:paraId="11496F97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494AAC0D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участка.</w:t>
      </w:r>
    </w:p>
    <w:p w14:paraId="50B7516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3BABEBA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3.8. Участок систем отопления, вентиляции, </w:t>
      </w:r>
    </w:p>
    <w:p w14:paraId="4E33A50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водопровода и канализации </w:t>
      </w:r>
    </w:p>
    <w:p w14:paraId="2E4F1E57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2C4BC1CE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участка.</w:t>
      </w:r>
    </w:p>
    <w:p w14:paraId="7156B946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lastRenderedPageBreak/>
        <w:t>4. Служба главного инженера</w:t>
      </w:r>
    </w:p>
    <w:p w14:paraId="270EB089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79974637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4.1. Отдел охраны труда, промышленной, экологической </w:t>
      </w:r>
    </w:p>
    <w:p w14:paraId="3B6DB300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и пожарной безопасности</w:t>
      </w:r>
    </w:p>
    <w:p w14:paraId="7A78ED20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0C2DD492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5540A6E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2C4FB8C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09712B8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4.2. Отдел главного механика</w:t>
      </w:r>
    </w:p>
    <w:p w14:paraId="559F7D1C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628F754F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механик.</w:t>
      </w:r>
    </w:p>
    <w:p w14:paraId="3494453F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главного механика.</w:t>
      </w:r>
    </w:p>
    <w:p w14:paraId="37314ACB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790F1D77" w14:textId="77777777" w:rsidR="00C6518A" w:rsidRPr="00C6518A" w:rsidRDefault="00C6518A" w:rsidP="00C6518A">
      <w:pPr>
        <w:contextualSpacing/>
        <w:jc w:val="center"/>
        <w:rPr>
          <w:rFonts w:eastAsia="Calibri"/>
          <w:b/>
          <w:sz w:val="28"/>
          <w:szCs w:val="28"/>
          <w:lang w:eastAsia="ja-JP"/>
        </w:rPr>
      </w:pPr>
      <w:r w:rsidRPr="00C6518A">
        <w:rPr>
          <w:rFonts w:eastAsia="Calibri"/>
          <w:b/>
          <w:sz w:val="28"/>
          <w:szCs w:val="28"/>
          <w:lang w:eastAsia="ja-JP"/>
        </w:rPr>
        <w:t>4.3. Отдел строительного контроля</w:t>
      </w:r>
    </w:p>
    <w:p w14:paraId="53EA689F" w14:textId="77777777" w:rsidR="00C6518A" w:rsidRPr="00C6518A" w:rsidRDefault="00C6518A" w:rsidP="00C6518A">
      <w:pPr>
        <w:contextualSpacing/>
        <w:jc w:val="center"/>
        <w:rPr>
          <w:rFonts w:eastAsia="Calibri"/>
          <w:sz w:val="28"/>
          <w:szCs w:val="28"/>
          <w:lang w:eastAsia="ja-JP"/>
        </w:rPr>
      </w:pPr>
    </w:p>
    <w:p w14:paraId="62BC887B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75CCC60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инженер по надзору за строительством.</w:t>
      </w:r>
    </w:p>
    <w:p w14:paraId="4BD5D13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Ведущий инженер по надзору за строительством.</w:t>
      </w:r>
    </w:p>
    <w:p w14:paraId="64C8CAC7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0618284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4.4. Отдел главного энергетика</w:t>
      </w:r>
    </w:p>
    <w:p w14:paraId="67CE32E3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6C831B68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7CBF6907" w14:textId="77777777" w:rsidR="00C6518A" w:rsidRPr="007C5A4D" w:rsidRDefault="00C6518A" w:rsidP="00C6518A">
      <w:pPr>
        <w:jc w:val="center"/>
        <w:rPr>
          <w:rFonts w:eastAsia="MS Mincho"/>
          <w:b/>
          <w:sz w:val="16"/>
          <w:szCs w:val="16"/>
          <w:lang w:eastAsia="ja-JP"/>
        </w:rPr>
      </w:pPr>
    </w:p>
    <w:p w14:paraId="562D224F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4.5. Бетонный завод</w:t>
      </w:r>
    </w:p>
    <w:p w14:paraId="1C8A18C7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78E5493B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завода.</w:t>
      </w:r>
    </w:p>
    <w:p w14:paraId="0F374C74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77CC6E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5. Управление по финансово-экономической работе</w:t>
      </w:r>
    </w:p>
    <w:p w14:paraId="68E72757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06DD20E1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6C431D45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65C6CF7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5.1. Отдел бухгалтерского и налогового учета </w:t>
      </w:r>
    </w:p>
    <w:p w14:paraId="1712A5C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16ECC69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52A4C16B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группы по расчетам с персоналом.</w:t>
      </w:r>
    </w:p>
    <w:p w14:paraId="159D0795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группы учета материально-технических ресурсов.</w:t>
      </w:r>
    </w:p>
    <w:p w14:paraId="44388D3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88E1F4B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5.2. Планово-экономическая группа </w:t>
      </w:r>
    </w:p>
    <w:p w14:paraId="0F534F73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0A1BA208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группы.</w:t>
      </w:r>
    </w:p>
    <w:p w14:paraId="6123C9AC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34FCB13D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5.3. Отдел по проектно-сметной работе </w:t>
      </w:r>
    </w:p>
    <w:p w14:paraId="5D283E43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6BE966A8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74141E75" w14:textId="77777777" w:rsidR="00C6518A" w:rsidRPr="00C6518A" w:rsidRDefault="00C6518A" w:rsidP="00C6518A">
      <w:pPr>
        <w:spacing w:line="228" w:lineRule="auto"/>
        <w:ind w:firstLine="709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Ведущий инженер по проектно-сметной работе.</w:t>
      </w:r>
    </w:p>
    <w:p w14:paraId="5D9A64EA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lastRenderedPageBreak/>
        <w:t>6. Отдел материально-технического снабжения</w:t>
      </w:r>
    </w:p>
    <w:p w14:paraId="071E3FAD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2E7D7B15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1EE7A70D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38007012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03D82DEC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Ведущий экономист по материально-техническому снабжению.</w:t>
      </w:r>
    </w:p>
    <w:p w14:paraId="17665FDF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4D78BD23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7. Отдел режима и экономической безопасности</w:t>
      </w:r>
    </w:p>
    <w:p w14:paraId="2BFCBA5D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198642AD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4EB8A5DD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1CBFDFE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8. Отдел по работе с персоналом</w:t>
      </w:r>
    </w:p>
    <w:p w14:paraId="07FDB235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2AAA5673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63C34048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486076F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9. Договорной отдел</w:t>
      </w:r>
    </w:p>
    <w:p w14:paraId="34D82223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62A2795F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0E17177E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Ведущий специалист по договорной работе.</w:t>
      </w:r>
    </w:p>
    <w:p w14:paraId="26ECF86B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6C02EAD3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10. Группа договорной работы</w:t>
      </w:r>
    </w:p>
    <w:p w14:paraId="46F78535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20BE131B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группы.</w:t>
      </w:r>
    </w:p>
    <w:p w14:paraId="36EFA5E9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Юрисконсульт 1-й категории.</w:t>
      </w:r>
    </w:p>
    <w:p w14:paraId="22BCB0D7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3BD8EFB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11. Административно-хозяйственный отдел</w:t>
      </w:r>
    </w:p>
    <w:p w14:paraId="0C71F204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0A5E3A74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5BF5340E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Ведущий специалист.</w:t>
      </w:r>
    </w:p>
    <w:p w14:paraId="68DAD49A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2E1AF7C8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C6518A">
        <w:rPr>
          <w:rFonts w:eastAsia="MS Mincho"/>
          <w:b/>
          <w:sz w:val="28"/>
          <w:szCs w:val="28"/>
          <w:u w:val="single"/>
          <w:lang w:val="en-US" w:eastAsia="ja-JP"/>
        </w:rPr>
        <w:t>V</w:t>
      </w:r>
      <w:r w:rsidRPr="00C6518A">
        <w:rPr>
          <w:rFonts w:eastAsia="MS Mincho"/>
          <w:b/>
          <w:sz w:val="28"/>
          <w:szCs w:val="28"/>
          <w:u w:val="single"/>
          <w:lang w:eastAsia="ja-JP"/>
        </w:rPr>
        <w:t>.</w:t>
      </w:r>
      <w:r w:rsidRPr="00C6518A">
        <w:rPr>
          <w:rFonts w:eastAsia="MS Mincho"/>
          <w:b/>
          <w:sz w:val="28"/>
          <w:szCs w:val="28"/>
          <w:u w:val="single"/>
          <w:lang w:val="en-US" w:eastAsia="ja-JP"/>
        </w:rPr>
        <w:t> </w:t>
      </w:r>
      <w:r w:rsidRPr="00C6518A">
        <w:rPr>
          <w:rFonts w:eastAsia="MS Mincho"/>
          <w:b/>
          <w:sz w:val="28"/>
          <w:szCs w:val="28"/>
          <w:u w:val="single"/>
          <w:lang w:eastAsia="ja-JP"/>
        </w:rPr>
        <w:t xml:space="preserve">Генподрядное строительное управление </w:t>
      </w:r>
    </w:p>
    <w:p w14:paraId="5BA07358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C6518A">
        <w:rPr>
          <w:rFonts w:eastAsia="MS Mincho"/>
          <w:b/>
          <w:sz w:val="28"/>
          <w:szCs w:val="28"/>
          <w:u w:val="single"/>
          <w:lang w:eastAsia="ja-JP"/>
        </w:rPr>
        <w:t>по Южному военному округу</w:t>
      </w:r>
    </w:p>
    <w:p w14:paraId="3575DFF2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061D0CC0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1. Руководство</w:t>
      </w:r>
    </w:p>
    <w:p w14:paraId="237EE051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5570509A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строительного управления.</w:t>
      </w:r>
    </w:p>
    <w:p w14:paraId="50D1013B" w14:textId="77777777" w:rsid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150A7370" w14:textId="77777777" w:rsidR="007C5A4D" w:rsidRPr="00C6518A" w:rsidRDefault="007C5A4D" w:rsidP="00C6518A">
      <w:pPr>
        <w:ind w:firstLine="709"/>
        <w:rPr>
          <w:rFonts w:eastAsia="MS Mincho"/>
          <w:sz w:val="28"/>
          <w:szCs w:val="28"/>
          <w:lang w:eastAsia="ja-JP"/>
        </w:rPr>
        <w:sectPr w:rsidR="007C5A4D" w:rsidRPr="00C6518A" w:rsidSect="00B642FA">
          <w:headerReference w:type="even" r:id="rId9"/>
          <w:headerReference w:type="default" r:id="rId10"/>
          <w:headerReference w:type="first" r:id="rId11"/>
          <w:type w:val="continuous"/>
          <w:pgSz w:w="11909" w:h="16834"/>
          <w:pgMar w:top="1134" w:right="851" w:bottom="1134" w:left="1701" w:header="720" w:footer="720" w:gutter="0"/>
          <w:cols w:space="720"/>
          <w:titlePg/>
          <w:docGrid w:linePitch="326"/>
        </w:sectPr>
      </w:pPr>
    </w:p>
    <w:p w14:paraId="7D2913BD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C6518A">
        <w:rPr>
          <w:rFonts w:eastAsia="MS Mincho"/>
          <w:b/>
          <w:sz w:val="28"/>
          <w:szCs w:val="28"/>
          <w:u w:val="single"/>
          <w:lang w:val="en-US" w:eastAsia="ja-JP"/>
        </w:rPr>
        <w:t>VI</w:t>
      </w:r>
      <w:r w:rsidRPr="00C6518A">
        <w:rPr>
          <w:rFonts w:eastAsia="MS Mincho"/>
          <w:b/>
          <w:sz w:val="28"/>
          <w:szCs w:val="28"/>
          <w:u w:val="single"/>
          <w:lang w:eastAsia="ja-JP"/>
        </w:rPr>
        <w:t>.</w:t>
      </w:r>
      <w:r w:rsidRPr="00C6518A">
        <w:rPr>
          <w:rFonts w:eastAsia="MS Mincho"/>
          <w:b/>
          <w:sz w:val="28"/>
          <w:szCs w:val="28"/>
          <w:u w:val="single"/>
          <w:lang w:val="en-US" w:eastAsia="ja-JP"/>
        </w:rPr>
        <w:t> </w:t>
      </w:r>
      <w:r w:rsidRPr="00C6518A">
        <w:rPr>
          <w:rFonts w:eastAsia="MS Mincho"/>
          <w:b/>
          <w:sz w:val="28"/>
          <w:szCs w:val="28"/>
          <w:u w:val="single"/>
          <w:lang w:eastAsia="ja-JP"/>
        </w:rPr>
        <w:t xml:space="preserve">Филиал «Строительное управление </w:t>
      </w:r>
    </w:p>
    <w:p w14:paraId="2BE73BAA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C6518A">
        <w:rPr>
          <w:rFonts w:eastAsia="MS Mincho"/>
          <w:b/>
          <w:sz w:val="28"/>
          <w:szCs w:val="28"/>
          <w:u w:val="single"/>
          <w:lang w:eastAsia="ja-JP"/>
        </w:rPr>
        <w:t xml:space="preserve">по Южному военному округу» </w:t>
      </w:r>
    </w:p>
    <w:p w14:paraId="60E8A1ED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5798F1A4" w14:textId="77777777" w:rsidR="00C6518A" w:rsidRPr="00C6518A" w:rsidRDefault="00C6518A" w:rsidP="00C6518A">
      <w:pPr>
        <w:numPr>
          <w:ilvl w:val="0"/>
          <w:numId w:val="26"/>
        </w:numPr>
        <w:contextualSpacing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Руководство</w:t>
      </w:r>
    </w:p>
    <w:p w14:paraId="217AF3AD" w14:textId="77777777" w:rsidR="00C6518A" w:rsidRPr="00C6518A" w:rsidRDefault="00C6518A" w:rsidP="00C6518A">
      <w:pPr>
        <w:ind w:left="720"/>
        <w:contextualSpacing/>
        <w:rPr>
          <w:rFonts w:eastAsia="MS Mincho"/>
          <w:b/>
          <w:sz w:val="28"/>
          <w:szCs w:val="28"/>
          <w:lang w:eastAsia="ja-JP"/>
        </w:rPr>
      </w:pPr>
    </w:p>
    <w:p w14:paraId="04E2F830" w14:textId="77777777" w:rsidR="00C6518A" w:rsidRPr="00C6518A" w:rsidRDefault="00C6518A" w:rsidP="00C6518A">
      <w:pPr>
        <w:spacing w:line="228" w:lineRule="auto"/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Начальник филиала.</w:t>
      </w:r>
    </w:p>
    <w:p w14:paraId="1257EFBB" w14:textId="77777777" w:rsidR="00C6518A" w:rsidRPr="00C6518A" w:rsidRDefault="00C6518A" w:rsidP="00C6518A">
      <w:pPr>
        <w:spacing w:line="228" w:lineRule="auto"/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Главный инженер.</w:t>
      </w:r>
    </w:p>
    <w:p w14:paraId="52948571" w14:textId="77777777" w:rsidR="00C6518A" w:rsidRPr="00C6518A" w:rsidRDefault="00C6518A" w:rsidP="00C6518A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lastRenderedPageBreak/>
        <w:t>Заместитель начальника филиала по строительству.</w:t>
      </w:r>
    </w:p>
    <w:p w14:paraId="26D015D8" w14:textId="77777777" w:rsidR="00C6518A" w:rsidRPr="00C6518A" w:rsidRDefault="00C6518A" w:rsidP="00C6518A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Заместитель начальника филиала по производству.</w:t>
      </w:r>
    </w:p>
    <w:p w14:paraId="17E2D87D" w14:textId="77777777" w:rsidR="00C6518A" w:rsidRPr="00C6518A" w:rsidRDefault="00C6518A" w:rsidP="00C6518A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Заместитель начальника филиала по финансово-экономической работе.</w:t>
      </w:r>
    </w:p>
    <w:p w14:paraId="7497DECA" w14:textId="77777777" w:rsidR="00C6518A" w:rsidRPr="00C6518A" w:rsidRDefault="00C6518A" w:rsidP="00C6518A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Заместитель начальника филиала по правовым и общим вопросам.</w:t>
      </w:r>
    </w:p>
    <w:p w14:paraId="014AF21C" w14:textId="77777777" w:rsidR="00C6518A" w:rsidRPr="00C6518A" w:rsidRDefault="00C6518A" w:rsidP="00C6518A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 xml:space="preserve">Заместитель начальника филиала по безопасности. </w:t>
      </w:r>
    </w:p>
    <w:p w14:paraId="3336C010" w14:textId="77777777" w:rsidR="00C6518A" w:rsidRPr="00C6518A" w:rsidRDefault="00C6518A" w:rsidP="00C6518A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Помощник начальника филиала.</w:t>
      </w:r>
    </w:p>
    <w:p w14:paraId="5672FFE0" w14:textId="77777777" w:rsidR="00C6518A" w:rsidRPr="00C6518A" w:rsidRDefault="00C6518A" w:rsidP="00C6518A">
      <w:pPr>
        <w:ind w:firstLine="709"/>
        <w:contextualSpacing/>
        <w:rPr>
          <w:rFonts w:eastAsia="Calibri"/>
          <w:sz w:val="28"/>
          <w:szCs w:val="28"/>
          <w:lang w:eastAsia="ja-JP"/>
        </w:rPr>
      </w:pPr>
    </w:p>
    <w:p w14:paraId="14CF2675" w14:textId="77777777" w:rsidR="00C6518A" w:rsidRPr="00C6518A" w:rsidRDefault="00C6518A" w:rsidP="00C6518A">
      <w:pPr>
        <w:numPr>
          <w:ilvl w:val="0"/>
          <w:numId w:val="26"/>
        </w:numPr>
        <w:contextualSpacing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Служба главного инженера</w:t>
      </w:r>
    </w:p>
    <w:p w14:paraId="6A030BDA" w14:textId="77777777" w:rsidR="00C6518A" w:rsidRPr="00C6518A" w:rsidRDefault="00C6518A" w:rsidP="00C6518A">
      <w:pPr>
        <w:ind w:left="720"/>
        <w:contextualSpacing/>
        <w:rPr>
          <w:rFonts w:eastAsia="MS Mincho"/>
          <w:b/>
          <w:sz w:val="28"/>
          <w:szCs w:val="28"/>
          <w:lang w:eastAsia="ja-JP"/>
        </w:rPr>
      </w:pPr>
    </w:p>
    <w:p w14:paraId="11EA90A0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2.1. Отдел охраны труда и промышленной безопасности </w:t>
      </w:r>
    </w:p>
    <w:p w14:paraId="6EBB093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85D5A93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506879EA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5319EEE8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24EF1F83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2.2. Отдел главного энергетика </w:t>
      </w:r>
    </w:p>
    <w:p w14:paraId="0498A748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F561B98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энергетик.</w:t>
      </w:r>
    </w:p>
    <w:p w14:paraId="556D770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37C1518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2.3. Отдел главного механика </w:t>
      </w:r>
    </w:p>
    <w:p w14:paraId="2A42137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3F246C0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механик.</w:t>
      </w:r>
    </w:p>
    <w:p w14:paraId="40911143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8500531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2.4. Строительная лаборатория </w:t>
      </w:r>
    </w:p>
    <w:p w14:paraId="50E3F813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4B0D17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лаборатории.</w:t>
      </w:r>
    </w:p>
    <w:p w14:paraId="1E61610F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18D53C3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3. Производственное управление </w:t>
      </w:r>
    </w:p>
    <w:p w14:paraId="4773D38F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187FD0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1902B47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управления.</w:t>
      </w:r>
    </w:p>
    <w:p w14:paraId="17D2C2B4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0B843C13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3.1. Производственно-технический отдел </w:t>
      </w:r>
    </w:p>
    <w:p w14:paraId="6B015FB8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EC2063D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64761751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2169715E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52EEF0D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3.2. Отдел подготовки производства </w:t>
      </w:r>
    </w:p>
    <w:p w14:paraId="54959FA3" w14:textId="77777777" w:rsidR="00C6518A" w:rsidRPr="007C5A4D" w:rsidRDefault="00C6518A" w:rsidP="00C6518A">
      <w:pPr>
        <w:keepNext/>
        <w:jc w:val="center"/>
        <w:rPr>
          <w:rFonts w:eastAsia="MS Mincho"/>
          <w:b/>
          <w:sz w:val="22"/>
          <w:szCs w:val="22"/>
          <w:lang w:eastAsia="ja-JP"/>
        </w:rPr>
      </w:pPr>
    </w:p>
    <w:p w14:paraId="0B1A08D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00D28ED5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28BE299E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224F5AA2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3.3. Отдел проектирования </w:t>
      </w:r>
    </w:p>
    <w:p w14:paraId="5954BBB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2B2999D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38BBDF52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4F4478A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lastRenderedPageBreak/>
        <w:t xml:space="preserve">3.4. Отдел строительного контроля </w:t>
      </w:r>
    </w:p>
    <w:p w14:paraId="10D5BBF2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297F081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49F26A8A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73EE1CB3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0D006C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3.5. Отдел </w:t>
      </w:r>
      <w:proofErr w:type="spellStart"/>
      <w:r w:rsidRPr="00C6518A">
        <w:rPr>
          <w:rFonts w:eastAsia="MS Mincho"/>
          <w:b/>
          <w:sz w:val="28"/>
          <w:szCs w:val="28"/>
          <w:lang w:eastAsia="ja-JP"/>
        </w:rPr>
        <w:t>предконтрактной</w:t>
      </w:r>
      <w:proofErr w:type="spellEnd"/>
      <w:r w:rsidRPr="00C6518A">
        <w:rPr>
          <w:rFonts w:eastAsia="MS Mincho"/>
          <w:b/>
          <w:sz w:val="28"/>
          <w:szCs w:val="28"/>
          <w:lang w:eastAsia="ja-JP"/>
        </w:rPr>
        <w:t xml:space="preserve"> работы </w:t>
      </w:r>
    </w:p>
    <w:p w14:paraId="17A19F0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E5F4828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185FF43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34296323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инженер.</w:t>
      </w:r>
    </w:p>
    <w:p w14:paraId="32CCF82D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Ведущий инженер.</w:t>
      </w:r>
    </w:p>
    <w:p w14:paraId="7C59B49B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18728B7B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3.6. Отдел капитального ремонта </w:t>
      </w:r>
    </w:p>
    <w:p w14:paraId="7D5DBA2F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FBC8860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4EC8828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7D450D1F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5D155D6A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4. Управление сопровождения проектов</w:t>
      </w:r>
    </w:p>
    <w:p w14:paraId="17AD8ECA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84BA8B5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099412FB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управления.</w:t>
      </w:r>
    </w:p>
    <w:p w14:paraId="10A8D7F7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Руководитель проекта.</w:t>
      </w:r>
    </w:p>
    <w:p w14:paraId="3871DBB9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03071C81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4.1. Проектный офис г. Севастополь</w:t>
      </w:r>
    </w:p>
    <w:p w14:paraId="42DD419A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D2A8864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Руководитель проектного офиса.</w:t>
      </w:r>
    </w:p>
    <w:p w14:paraId="23BF2DD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руководителя проектного офиса.</w:t>
      </w:r>
    </w:p>
    <w:p w14:paraId="784E257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900EF78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4.2. Проектный офис г. Судак</w:t>
      </w:r>
    </w:p>
    <w:p w14:paraId="63EFBE4F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F64D63B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Руководитель проектного офиса.</w:t>
      </w:r>
    </w:p>
    <w:p w14:paraId="5A7B8719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руководителя проектного офиса.</w:t>
      </w:r>
    </w:p>
    <w:p w14:paraId="4FFAB90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09A01EF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5. Диспетчерский отдел</w:t>
      </w:r>
    </w:p>
    <w:p w14:paraId="0F492257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03B72865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диспетчер.</w:t>
      </w:r>
    </w:p>
    <w:p w14:paraId="2495546E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0FD4BA1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6. Группа хозяйственного обеспечения</w:t>
      </w:r>
    </w:p>
    <w:p w14:paraId="6EF475D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359F015" w14:textId="77777777" w:rsid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Заведующий хозяйством.</w:t>
      </w:r>
    </w:p>
    <w:p w14:paraId="1C5C1EF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51D7CB8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7. Отдел материально-технического снабжения </w:t>
      </w:r>
    </w:p>
    <w:p w14:paraId="27466A2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362FC5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1777427E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lastRenderedPageBreak/>
        <w:t>Заместитель начальника отдела.</w:t>
      </w:r>
    </w:p>
    <w:p w14:paraId="553E87AE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Ведущий экономист по материально-техническому снабжению.</w:t>
      </w:r>
    </w:p>
    <w:p w14:paraId="5AE808F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Экономист по материально-техническому снабжению.</w:t>
      </w:r>
    </w:p>
    <w:p w14:paraId="12AD7F2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4F4635F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8. Правовой отдел </w:t>
      </w:r>
    </w:p>
    <w:p w14:paraId="4E9509AE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46A12DB4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306335E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Ведущий юрисконсульт.</w:t>
      </w:r>
    </w:p>
    <w:p w14:paraId="6917746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43DA3218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9. Договорной отдел </w:t>
      </w:r>
    </w:p>
    <w:p w14:paraId="24C09AE9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0C03AE78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0448F290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Ведущий специалист.</w:t>
      </w:r>
    </w:p>
    <w:p w14:paraId="7D8E1DEE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501F2653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10. Отдел имущественных отношений</w:t>
      </w:r>
    </w:p>
    <w:p w14:paraId="560E298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85BDEAE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777AB3B7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Юрисконсульт.</w:t>
      </w:r>
    </w:p>
    <w:p w14:paraId="394D731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B44D35A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11. Отдел по работе с персоналом</w:t>
      </w:r>
    </w:p>
    <w:p w14:paraId="4A6D250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8321E6F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15C67E90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7AF225E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12. Планово-экономический отдел</w:t>
      </w:r>
    </w:p>
    <w:p w14:paraId="36A5666A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256B34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532831D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480CBB6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B7F4FE4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13. Отдел организации труда и заработной платы</w:t>
      </w:r>
    </w:p>
    <w:p w14:paraId="4E28AB01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93522A7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567F199D" w14:textId="77777777" w:rsidR="00C6518A" w:rsidRPr="00C72328" w:rsidRDefault="00C6518A" w:rsidP="00C6518A">
      <w:pPr>
        <w:ind w:firstLine="709"/>
        <w:contextualSpacing/>
        <w:rPr>
          <w:rFonts w:eastAsia="MS Mincho"/>
          <w:sz w:val="16"/>
          <w:szCs w:val="16"/>
          <w:lang w:eastAsia="ja-JP"/>
        </w:rPr>
      </w:pPr>
    </w:p>
    <w:p w14:paraId="650677AC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14. Сметный отдел</w:t>
      </w:r>
    </w:p>
    <w:p w14:paraId="4429E0F1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15A76721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522C0DD7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7F1BDB6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ABDDB22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15. Управление бухгалтерского и налогового учета</w:t>
      </w:r>
    </w:p>
    <w:p w14:paraId="108C8EFB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B55EEA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2AB2453B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1416AEF2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15.1. Отдел по расчетам с персоналом</w:t>
      </w:r>
    </w:p>
    <w:p w14:paraId="45422A78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6640C0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172EE2A8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бухгалтер.</w:t>
      </w:r>
    </w:p>
    <w:p w14:paraId="079DC9F4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lastRenderedPageBreak/>
        <w:t xml:space="preserve">15.2. Отдел бухгалтерского и налогового учета </w:t>
      </w:r>
    </w:p>
    <w:p w14:paraId="4B59393B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8F570FD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3AFC6A9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Бухгалтер 1-й категории.</w:t>
      </w:r>
    </w:p>
    <w:p w14:paraId="0092AE34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1631B7F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16. Отдел безопасности</w:t>
      </w:r>
    </w:p>
    <w:p w14:paraId="0C6B459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A5A76EF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4B917751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269B415F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17. Строительный участок № 1 г. Ростов-на-Дону</w:t>
      </w:r>
    </w:p>
    <w:p w14:paraId="2D279AB3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3669FEA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участка.</w:t>
      </w:r>
    </w:p>
    <w:p w14:paraId="7311BA82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Инженер по проектно-сметной работе.</w:t>
      </w:r>
    </w:p>
    <w:p w14:paraId="0A2CF9A7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производитель работ.</w:t>
      </w:r>
    </w:p>
    <w:p w14:paraId="7A7228D9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0895FAFB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7CCA2341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18. Строительный участок № 2 г. Новороссийск</w:t>
      </w:r>
    </w:p>
    <w:p w14:paraId="71B77E0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76AD7D8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участка.</w:t>
      </w:r>
    </w:p>
    <w:p w14:paraId="48E73257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Инженер по проектно-сметной работе.</w:t>
      </w:r>
    </w:p>
    <w:p w14:paraId="6883084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производитель работ.</w:t>
      </w:r>
    </w:p>
    <w:p w14:paraId="05E14903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2EBABAED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4CA1F0D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19. Строительный участок № 3 г. Знаменск</w:t>
      </w:r>
    </w:p>
    <w:p w14:paraId="7BA11A4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E7B16FF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участка.</w:t>
      </w:r>
    </w:p>
    <w:p w14:paraId="032E2DCD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Инженер по проектно-сметной работе.</w:t>
      </w:r>
    </w:p>
    <w:p w14:paraId="1D9FBA03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производитель работ.</w:t>
      </w:r>
    </w:p>
    <w:p w14:paraId="13AFC2D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58D249A2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165FA70B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20. Строительный участок № 4 г. Севастополь</w:t>
      </w:r>
    </w:p>
    <w:p w14:paraId="6E9806A4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943C3E1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участка.</w:t>
      </w:r>
    </w:p>
    <w:p w14:paraId="17BE63C9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Инженер по проектно-сметной работе.</w:t>
      </w:r>
    </w:p>
    <w:p w14:paraId="7E06CFB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производитель работ.</w:t>
      </w:r>
    </w:p>
    <w:p w14:paraId="665B7413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5D80D99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332843C8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21. Строительный комплекс «Каспий»</w:t>
      </w:r>
    </w:p>
    <w:p w14:paraId="2ABD25E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563C504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комплекса.</w:t>
      </w:r>
    </w:p>
    <w:p w14:paraId="4F8A09D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комплекса.</w:t>
      </w:r>
    </w:p>
    <w:p w14:paraId="7DA83958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Ведущий инженер.</w:t>
      </w:r>
    </w:p>
    <w:p w14:paraId="39ACE6AC" w14:textId="77777777" w:rsid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7DEC8BA8" w14:textId="77777777" w:rsidR="00A167E8" w:rsidRPr="00C6518A" w:rsidRDefault="00A167E8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391A182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lastRenderedPageBreak/>
        <w:t>21.1. Строительный участок № 5</w:t>
      </w:r>
    </w:p>
    <w:p w14:paraId="391D1E1B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D18C368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участка.</w:t>
      </w:r>
    </w:p>
    <w:p w14:paraId="2A0D3F34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производитель работ.</w:t>
      </w:r>
    </w:p>
    <w:p w14:paraId="593E803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4DCA6F8A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A25D0A1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21.2. Строительный участок № 6</w:t>
      </w:r>
    </w:p>
    <w:p w14:paraId="47C1A5FA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B093A77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участка.</w:t>
      </w:r>
    </w:p>
    <w:p w14:paraId="5C14CE7B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производитель работ.</w:t>
      </w:r>
    </w:p>
    <w:p w14:paraId="25422A37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765A382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7E29F906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C6518A">
        <w:rPr>
          <w:rFonts w:eastAsia="MS Mincho"/>
          <w:b/>
          <w:sz w:val="28"/>
          <w:szCs w:val="28"/>
          <w:u w:val="single"/>
          <w:lang w:val="en-US" w:eastAsia="ja-JP"/>
        </w:rPr>
        <w:t>VII</w:t>
      </w:r>
      <w:r w:rsidRPr="00C6518A">
        <w:rPr>
          <w:rFonts w:eastAsia="MS Mincho"/>
          <w:b/>
          <w:sz w:val="28"/>
          <w:szCs w:val="28"/>
          <w:u w:val="single"/>
          <w:lang w:eastAsia="ja-JP"/>
        </w:rPr>
        <w:t>.</w:t>
      </w:r>
      <w:r w:rsidRPr="00C6518A">
        <w:rPr>
          <w:rFonts w:eastAsia="MS Mincho"/>
          <w:b/>
          <w:sz w:val="28"/>
          <w:szCs w:val="28"/>
          <w:u w:val="single"/>
          <w:lang w:val="en-US" w:eastAsia="ja-JP"/>
        </w:rPr>
        <w:t> </w:t>
      </w:r>
      <w:r w:rsidRPr="00C6518A">
        <w:rPr>
          <w:rFonts w:eastAsia="MS Mincho"/>
          <w:b/>
          <w:sz w:val="28"/>
          <w:szCs w:val="28"/>
          <w:u w:val="single"/>
          <w:lang w:eastAsia="ja-JP"/>
        </w:rPr>
        <w:t xml:space="preserve">Строительное управление </w:t>
      </w:r>
    </w:p>
    <w:p w14:paraId="2B4363ED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C6518A">
        <w:rPr>
          <w:rFonts w:eastAsia="MS Mincho"/>
          <w:b/>
          <w:sz w:val="28"/>
          <w:szCs w:val="28"/>
          <w:u w:val="single"/>
          <w:lang w:eastAsia="ja-JP"/>
        </w:rPr>
        <w:t xml:space="preserve">по Центральному Федеральному округу </w:t>
      </w:r>
    </w:p>
    <w:p w14:paraId="535D419B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3BAAAE3A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1. Руководство</w:t>
      </w:r>
    </w:p>
    <w:p w14:paraId="1DEAB586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50428FF9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строительного управления.</w:t>
      </w:r>
    </w:p>
    <w:p w14:paraId="249A2970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строительного управления по производству.</w:t>
      </w:r>
    </w:p>
    <w:p w14:paraId="49346955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инженер.</w:t>
      </w:r>
    </w:p>
    <w:p w14:paraId="7AB9ABD4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строительного управления по сопровождению проектов.</w:t>
      </w:r>
    </w:p>
    <w:p w14:paraId="4001EEEF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строительного управления по финансово-экономической работе.</w:t>
      </w:r>
    </w:p>
    <w:p w14:paraId="253817AC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строительного управления по правовым и общим вопросам.</w:t>
      </w:r>
    </w:p>
    <w:p w14:paraId="73F0FAF2" w14:textId="77777777" w:rsidR="00C6518A" w:rsidRPr="00B55A10" w:rsidRDefault="00C6518A" w:rsidP="00C6518A">
      <w:pPr>
        <w:ind w:firstLine="709"/>
        <w:jc w:val="both"/>
        <w:rPr>
          <w:rFonts w:eastAsia="MS Mincho"/>
          <w:sz w:val="22"/>
          <w:szCs w:val="22"/>
          <w:lang w:eastAsia="ja-JP"/>
        </w:rPr>
      </w:pPr>
    </w:p>
    <w:p w14:paraId="7ED81178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2. Отдел </w:t>
      </w:r>
      <w:proofErr w:type="spellStart"/>
      <w:r w:rsidRPr="00C6518A">
        <w:rPr>
          <w:rFonts w:eastAsia="MS Mincho"/>
          <w:b/>
          <w:sz w:val="28"/>
          <w:szCs w:val="28"/>
          <w:lang w:eastAsia="ja-JP"/>
        </w:rPr>
        <w:t>предконтрактной</w:t>
      </w:r>
      <w:proofErr w:type="spellEnd"/>
      <w:r w:rsidRPr="00C6518A">
        <w:rPr>
          <w:rFonts w:eastAsia="MS Mincho"/>
          <w:b/>
          <w:sz w:val="28"/>
          <w:szCs w:val="28"/>
          <w:lang w:eastAsia="ja-JP"/>
        </w:rPr>
        <w:t xml:space="preserve"> работы</w:t>
      </w:r>
    </w:p>
    <w:p w14:paraId="422316AA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57294B27" w14:textId="77777777" w:rsidR="00C6518A" w:rsidRPr="00C6518A" w:rsidRDefault="00C6518A" w:rsidP="00C6518A">
      <w:pPr>
        <w:keepNext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6634F760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инженер.</w:t>
      </w:r>
    </w:p>
    <w:p w14:paraId="19030069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инженер по проектно-сметной работе.</w:t>
      </w:r>
    </w:p>
    <w:p w14:paraId="23336A27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Ведущий инженер.</w:t>
      </w:r>
    </w:p>
    <w:p w14:paraId="067C21E1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632C61B2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3. Служба капитального строительства</w:t>
      </w:r>
    </w:p>
    <w:p w14:paraId="38ACC2E8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6BDFE92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службы.</w:t>
      </w:r>
    </w:p>
    <w:p w14:paraId="51DBFB08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службы.</w:t>
      </w:r>
    </w:p>
    <w:p w14:paraId="7F3A537E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7BA2170F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3.1. Отдел капитального строительства</w:t>
      </w:r>
    </w:p>
    <w:p w14:paraId="145B9842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18ECCE8E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4FBCE85D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Руководитель проекта.</w:t>
      </w:r>
    </w:p>
    <w:p w14:paraId="1D2B1C44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инженер по надзору за строительством.</w:t>
      </w:r>
    </w:p>
    <w:p w14:paraId="19E8266F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Инженер по надзору за строительством.</w:t>
      </w:r>
    </w:p>
    <w:p w14:paraId="68FE1084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lastRenderedPageBreak/>
        <w:t>3.2. Отдел капитального ремонта</w:t>
      </w:r>
    </w:p>
    <w:p w14:paraId="75CC88DE" w14:textId="77777777" w:rsidR="00C6518A" w:rsidRPr="00C6518A" w:rsidRDefault="00C6518A" w:rsidP="00C6518A">
      <w:pPr>
        <w:keepNext/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42ABA29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4D892AB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Руководитель проекта.</w:t>
      </w:r>
    </w:p>
    <w:p w14:paraId="22394AC3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инженер по надзору за строительством.</w:t>
      </w:r>
    </w:p>
    <w:p w14:paraId="0AF5D3DD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Инженер по надзору за строительством.</w:t>
      </w:r>
    </w:p>
    <w:p w14:paraId="13CD8188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4DEEF361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3.3. Отдел </w:t>
      </w:r>
      <w:proofErr w:type="spellStart"/>
      <w:r w:rsidRPr="00C6518A">
        <w:rPr>
          <w:rFonts w:eastAsia="MS Mincho"/>
          <w:b/>
          <w:sz w:val="28"/>
          <w:szCs w:val="28"/>
          <w:lang w:eastAsia="ja-JP"/>
        </w:rPr>
        <w:t>спецобъектов</w:t>
      </w:r>
      <w:proofErr w:type="spellEnd"/>
    </w:p>
    <w:p w14:paraId="62FBBA2F" w14:textId="77777777" w:rsidR="00C6518A" w:rsidRPr="00C6518A" w:rsidRDefault="00C6518A" w:rsidP="00C6518A">
      <w:pPr>
        <w:keepNext/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E229721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400CC912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Руководитель проекта.</w:t>
      </w:r>
    </w:p>
    <w:p w14:paraId="458A899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 xml:space="preserve">Старший инженер по надзору за строительством. </w:t>
      </w:r>
    </w:p>
    <w:p w14:paraId="6ECD155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4CB94A68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4. Отдел технологических присоединений</w:t>
      </w:r>
    </w:p>
    <w:p w14:paraId="7B68457B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A3E6762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7711036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2BD4ADB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5. Сводный аналитический отдел</w:t>
      </w:r>
    </w:p>
    <w:p w14:paraId="12EDA0E2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4141B21A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105A6B89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77DC234F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6. Группа ввода объектов в эксплуатацию</w:t>
      </w:r>
    </w:p>
    <w:p w14:paraId="534384E9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604EB82F" w14:textId="77777777" w:rsidR="00C6518A" w:rsidRPr="00C6518A" w:rsidRDefault="00C6518A" w:rsidP="00C6518A">
      <w:pPr>
        <w:keepNext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группы.</w:t>
      </w:r>
    </w:p>
    <w:p w14:paraId="46FCBF3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9414AAB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7. Управление бухгалтерского и налогового учета</w:t>
      </w:r>
    </w:p>
    <w:p w14:paraId="08DA7537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3FCF7275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1466C42E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4580CBB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7.1. Отдел бухгалтерского и налогового учета</w:t>
      </w:r>
    </w:p>
    <w:p w14:paraId="7914DFE2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0DDD338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48FCD765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бухгалтер.</w:t>
      </w:r>
    </w:p>
    <w:p w14:paraId="26E0258B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000D15E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7.2. Отдел по расчетам с персоналом</w:t>
      </w:r>
    </w:p>
    <w:p w14:paraId="110DC83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8C6872D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533C9C63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бухгалтер.</w:t>
      </w:r>
    </w:p>
    <w:p w14:paraId="57485DD3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0E445C0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8. Финансово-экономический отдел</w:t>
      </w:r>
    </w:p>
    <w:p w14:paraId="6F8AE2A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E266C19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630DDAEA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25942910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3FF80D6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lastRenderedPageBreak/>
        <w:t>9. Отдел кадров</w:t>
      </w:r>
    </w:p>
    <w:p w14:paraId="2A27D46F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50D64E3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7DE44C00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3A449FA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75AD82AF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10. Отдел безопасности</w:t>
      </w:r>
    </w:p>
    <w:p w14:paraId="1C7B7C8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865BBD5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01E3C455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19EF9E3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11. Административно-хозяйственная группа</w:t>
      </w:r>
    </w:p>
    <w:p w14:paraId="1895535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3AAF34B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Заведующий хозяйством.</w:t>
      </w:r>
    </w:p>
    <w:p w14:paraId="4044510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17E61A2B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12. Группа энергетики</w:t>
      </w:r>
    </w:p>
    <w:p w14:paraId="7186B12B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747BEBF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энергетик.</w:t>
      </w:r>
    </w:p>
    <w:p w14:paraId="766D969A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5377D64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13. Проектный отдел</w:t>
      </w:r>
    </w:p>
    <w:p w14:paraId="1CD25174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B8B86BD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42BCD1F5" w14:textId="77777777" w:rsidR="00C6518A" w:rsidRPr="00C6518A" w:rsidRDefault="00C6518A" w:rsidP="00C6518A">
      <w:pPr>
        <w:rPr>
          <w:rFonts w:eastAsia="MS Mincho"/>
          <w:sz w:val="28"/>
          <w:szCs w:val="28"/>
          <w:lang w:eastAsia="ja-JP"/>
        </w:rPr>
      </w:pPr>
    </w:p>
    <w:p w14:paraId="60CF80EA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14. Отдел механизации</w:t>
      </w:r>
    </w:p>
    <w:p w14:paraId="139173D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E15C8F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механик.</w:t>
      </w:r>
    </w:p>
    <w:p w14:paraId="34CC4922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1C1E722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15. Сметный отдел</w:t>
      </w:r>
    </w:p>
    <w:p w14:paraId="570ECD23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DE098AB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5C4DD9F8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31AFF70E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инженер-сметчик.</w:t>
      </w:r>
    </w:p>
    <w:p w14:paraId="46A5A682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BF19B92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16. Производственно-технический отдел</w:t>
      </w:r>
    </w:p>
    <w:p w14:paraId="5EEA21C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71EC527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527E5EA8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550225AD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4E6C451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17. Отдел правового сопровождения</w:t>
      </w:r>
    </w:p>
    <w:p w14:paraId="2AA3B57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575407D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5E37E655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218C2C70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18. Отдел договорной работы</w:t>
      </w:r>
    </w:p>
    <w:p w14:paraId="19918B33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F95D414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31F5F814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443AF800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lastRenderedPageBreak/>
        <w:t>19. Отдел защиты государственной тайны</w:t>
      </w:r>
    </w:p>
    <w:p w14:paraId="2548DE9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78FD803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645EDBC8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262268B1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20. Строительный комплекс </w:t>
      </w:r>
    </w:p>
    <w:p w14:paraId="11170A6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по общестроительным работам</w:t>
      </w:r>
    </w:p>
    <w:p w14:paraId="3BF69218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D4F6E8B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комплекса.</w:t>
      </w:r>
    </w:p>
    <w:p w14:paraId="6B50C3C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47492A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20.1. Строительно-монтажный участок № 1</w:t>
      </w:r>
    </w:p>
    <w:p w14:paraId="572BAC6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1828034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участка.</w:t>
      </w:r>
    </w:p>
    <w:p w14:paraId="467D23FB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49DA2CE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Заведующий складом.</w:t>
      </w:r>
    </w:p>
    <w:p w14:paraId="51F94FCA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476E93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20.2. Строительно-монтажный участок № 2</w:t>
      </w:r>
    </w:p>
    <w:p w14:paraId="40DE1EA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44BAD10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участка.</w:t>
      </w:r>
    </w:p>
    <w:p w14:paraId="063B0CF7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226D2484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Заведующий складом.</w:t>
      </w:r>
    </w:p>
    <w:p w14:paraId="501EAC0D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43BB4F3B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20.3. Строительно-монтажный участок № 3</w:t>
      </w:r>
    </w:p>
    <w:p w14:paraId="03DB627A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25DA635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участка.</w:t>
      </w:r>
    </w:p>
    <w:p w14:paraId="2DBE087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 xml:space="preserve">Производитель работ. </w:t>
      </w:r>
    </w:p>
    <w:p w14:paraId="6E575C19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Заведующий складом.</w:t>
      </w:r>
    </w:p>
    <w:p w14:paraId="287524FE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3118EC22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21. Строительный комплекс </w:t>
      </w:r>
    </w:p>
    <w:p w14:paraId="24278F3F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по инженерным работам</w:t>
      </w:r>
    </w:p>
    <w:p w14:paraId="1CAF34E3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088CA982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комплекса.</w:t>
      </w:r>
    </w:p>
    <w:p w14:paraId="174F86D1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0F3C84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21.1. Строительно-монтажный участок № 4</w:t>
      </w:r>
    </w:p>
    <w:p w14:paraId="03584403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C35DB3D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участка.</w:t>
      </w:r>
    </w:p>
    <w:p w14:paraId="69289D2E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5622EED0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Заведующий складом.</w:t>
      </w:r>
    </w:p>
    <w:p w14:paraId="15307A21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7FCA124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21.2. Строительно-монтажный участок № 5</w:t>
      </w:r>
    </w:p>
    <w:p w14:paraId="062C739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25BC929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участка.</w:t>
      </w:r>
    </w:p>
    <w:p w14:paraId="46413184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4E15661A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Заведующий складом.</w:t>
      </w:r>
    </w:p>
    <w:p w14:paraId="25FAC26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20016DF2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C6518A">
        <w:rPr>
          <w:rFonts w:eastAsia="MS Mincho"/>
          <w:b/>
          <w:sz w:val="28"/>
          <w:szCs w:val="28"/>
          <w:u w:val="single"/>
          <w:lang w:val="en-US" w:eastAsia="ja-JP"/>
        </w:rPr>
        <w:lastRenderedPageBreak/>
        <w:t>VIII</w:t>
      </w:r>
      <w:r w:rsidRPr="00C6518A">
        <w:rPr>
          <w:rFonts w:eastAsia="MS Mincho"/>
          <w:b/>
          <w:sz w:val="28"/>
          <w:szCs w:val="28"/>
          <w:u w:val="single"/>
          <w:lang w:eastAsia="ja-JP"/>
        </w:rPr>
        <w:t>.</w:t>
      </w:r>
      <w:r w:rsidRPr="00C6518A">
        <w:rPr>
          <w:rFonts w:eastAsia="MS Mincho"/>
          <w:b/>
          <w:sz w:val="28"/>
          <w:szCs w:val="28"/>
          <w:u w:val="single"/>
          <w:lang w:val="en-US" w:eastAsia="ja-JP"/>
        </w:rPr>
        <w:t> </w:t>
      </w:r>
      <w:r w:rsidRPr="00C6518A">
        <w:rPr>
          <w:rFonts w:eastAsia="MS Mincho"/>
          <w:b/>
          <w:sz w:val="28"/>
          <w:szCs w:val="28"/>
          <w:u w:val="single"/>
          <w:lang w:eastAsia="ja-JP"/>
        </w:rPr>
        <w:t xml:space="preserve">Строительное управление </w:t>
      </w:r>
    </w:p>
    <w:p w14:paraId="71E3A60B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C6518A">
        <w:rPr>
          <w:rFonts w:eastAsia="MS Mincho"/>
          <w:b/>
          <w:sz w:val="28"/>
          <w:szCs w:val="28"/>
          <w:u w:val="single"/>
          <w:lang w:eastAsia="ja-JP"/>
        </w:rPr>
        <w:t xml:space="preserve">по Западному военному округу </w:t>
      </w:r>
    </w:p>
    <w:p w14:paraId="4565D8A0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6F3449D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1. Руководство</w:t>
      </w:r>
    </w:p>
    <w:p w14:paraId="44029806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328EF805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строительного управления.</w:t>
      </w:r>
    </w:p>
    <w:p w14:paraId="31CDA97D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39EBF9C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C6518A">
        <w:rPr>
          <w:rFonts w:eastAsia="MS Mincho"/>
          <w:b/>
          <w:sz w:val="28"/>
          <w:szCs w:val="28"/>
          <w:u w:val="single"/>
          <w:lang w:eastAsia="ja-JP"/>
        </w:rPr>
        <w:t xml:space="preserve">IX. Филиал «Строительное управление </w:t>
      </w:r>
    </w:p>
    <w:p w14:paraId="2CDAFBB3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C6518A">
        <w:rPr>
          <w:rFonts w:eastAsia="MS Mincho"/>
          <w:b/>
          <w:sz w:val="28"/>
          <w:szCs w:val="28"/>
          <w:u w:val="single"/>
          <w:lang w:eastAsia="ja-JP"/>
        </w:rPr>
        <w:t xml:space="preserve">по Западному военному округу» </w:t>
      </w:r>
    </w:p>
    <w:p w14:paraId="67F6CDC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2413DA3" w14:textId="77777777" w:rsidR="00C6518A" w:rsidRPr="00C6518A" w:rsidRDefault="00C6518A" w:rsidP="00C6518A">
      <w:pPr>
        <w:numPr>
          <w:ilvl w:val="0"/>
          <w:numId w:val="27"/>
        </w:numPr>
        <w:contextualSpacing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Руководство</w:t>
      </w:r>
    </w:p>
    <w:p w14:paraId="1BE650BD" w14:textId="77777777" w:rsidR="00C6518A" w:rsidRPr="00C6518A" w:rsidRDefault="00C6518A" w:rsidP="00C6518A">
      <w:pPr>
        <w:ind w:left="720"/>
        <w:contextualSpacing/>
        <w:rPr>
          <w:rFonts w:eastAsia="MS Mincho"/>
          <w:b/>
          <w:sz w:val="28"/>
          <w:szCs w:val="28"/>
          <w:lang w:eastAsia="ja-JP"/>
        </w:rPr>
      </w:pPr>
    </w:p>
    <w:p w14:paraId="6DB410D1" w14:textId="77777777" w:rsidR="00C6518A" w:rsidRPr="00C6518A" w:rsidRDefault="00C6518A" w:rsidP="00C6518A">
      <w:pPr>
        <w:spacing w:line="228" w:lineRule="auto"/>
        <w:ind w:firstLine="709"/>
        <w:contextualSpacing/>
        <w:jc w:val="both"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Начальник филиала.</w:t>
      </w:r>
    </w:p>
    <w:p w14:paraId="2FF60E93" w14:textId="77777777" w:rsidR="00C6518A" w:rsidRPr="00C6518A" w:rsidRDefault="00C6518A" w:rsidP="00C6518A">
      <w:pPr>
        <w:ind w:firstLine="709"/>
        <w:contextualSpacing/>
        <w:jc w:val="both"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Заместитель начальника филиала по производству.</w:t>
      </w:r>
    </w:p>
    <w:p w14:paraId="0D99DF91" w14:textId="77777777" w:rsidR="00C6518A" w:rsidRPr="00C6518A" w:rsidRDefault="00C6518A" w:rsidP="00C6518A">
      <w:pPr>
        <w:spacing w:line="228" w:lineRule="auto"/>
        <w:ind w:firstLine="709"/>
        <w:contextualSpacing/>
        <w:jc w:val="both"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Главный инженер.</w:t>
      </w:r>
    </w:p>
    <w:p w14:paraId="6322800F" w14:textId="77777777" w:rsidR="00C6518A" w:rsidRPr="00C6518A" w:rsidRDefault="00C6518A" w:rsidP="00C6518A">
      <w:pPr>
        <w:ind w:firstLine="709"/>
        <w:contextualSpacing/>
        <w:jc w:val="both"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Заместитель начальника филиала по строительству.</w:t>
      </w:r>
    </w:p>
    <w:p w14:paraId="3D97BD1B" w14:textId="77777777" w:rsidR="00C6518A" w:rsidRPr="00C6518A" w:rsidRDefault="00C6518A" w:rsidP="00C6518A">
      <w:pPr>
        <w:ind w:firstLine="709"/>
        <w:contextualSpacing/>
        <w:jc w:val="both"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Заместитель начальника филиала по финансово-экономическим вопросам.</w:t>
      </w:r>
    </w:p>
    <w:p w14:paraId="013E7FBE" w14:textId="77777777" w:rsidR="00C6518A" w:rsidRPr="00C6518A" w:rsidRDefault="00C6518A" w:rsidP="00C6518A">
      <w:pPr>
        <w:ind w:firstLine="709"/>
        <w:contextualSpacing/>
        <w:jc w:val="both"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Заместитель начальника филиала по правовой работе и общим вопросам.</w:t>
      </w:r>
    </w:p>
    <w:p w14:paraId="55B741B6" w14:textId="77777777" w:rsidR="00C6518A" w:rsidRPr="00C6518A" w:rsidRDefault="00C6518A" w:rsidP="00C6518A">
      <w:pPr>
        <w:ind w:firstLine="709"/>
        <w:contextualSpacing/>
        <w:jc w:val="both"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Заместитель начальника филиала по безопасности.</w:t>
      </w:r>
    </w:p>
    <w:p w14:paraId="7260CAF7" w14:textId="77777777" w:rsidR="00C6518A" w:rsidRPr="00C6518A" w:rsidRDefault="00C6518A" w:rsidP="00C6518A">
      <w:pPr>
        <w:contextualSpacing/>
        <w:rPr>
          <w:rFonts w:eastAsia="Calibri"/>
          <w:sz w:val="28"/>
          <w:szCs w:val="28"/>
          <w:lang w:eastAsia="ja-JP"/>
        </w:rPr>
      </w:pPr>
    </w:p>
    <w:p w14:paraId="065767F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2. Производственное управление</w:t>
      </w:r>
    </w:p>
    <w:p w14:paraId="623BF02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078F351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2B1B3A8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255F692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2.1. Сметный отдел</w:t>
      </w:r>
    </w:p>
    <w:p w14:paraId="76E1083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2061E1F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2FBE5ECF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3547F2FB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2441617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2.2. Производственно-технический отдел </w:t>
      </w:r>
    </w:p>
    <w:p w14:paraId="7B453413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8EBA3EE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72FCB202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 xml:space="preserve">Заместитель начальника отдела. </w:t>
      </w:r>
    </w:p>
    <w:p w14:paraId="6345DAAE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09E32B0B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3. Служба проектно-изыскательских работ </w:t>
      </w:r>
    </w:p>
    <w:p w14:paraId="6AF6F2B3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EC9B597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службы.</w:t>
      </w:r>
    </w:p>
    <w:p w14:paraId="3B481F5F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инженер проекта.</w:t>
      </w:r>
    </w:p>
    <w:p w14:paraId="58E85E38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5737AF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3.1. Отдел проектирования</w:t>
      </w:r>
    </w:p>
    <w:p w14:paraId="1A41096F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C13A78A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290F2629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4537C23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lastRenderedPageBreak/>
        <w:t xml:space="preserve">4. Служба капитального строительства </w:t>
      </w:r>
    </w:p>
    <w:p w14:paraId="0723AC14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E8D2FC9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службы.</w:t>
      </w:r>
    </w:p>
    <w:p w14:paraId="096F3EE3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Руководитель проекта.</w:t>
      </w:r>
    </w:p>
    <w:p w14:paraId="0BCC5087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инженер по надзору за строительством.</w:t>
      </w:r>
    </w:p>
    <w:p w14:paraId="3839F827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22F1B0F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4.1. Отдел контроля качества и объемов работ </w:t>
      </w:r>
    </w:p>
    <w:p w14:paraId="2D1F6B98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96F7AF7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34CD19EB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инженер.</w:t>
      </w:r>
    </w:p>
    <w:p w14:paraId="3B680B1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217E261B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5. Служба главного энергетика </w:t>
      </w:r>
    </w:p>
    <w:p w14:paraId="7F88AED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9A8C141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службы.</w:t>
      </w:r>
    </w:p>
    <w:p w14:paraId="1A0AAF5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26F6209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6. Отдел главного механика </w:t>
      </w:r>
    </w:p>
    <w:p w14:paraId="4B4DBF63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0B41415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механик.</w:t>
      </w:r>
    </w:p>
    <w:p w14:paraId="17731850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механик.</w:t>
      </w:r>
    </w:p>
    <w:p w14:paraId="35786EC2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83DE892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7. Отдел материально-технического обеспечения </w:t>
      </w:r>
    </w:p>
    <w:p w14:paraId="2A10145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и закупок </w:t>
      </w:r>
    </w:p>
    <w:p w14:paraId="45E9054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77C4D10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16A5113E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5593345D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0B4CC082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Ведущий специалист.</w:t>
      </w:r>
    </w:p>
    <w:p w14:paraId="1A82043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08E83BF3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8. Управление бухгалтерского и налогового учета</w:t>
      </w:r>
    </w:p>
    <w:p w14:paraId="505092D2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E1D6F4F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0A440E8E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FEF23CB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8.1. Отдел бухгалтерского и налогового учета</w:t>
      </w:r>
    </w:p>
    <w:p w14:paraId="443D042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3D52B19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53E3639A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бухгалтер.</w:t>
      </w:r>
    </w:p>
    <w:p w14:paraId="5570FF28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AF9972B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8.2. Отдел по расчетам с персоналом</w:t>
      </w:r>
    </w:p>
    <w:p w14:paraId="04292D3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AB802FA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4056F78E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бухгалтер.</w:t>
      </w:r>
    </w:p>
    <w:p w14:paraId="6363C80B" w14:textId="77777777" w:rsid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029AEDC3" w14:textId="77777777" w:rsidR="00DD40BB" w:rsidRDefault="00DD40BB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0C9FF822" w14:textId="77777777" w:rsidR="00DD40BB" w:rsidRPr="00C6518A" w:rsidRDefault="00DD40BB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05FE3673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lastRenderedPageBreak/>
        <w:t>9. Финансово-экономический отдел</w:t>
      </w:r>
    </w:p>
    <w:p w14:paraId="047B9533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4177A94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63C64A51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491DFB5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E40F4E1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10. Отдел труда и заработной платы</w:t>
      </w:r>
    </w:p>
    <w:p w14:paraId="3CFF2A43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40533F8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76A76C9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FFD98E0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11. Отдел</w:t>
      </w:r>
      <w:r w:rsidRPr="00C6518A" w:rsidDel="00926FAB">
        <w:rPr>
          <w:rFonts w:eastAsia="MS Mincho"/>
          <w:b/>
          <w:sz w:val="28"/>
          <w:szCs w:val="28"/>
          <w:lang w:eastAsia="ja-JP"/>
        </w:rPr>
        <w:t xml:space="preserve"> </w:t>
      </w:r>
      <w:r w:rsidRPr="00C6518A">
        <w:rPr>
          <w:rFonts w:eastAsia="MS Mincho"/>
          <w:b/>
          <w:sz w:val="28"/>
          <w:szCs w:val="28"/>
          <w:lang w:eastAsia="ja-JP"/>
        </w:rPr>
        <w:t>хозяйственного обеспечения</w:t>
      </w:r>
    </w:p>
    <w:p w14:paraId="0EDE8FE3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B42A80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17349645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Заведующий хозяйством.</w:t>
      </w:r>
      <w:r w:rsidRPr="00C6518A" w:rsidDel="00926FAB">
        <w:rPr>
          <w:rFonts w:eastAsia="MS Mincho"/>
          <w:sz w:val="28"/>
          <w:szCs w:val="28"/>
          <w:lang w:eastAsia="ja-JP"/>
        </w:rPr>
        <w:t xml:space="preserve"> </w:t>
      </w:r>
    </w:p>
    <w:p w14:paraId="57758F5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5409A26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12. Правовой отдел</w:t>
      </w:r>
    </w:p>
    <w:p w14:paraId="10A80510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8D700C5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0B4543C3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 xml:space="preserve">Главный специалист. </w:t>
      </w:r>
    </w:p>
    <w:p w14:paraId="7B453A2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29D59BE1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13. Договорной отдел</w:t>
      </w:r>
    </w:p>
    <w:p w14:paraId="02C9BDD1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10839B73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23EF37D0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2B3CF769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5CEC509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14. Отдел имущественных отношений</w:t>
      </w:r>
    </w:p>
    <w:p w14:paraId="70DD45DD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73CE1D47" w14:textId="77777777" w:rsid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0D8C2107" w14:textId="77777777" w:rsidR="0023769F" w:rsidRPr="00C6518A" w:rsidRDefault="0023769F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45461F82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15. Отдел безопасности</w:t>
      </w:r>
    </w:p>
    <w:p w14:paraId="2E339BAA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0CE78FA5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2A7E59FA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4C4E85AA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16. Отдел кадров</w:t>
      </w:r>
    </w:p>
    <w:p w14:paraId="7B6AAD4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686C441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3B23B978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648F11D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FACA931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17. Строительно-монтажный участок № 1</w:t>
      </w:r>
    </w:p>
    <w:p w14:paraId="7DE3A433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11F2BD8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участка.</w:t>
      </w:r>
    </w:p>
    <w:p w14:paraId="43E1C5ED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4772E160" w14:textId="77777777" w:rsid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3BE96C54" w14:textId="77777777" w:rsidR="00F96D74" w:rsidRDefault="00F96D74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04EDAC0F" w14:textId="77777777" w:rsidR="00F96D74" w:rsidRPr="00C6518A" w:rsidRDefault="00F96D74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1D3CF64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lastRenderedPageBreak/>
        <w:t>18. Строительно-монтажный участок № 2</w:t>
      </w:r>
    </w:p>
    <w:p w14:paraId="46C0791A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0F2B19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участка.</w:t>
      </w:r>
    </w:p>
    <w:p w14:paraId="5993AAD9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110E1B21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53381B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19. Строительно-монтажный участок № 3</w:t>
      </w:r>
    </w:p>
    <w:p w14:paraId="04049404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EAF0FF5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участка.</w:t>
      </w:r>
    </w:p>
    <w:p w14:paraId="5D03EDD0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7AC72D29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461C6D9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20. Завод металлоконструкций № 333</w:t>
      </w:r>
    </w:p>
    <w:p w14:paraId="4BA5F348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872E36E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завода.</w:t>
      </w:r>
    </w:p>
    <w:p w14:paraId="2A8BB75F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инженер.</w:t>
      </w:r>
    </w:p>
    <w:p w14:paraId="4D068B22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производства.</w:t>
      </w:r>
    </w:p>
    <w:p w14:paraId="0F14661B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1C9DC99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20.1. Отдел материально-технического обеспечения</w:t>
      </w:r>
    </w:p>
    <w:p w14:paraId="6C4C618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9465B8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специалист.</w:t>
      </w:r>
    </w:p>
    <w:p w14:paraId="2B32EC18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Заведующий складом.</w:t>
      </w:r>
    </w:p>
    <w:p w14:paraId="5B980D37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733FCF2B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21. Строительное управление г. Калининград</w:t>
      </w:r>
    </w:p>
    <w:p w14:paraId="71FB9CC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CBB7229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1E177B51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управления по сопровождению проектов.</w:t>
      </w:r>
    </w:p>
    <w:p w14:paraId="05E2A5E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управления по строительству.</w:t>
      </w:r>
    </w:p>
    <w:p w14:paraId="6303295E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0B56D990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21.1. Сметная группа</w:t>
      </w:r>
    </w:p>
    <w:p w14:paraId="1DE517B2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8CACBD8" w14:textId="77777777" w:rsid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группы.</w:t>
      </w:r>
    </w:p>
    <w:p w14:paraId="2CEE7140" w14:textId="77777777" w:rsidR="00F96D74" w:rsidRPr="00C6518A" w:rsidRDefault="00F96D74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16FB28EA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21.2. Группа капитального строительства</w:t>
      </w:r>
    </w:p>
    <w:p w14:paraId="3C5D4DD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27FC064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Руководитель проекта.</w:t>
      </w:r>
    </w:p>
    <w:p w14:paraId="5A049844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7D523DAB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21.3. Группа материально-технического обеспечения</w:t>
      </w:r>
    </w:p>
    <w:p w14:paraId="5714C893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35F8831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экономист по материально-техническому снабжению.</w:t>
      </w:r>
    </w:p>
    <w:p w14:paraId="12F8A302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Экономист по материально-техническому снабжению.</w:t>
      </w:r>
    </w:p>
    <w:p w14:paraId="67924A1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230F6F8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21.4. Строительно-монтажный участок</w:t>
      </w:r>
    </w:p>
    <w:p w14:paraId="5B7F852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623E2CA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участка.</w:t>
      </w:r>
    </w:p>
    <w:p w14:paraId="69C02D02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5FB22373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lastRenderedPageBreak/>
        <w:t>22. Строительное управление г. Псков</w:t>
      </w:r>
    </w:p>
    <w:p w14:paraId="5006D0A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07FD417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32F83107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управления по сопровождению проектов.</w:t>
      </w:r>
    </w:p>
    <w:p w14:paraId="767D95A2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управления по строительству.</w:t>
      </w:r>
    </w:p>
    <w:p w14:paraId="4AE25B9E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8E1884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22.1. Сметная группа</w:t>
      </w:r>
    </w:p>
    <w:p w14:paraId="2F36CBE3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4389C1A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группы.</w:t>
      </w:r>
    </w:p>
    <w:p w14:paraId="6AC98D13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инженер-сметчик.</w:t>
      </w:r>
    </w:p>
    <w:p w14:paraId="513606DD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20B23AF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22.2. Группа капитального строительства</w:t>
      </w:r>
    </w:p>
    <w:p w14:paraId="708C875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A31199A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Руководитель проекта.</w:t>
      </w:r>
    </w:p>
    <w:p w14:paraId="28B012A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инженер по надзору за строительством.</w:t>
      </w:r>
    </w:p>
    <w:p w14:paraId="05C90F47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0D5BD284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22.3. Группа хозяйственного обеспечения</w:t>
      </w:r>
    </w:p>
    <w:p w14:paraId="16A7BC84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BF7CE0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Заведующий хозяйством.</w:t>
      </w:r>
    </w:p>
    <w:p w14:paraId="2CA78D41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2E2BE9F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22.4. Группа материально-технического обеспечения</w:t>
      </w:r>
    </w:p>
    <w:p w14:paraId="3FB7A298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2E569FA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экономист по материально-техническому снабжению.</w:t>
      </w:r>
    </w:p>
    <w:p w14:paraId="361F5D9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Экономист по материально-техническому снабжению.</w:t>
      </w:r>
    </w:p>
    <w:p w14:paraId="6C56EF94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E3203AA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22.5. Строительно-монтажный участок</w:t>
      </w:r>
    </w:p>
    <w:p w14:paraId="3FC3772F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8C02B87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участка.</w:t>
      </w:r>
    </w:p>
    <w:p w14:paraId="0F52B1A3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72757AA7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1FEF3A9A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C6518A">
        <w:rPr>
          <w:rFonts w:eastAsia="MS Mincho"/>
          <w:b/>
          <w:sz w:val="28"/>
          <w:szCs w:val="28"/>
          <w:u w:val="single"/>
          <w:lang w:eastAsia="ja-JP"/>
        </w:rPr>
        <w:t>Х.</w:t>
      </w:r>
      <w:r w:rsidRPr="00C6518A">
        <w:rPr>
          <w:rFonts w:eastAsia="MS Mincho"/>
          <w:b/>
          <w:sz w:val="28"/>
          <w:szCs w:val="28"/>
          <w:u w:val="single"/>
          <w:lang w:val="en-US" w:eastAsia="ja-JP"/>
        </w:rPr>
        <w:t> </w:t>
      </w:r>
      <w:r w:rsidRPr="00C6518A">
        <w:rPr>
          <w:rFonts w:eastAsia="MS Mincho"/>
          <w:b/>
          <w:sz w:val="28"/>
          <w:szCs w:val="28"/>
          <w:u w:val="single"/>
          <w:lang w:eastAsia="ja-JP"/>
        </w:rPr>
        <w:t xml:space="preserve">Строительное управление </w:t>
      </w:r>
    </w:p>
    <w:p w14:paraId="37A7E902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C6518A">
        <w:rPr>
          <w:rFonts w:eastAsia="MS Mincho"/>
          <w:b/>
          <w:sz w:val="28"/>
          <w:szCs w:val="28"/>
          <w:u w:val="single"/>
          <w:lang w:eastAsia="ja-JP"/>
        </w:rPr>
        <w:t xml:space="preserve">по Центральному военному округу </w:t>
      </w:r>
    </w:p>
    <w:p w14:paraId="3FA2BB02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60ED07E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1. Руководство</w:t>
      </w:r>
    </w:p>
    <w:p w14:paraId="005604E4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7F06409E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строительного управления.</w:t>
      </w:r>
    </w:p>
    <w:p w14:paraId="2DE9EA88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01D7324F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C6518A">
        <w:rPr>
          <w:rFonts w:eastAsia="MS Mincho"/>
          <w:b/>
          <w:sz w:val="28"/>
          <w:szCs w:val="28"/>
          <w:u w:val="single"/>
          <w:lang w:eastAsia="ja-JP"/>
        </w:rPr>
        <w:t>X</w:t>
      </w:r>
      <w:r w:rsidRPr="00C6518A">
        <w:rPr>
          <w:rFonts w:eastAsia="MS Mincho"/>
          <w:b/>
          <w:sz w:val="28"/>
          <w:szCs w:val="28"/>
          <w:u w:val="single"/>
          <w:lang w:val="en-US" w:eastAsia="ja-JP"/>
        </w:rPr>
        <w:t>I</w:t>
      </w:r>
      <w:r w:rsidRPr="00C6518A">
        <w:rPr>
          <w:rFonts w:eastAsia="MS Mincho"/>
          <w:b/>
          <w:sz w:val="28"/>
          <w:szCs w:val="28"/>
          <w:u w:val="single"/>
          <w:lang w:eastAsia="ja-JP"/>
        </w:rPr>
        <w:t xml:space="preserve">. Филиал «Строительное управление </w:t>
      </w:r>
    </w:p>
    <w:p w14:paraId="37B1BE71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C6518A">
        <w:rPr>
          <w:rFonts w:eastAsia="MS Mincho"/>
          <w:b/>
          <w:sz w:val="28"/>
          <w:szCs w:val="28"/>
          <w:u w:val="single"/>
          <w:lang w:eastAsia="ja-JP"/>
        </w:rPr>
        <w:t xml:space="preserve">по Центральному военному округу» </w:t>
      </w:r>
    </w:p>
    <w:p w14:paraId="38E3C24E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14A1FF3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1. Руководство</w:t>
      </w:r>
    </w:p>
    <w:p w14:paraId="25C94C8F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68AC06C" w14:textId="77777777" w:rsidR="00C6518A" w:rsidRPr="00C6518A" w:rsidRDefault="00C6518A" w:rsidP="00C6518A">
      <w:pPr>
        <w:spacing w:line="228" w:lineRule="auto"/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Начальник филиала.</w:t>
      </w:r>
    </w:p>
    <w:p w14:paraId="0404CB1A" w14:textId="77777777" w:rsidR="00C6518A" w:rsidRPr="00C6518A" w:rsidRDefault="00C6518A" w:rsidP="00C6518A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Заместитель начальника филиала по производству – главный инженер.</w:t>
      </w:r>
    </w:p>
    <w:p w14:paraId="46F04C15" w14:textId="77777777" w:rsidR="00C6518A" w:rsidRPr="00C6518A" w:rsidRDefault="00C6518A" w:rsidP="00C6518A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lastRenderedPageBreak/>
        <w:t>Заместитель начальника филиала по сопровождению проектов.</w:t>
      </w:r>
    </w:p>
    <w:p w14:paraId="0BA39ED8" w14:textId="77777777" w:rsidR="00C6518A" w:rsidRPr="00C6518A" w:rsidRDefault="00C6518A" w:rsidP="00C6518A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Заместитель начальника филиала по финансово-экономической работе.</w:t>
      </w:r>
    </w:p>
    <w:p w14:paraId="1F117673" w14:textId="77777777" w:rsidR="00C6518A" w:rsidRPr="00C6518A" w:rsidRDefault="00C6518A" w:rsidP="00C6518A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Заместитель начальника филиала по общим вопросам.</w:t>
      </w:r>
    </w:p>
    <w:p w14:paraId="7BF9D32B" w14:textId="77777777" w:rsidR="00C6518A" w:rsidRPr="00C6518A" w:rsidRDefault="00C6518A" w:rsidP="00C6518A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Заместитель начальника филиала по безопасности.</w:t>
      </w:r>
    </w:p>
    <w:p w14:paraId="3A271E12" w14:textId="77777777" w:rsidR="00C6518A" w:rsidRPr="00C6518A" w:rsidRDefault="00C6518A" w:rsidP="00C6518A">
      <w:pPr>
        <w:ind w:firstLine="709"/>
        <w:contextualSpacing/>
        <w:rPr>
          <w:rFonts w:eastAsia="Calibri"/>
          <w:sz w:val="28"/>
          <w:szCs w:val="28"/>
          <w:lang w:eastAsia="ja-JP"/>
        </w:rPr>
      </w:pPr>
    </w:p>
    <w:p w14:paraId="09B95F5A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2. Группа кадровой работы</w:t>
      </w:r>
    </w:p>
    <w:p w14:paraId="278BA5C3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362E7CE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группы.</w:t>
      </w:r>
    </w:p>
    <w:p w14:paraId="7463ABF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ECA072A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3. Служба капитального строительства </w:t>
      </w:r>
    </w:p>
    <w:p w14:paraId="1781B2A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5AF3C5B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службы.</w:t>
      </w:r>
    </w:p>
    <w:p w14:paraId="0EAB55CA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службы.</w:t>
      </w:r>
    </w:p>
    <w:p w14:paraId="5E06DAFB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Руководитель проекта.</w:t>
      </w:r>
    </w:p>
    <w:p w14:paraId="480BBCA7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инженер по надзору за строительством.</w:t>
      </w:r>
    </w:p>
    <w:p w14:paraId="05513AF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8500FF1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3.1. Отдел капитального ремонта</w:t>
      </w:r>
    </w:p>
    <w:p w14:paraId="52804DD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F372147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2104510D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3DA6124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3.2. Производственно-технический отдел </w:t>
      </w:r>
    </w:p>
    <w:p w14:paraId="2718DEC1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026503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58E0B129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3EF967E9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01141AB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3.3. Сметный отдел</w:t>
      </w:r>
    </w:p>
    <w:p w14:paraId="7B523D8A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D0FCD8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024C4C6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441B99CE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71E848E1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3.4. Отдел материально-технического обеспечения</w:t>
      </w:r>
    </w:p>
    <w:p w14:paraId="7740D6C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D7D4214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195CB762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14F3F455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Ведущий специалист.</w:t>
      </w:r>
    </w:p>
    <w:p w14:paraId="6DF13086" w14:textId="77777777" w:rsid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Специалист.</w:t>
      </w:r>
    </w:p>
    <w:p w14:paraId="34561944" w14:textId="77777777" w:rsidR="00D54D24" w:rsidRPr="00C6518A" w:rsidRDefault="00D54D24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12753E5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4. Служба главного инженера</w:t>
      </w:r>
    </w:p>
    <w:p w14:paraId="36E6455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AFFB084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главного инженера.</w:t>
      </w:r>
    </w:p>
    <w:p w14:paraId="7E238679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33EADDF2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4.1. Отдел главного энергетика</w:t>
      </w:r>
    </w:p>
    <w:p w14:paraId="54516ED8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3163DD1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энергетик.</w:t>
      </w:r>
    </w:p>
    <w:p w14:paraId="354FDB4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lastRenderedPageBreak/>
        <w:t>4.2. Отдел главного механика</w:t>
      </w:r>
    </w:p>
    <w:p w14:paraId="539BB51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7800B94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механик.</w:t>
      </w:r>
    </w:p>
    <w:p w14:paraId="2648F1C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7701DEF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5. Группа </w:t>
      </w:r>
      <w:proofErr w:type="spellStart"/>
      <w:r w:rsidRPr="00C6518A">
        <w:rPr>
          <w:rFonts w:eastAsia="MS Mincho"/>
          <w:b/>
          <w:sz w:val="28"/>
          <w:szCs w:val="28"/>
          <w:lang w:eastAsia="ja-JP"/>
        </w:rPr>
        <w:t>предконтрактной</w:t>
      </w:r>
      <w:proofErr w:type="spellEnd"/>
      <w:r w:rsidRPr="00C6518A">
        <w:rPr>
          <w:rFonts w:eastAsia="MS Mincho"/>
          <w:b/>
          <w:sz w:val="28"/>
          <w:szCs w:val="28"/>
          <w:lang w:eastAsia="ja-JP"/>
        </w:rPr>
        <w:t xml:space="preserve"> работы </w:t>
      </w:r>
    </w:p>
    <w:p w14:paraId="03392DF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3A55C42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группы.</w:t>
      </w:r>
    </w:p>
    <w:p w14:paraId="39D12FAA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инженер.</w:t>
      </w:r>
    </w:p>
    <w:p w14:paraId="291E5584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Ведущий инженер.</w:t>
      </w:r>
    </w:p>
    <w:p w14:paraId="0BC36ABE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2E2C0E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6. Группа договорной работы </w:t>
      </w:r>
    </w:p>
    <w:p w14:paraId="3010565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и торгово-закупочных процедур </w:t>
      </w:r>
    </w:p>
    <w:p w14:paraId="7DCDD07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BC3B5FB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группы.</w:t>
      </w:r>
    </w:p>
    <w:p w14:paraId="7E293A1E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0EA78C3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Ведущий специалист.</w:t>
      </w:r>
    </w:p>
    <w:p w14:paraId="4CBB8CA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52108923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7. Группа правового сопровождения </w:t>
      </w:r>
    </w:p>
    <w:p w14:paraId="5F69D7B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A852C58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группы.</w:t>
      </w:r>
    </w:p>
    <w:p w14:paraId="620313E4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2B1F0FA2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1A792B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8. Отдел проектно-изыскательских работ </w:t>
      </w:r>
    </w:p>
    <w:p w14:paraId="74B460A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6ECCF45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инженер проектов.</w:t>
      </w:r>
    </w:p>
    <w:p w14:paraId="05D8536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705296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9. Диспетчерская группа</w:t>
      </w:r>
      <w:r w:rsidRPr="00C6518A" w:rsidDel="00D97593">
        <w:rPr>
          <w:rFonts w:eastAsia="MS Mincho"/>
          <w:b/>
          <w:sz w:val="28"/>
          <w:szCs w:val="28"/>
          <w:lang w:eastAsia="ja-JP"/>
        </w:rPr>
        <w:t xml:space="preserve"> </w:t>
      </w:r>
      <w:r w:rsidRPr="00C6518A">
        <w:rPr>
          <w:rFonts w:eastAsia="MS Mincho"/>
          <w:b/>
          <w:sz w:val="28"/>
          <w:szCs w:val="28"/>
          <w:lang w:eastAsia="ja-JP"/>
        </w:rPr>
        <w:t xml:space="preserve"> </w:t>
      </w:r>
    </w:p>
    <w:p w14:paraId="7C12461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4178285" w14:textId="77777777" w:rsid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группы.</w:t>
      </w:r>
    </w:p>
    <w:p w14:paraId="01F6CB97" w14:textId="77777777" w:rsidR="00B35EE0" w:rsidRPr="00C6518A" w:rsidRDefault="00B35EE0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74F721E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10. Отдел бухгалтерского и налогового учета</w:t>
      </w:r>
    </w:p>
    <w:p w14:paraId="47DD535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0D42813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36121C19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FCCB19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10.1. Группа бухгалтерского и налогового учета</w:t>
      </w:r>
    </w:p>
    <w:p w14:paraId="1AC5C4C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01AAE62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группы.</w:t>
      </w:r>
    </w:p>
    <w:p w14:paraId="0AA09FE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F22FA2B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10.2. Группа по расчетам с персоналом</w:t>
      </w:r>
    </w:p>
    <w:p w14:paraId="0BE425A1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A845B71" w14:textId="77777777" w:rsid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группы.</w:t>
      </w:r>
    </w:p>
    <w:p w14:paraId="73ED1A72" w14:textId="77777777" w:rsidR="00B35EE0" w:rsidRDefault="00B35EE0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A1C8944" w14:textId="77777777" w:rsidR="00B35EE0" w:rsidRPr="00C6518A" w:rsidRDefault="00B35EE0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52B4E29B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00662503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lastRenderedPageBreak/>
        <w:t>11. Финансово-экономическая группа</w:t>
      </w:r>
    </w:p>
    <w:p w14:paraId="69A68941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4EC600D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группы.</w:t>
      </w:r>
    </w:p>
    <w:p w14:paraId="6B2DA7F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19289DF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12. Группа труда и заработной платы</w:t>
      </w:r>
    </w:p>
    <w:p w14:paraId="7DC01EA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E65DDEA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группы.</w:t>
      </w:r>
    </w:p>
    <w:p w14:paraId="34FF38A5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3E2CD53A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13. Административно-хозяйственный отдел</w:t>
      </w:r>
      <w:r w:rsidRPr="00C6518A" w:rsidDel="00926FAB">
        <w:rPr>
          <w:rFonts w:eastAsia="MS Mincho"/>
          <w:b/>
          <w:sz w:val="28"/>
          <w:szCs w:val="28"/>
          <w:lang w:eastAsia="ja-JP"/>
        </w:rPr>
        <w:t xml:space="preserve"> </w:t>
      </w:r>
    </w:p>
    <w:p w14:paraId="58FCF041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7A99D3D0" w14:textId="77777777" w:rsidR="00C6518A" w:rsidRPr="00C6518A" w:rsidRDefault="00C6518A" w:rsidP="00C6518A">
      <w:pPr>
        <w:keepNext/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Заведующий хозяйством.</w:t>
      </w:r>
      <w:r w:rsidRPr="00C6518A" w:rsidDel="00926FAB">
        <w:rPr>
          <w:rFonts w:eastAsia="MS Mincho"/>
          <w:sz w:val="28"/>
          <w:szCs w:val="28"/>
          <w:lang w:eastAsia="ja-JP"/>
        </w:rPr>
        <w:t xml:space="preserve"> </w:t>
      </w:r>
    </w:p>
    <w:p w14:paraId="7A5FC978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47C10AF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14. Группа имущественных отношений</w:t>
      </w:r>
    </w:p>
    <w:p w14:paraId="53CF5244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5393EA0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группы.</w:t>
      </w:r>
    </w:p>
    <w:p w14:paraId="6C86A50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476C3A3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15. Отдел безопасности</w:t>
      </w:r>
    </w:p>
    <w:p w14:paraId="5B3BE482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3BA3415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396CCFD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1E6E262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16. Служба капитального строительства</w:t>
      </w:r>
    </w:p>
    <w:p w14:paraId="02BA5EBE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42D157D2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16.1. Строительно-монтажный участок № 1</w:t>
      </w:r>
    </w:p>
    <w:p w14:paraId="7422E0F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91E489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участка.</w:t>
      </w:r>
    </w:p>
    <w:p w14:paraId="19D48EDF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0A79C0C7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7BE55BDF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16.2. Строительно-монтажный участок № 2</w:t>
      </w:r>
    </w:p>
    <w:p w14:paraId="2902621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B79CB5E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участка.</w:t>
      </w:r>
    </w:p>
    <w:p w14:paraId="6A7BCC22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2A531F47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51E3A1F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16.3. Строительно-монтажный участок № 3</w:t>
      </w:r>
    </w:p>
    <w:p w14:paraId="24CA2D6B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B3D38C9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участка.</w:t>
      </w:r>
    </w:p>
    <w:p w14:paraId="76B86BD4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 xml:space="preserve">Производитель работ. </w:t>
      </w:r>
    </w:p>
    <w:p w14:paraId="1C0DAB1D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536A3E31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C6518A">
        <w:rPr>
          <w:rFonts w:eastAsia="MS Mincho"/>
          <w:b/>
          <w:sz w:val="28"/>
          <w:szCs w:val="28"/>
          <w:u w:val="single"/>
          <w:lang w:val="en-US" w:eastAsia="ja-JP"/>
        </w:rPr>
        <w:t>XII</w:t>
      </w:r>
      <w:r w:rsidRPr="00C6518A">
        <w:rPr>
          <w:rFonts w:eastAsia="MS Mincho"/>
          <w:b/>
          <w:sz w:val="28"/>
          <w:szCs w:val="28"/>
          <w:u w:val="single"/>
          <w:lang w:eastAsia="ja-JP"/>
        </w:rPr>
        <w:t>.</w:t>
      </w:r>
      <w:r w:rsidRPr="00C6518A">
        <w:rPr>
          <w:rFonts w:eastAsia="MS Mincho"/>
          <w:b/>
          <w:sz w:val="28"/>
          <w:szCs w:val="28"/>
          <w:u w:val="single"/>
          <w:lang w:val="en-US" w:eastAsia="ja-JP"/>
        </w:rPr>
        <w:t> </w:t>
      </w:r>
      <w:r w:rsidRPr="00C6518A">
        <w:rPr>
          <w:rFonts w:eastAsia="MS Mincho"/>
          <w:b/>
          <w:sz w:val="28"/>
          <w:szCs w:val="28"/>
          <w:u w:val="single"/>
          <w:lang w:eastAsia="ja-JP"/>
        </w:rPr>
        <w:t xml:space="preserve">Строительное управление </w:t>
      </w:r>
    </w:p>
    <w:p w14:paraId="2DE0C2A8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C6518A">
        <w:rPr>
          <w:rFonts w:eastAsia="MS Mincho"/>
          <w:b/>
          <w:sz w:val="28"/>
          <w:szCs w:val="28"/>
          <w:u w:val="single"/>
          <w:lang w:eastAsia="ja-JP"/>
        </w:rPr>
        <w:t xml:space="preserve">по Восточному военному округу </w:t>
      </w:r>
    </w:p>
    <w:p w14:paraId="22986D3E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4CA39E91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1. Руководство</w:t>
      </w:r>
    </w:p>
    <w:p w14:paraId="3C06FF9C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7388E2D4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строительного управления.</w:t>
      </w:r>
    </w:p>
    <w:p w14:paraId="6572D314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01188E0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C6518A">
        <w:rPr>
          <w:rFonts w:eastAsia="MS Mincho"/>
          <w:b/>
          <w:sz w:val="28"/>
          <w:szCs w:val="28"/>
          <w:u w:val="single"/>
          <w:lang w:eastAsia="ja-JP"/>
        </w:rPr>
        <w:lastRenderedPageBreak/>
        <w:t>X</w:t>
      </w:r>
      <w:r w:rsidRPr="00C6518A">
        <w:rPr>
          <w:rFonts w:eastAsia="MS Mincho"/>
          <w:b/>
          <w:sz w:val="28"/>
          <w:szCs w:val="28"/>
          <w:u w:val="single"/>
          <w:lang w:val="en-US" w:eastAsia="ja-JP"/>
        </w:rPr>
        <w:t>III</w:t>
      </w:r>
      <w:r w:rsidRPr="00C6518A">
        <w:rPr>
          <w:rFonts w:eastAsia="MS Mincho"/>
          <w:b/>
          <w:sz w:val="28"/>
          <w:szCs w:val="28"/>
          <w:u w:val="single"/>
          <w:lang w:eastAsia="ja-JP"/>
        </w:rPr>
        <w:t xml:space="preserve">. Филиал «Строительное управление </w:t>
      </w:r>
    </w:p>
    <w:p w14:paraId="260E056D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C6518A">
        <w:rPr>
          <w:rFonts w:eastAsia="MS Mincho"/>
          <w:b/>
          <w:sz w:val="28"/>
          <w:szCs w:val="28"/>
          <w:u w:val="single"/>
          <w:lang w:eastAsia="ja-JP"/>
        </w:rPr>
        <w:t xml:space="preserve">по Восточному военному округу» </w:t>
      </w:r>
    </w:p>
    <w:p w14:paraId="02F300BE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3F702558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1. Руководство</w:t>
      </w:r>
    </w:p>
    <w:p w14:paraId="4C55788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5FD93C9" w14:textId="77777777" w:rsidR="00C6518A" w:rsidRPr="00C6518A" w:rsidRDefault="00C6518A" w:rsidP="00C6518A">
      <w:pPr>
        <w:spacing w:line="228" w:lineRule="auto"/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Начальник филиала.</w:t>
      </w:r>
    </w:p>
    <w:p w14:paraId="6C1B3718" w14:textId="77777777" w:rsidR="00C6518A" w:rsidRPr="00C6518A" w:rsidRDefault="00C6518A" w:rsidP="00C6518A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Главный инженер.</w:t>
      </w:r>
    </w:p>
    <w:p w14:paraId="6B1D92F2" w14:textId="77777777" w:rsidR="00C6518A" w:rsidRPr="00C6518A" w:rsidRDefault="00C6518A" w:rsidP="00C6518A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Заместитель начальника филиала по строительству.</w:t>
      </w:r>
    </w:p>
    <w:p w14:paraId="689B383C" w14:textId="77777777" w:rsidR="00C6518A" w:rsidRPr="00C6518A" w:rsidRDefault="00C6518A" w:rsidP="00C6518A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Заместитель начальника филиала по сопровождению проектов.</w:t>
      </w:r>
    </w:p>
    <w:p w14:paraId="25C94C69" w14:textId="77777777" w:rsidR="00C6518A" w:rsidRPr="00C6518A" w:rsidRDefault="00C6518A" w:rsidP="00C6518A">
      <w:pPr>
        <w:ind w:firstLine="709"/>
        <w:contextualSpacing/>
        <w:jc w:val="both"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Заместитель начальника филиала по правовой работе и общим вопросам.</w:t>
      </w:r>
    </w:p>
    <w:p w14:paraId="3685203A" w14:textId="77777777" w:rsidR="00C6518A" w:rsidRPr="00C6518A" w:rsidRDefault="00C6518A" w:rsidP="00C6518A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Заместитель начальника филиала по финансово-экономической работе.</w:t>
      </w:r>
    </w:p>
    <w:p w14:paraId="2C3220DF" w14:textId="77777777" w:rsidR="00C6518A" w:rsidRPr="00C6518A" w:rsidRDefault="00C6518A" w:rsidP="00C6518A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Заместитель начальника филиала по безопасности.</w:t>
      </w:r>
    </w:p>
    <w:p w14:paraId="1A23CFA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AE1D57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2. Служба главного инженера</w:t>
      </w:r>
    </w:p>
    <w:p w14:paraId="74C71EFA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5FC5AA1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2.1. Отдел охраны труда</w:t>
      </w:r>
    </w:p>
    <w:p w14:paraId="0D2D8511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656A7F5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6576201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FBB0EF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2.2. Отдел главного энергетика</w:t>
      </w:r>
    </w:p>
    <w:p w14:paraId="463AF5E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EF93BDE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энергетик.</w:t>
      </w:r>
    </w:p>
    <w:p w14:paraId="1A7AAB63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F0DB27A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2.3. Отдел строительного контроля </w:t>
      </w:r>
    </w:p>
    <w:p w14:paraId="7B84F764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3713A7F2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081EC90E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инженер по надзору за строительством.</w:t>
      </w:r>
    </w:p>
    <w:p w14:paraId="2013E545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364F50F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2.4. Группа главного механика</w:t>
      </w:r>
    </w:p>
    <w:p w14:paraId="1BE2302F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F5F38BD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механик.</w:t>
      </w:r>
    </w:p>
    <w:p w14:paraId="1310974F" w14:textId="77777777" w:rsid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механик.</w:t>
      </w:r>
    </w:p>
    <w:p w14:paraId="63CADE3A" w14:textId="77777777" w:rsidR="00B35EE0" w:rsidRPr="00C6518A" w:rsidRDefault="00B35EE0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7E8973B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3. Производственное управление</w:t>
      </w:r>
    </w:p>
    <w:p w14:paraId="7A28E7E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E5674FF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25D324E5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303B18E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3.1. Производственный отдел</w:t>
      </w:r>
    </w:p>
    <w:p w14:paraId="6636C96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ED967CE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55703F8C" w14:textId="77777777" w:rsidR="00C6518A" w:rsidRPr="00C6518A" w:rsidRDefault="00C6518A" w:rsidP="00C6518A">
      <w:pPr>
        <w:jc w:val="center"/>
        <w:rPr>
          <w:rFonts w:eastAsia="MS Mincho"/>
          <w:b/>
          <w:color w:val="FF0000"/>
          <w:sz w:val="28"/>
          <w:szCs w:val="28"/>
          <w:lang w:eastAsia="ja-JP"/>
        </w:rPr>
      </w:pPr>
    </w:p>
    <w:p w14:paraId="4E42C56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3.2. Технический отдел</w:t>
      </w:r>
    </w:p>
    <w:p w14:paraId="729C2808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BB8A168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318F4170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lastRenderedPageBreak/>
        <w:t>4. Сметный отдел</w:t>
      </w:r>
    </w:p>
    <w:p w14:paraId="5FCE2D78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3B32EE3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0C1A6939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6C43705E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723ABCFB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5. Отдел </w:t>
      </w:r>
      <w:proofErr w:type="spellStart"/>
      <w:r w:rsidRPr="00C6518A">
        <w:rPr>
          <w:rFonts w:eastAsia="MS Mincho"/>
          <w:b/>
          <w:sz w:val="28"/>
          <w:szCs w:val="28"/>
          <w:lang w:eastAsia="ja-JP"/>
        </w:rPr>
        <w:t>предконтрактной</w:t>
      </w:r>
      <w:proofErr w:type="spellEnd"/>
      <w:r w:rsidRPr="00C6518A">
        <w:rPr>
          <w:rFonts w:eastAsia="MS Mincho"/>
          <w:b/>
          <w:sz w:val="28"/>
          <w:szCs w:val="28"/>
          <w:lang w:eastAsia="ja-JP"/>
        </w:rPr>
        <w:t xml:space="preserve"> работы </w:t>
      </w:r>
    </w:p>
    <w:p w14:paraId="5270ECAF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134C705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70C3F5A9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инженер.</w:t>
      </w:r>
    </w:p>
    <w:p w14:paraId="28B45559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293B020A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6. Отдел материально-технического снабжения </w:t>
      </w:r>
    </w:p>
    <w:p w14:paraId="57C9F0C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926F681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66CBA880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2E0C173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Ведущий специалист.</w:t>
      </w:r>
    </w:p>
    <w:p w14:paraId="20E41F62" w14:textId="77777777" w:rsidR="00C6518A" w:rsidRPr="00C6518A" w:rsidRDefault="00C6518A" w:rsidP="00C6518A">
      <w:pPr>
        <w:jc w:val="center"/>
        <w:rPr>
          <w:rFonts w:eastAsia="MS Mincho"/>
          <w:b/>
          <w:color w:val="FF0000"/>
          <w:sz w:val="28"/>
          <w:szCs w:val="28"/>
          <w:lang w:eastAsia="ja-JP"/>
        </w:rPr>
      </w:pPr>
    </w:p>
    <w:p w14:paraId="6A94AA1F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7. Служба проектных работ и инженерных изысканий </w:t>
      </w:r>
    </w:p>
    <w:p w14:paraId="644F57F4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2EE0CA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инженер проекта – начальник службы.</w:t>
      </w:r>
    </w:p>
    <w:p w14:paraId="116904F1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службы.</w:t>
      </w:r>
    </w:p>
    <w:p w14:paraId="04EF5EF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E1A827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7.1. Проектный отдел </w:t>
      </w:r>
    </w:p>
    <w:p w14:paraId="0A0C088B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AB072F9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инженер проекта – начальник отдела.</w:t>
      </w:r>
    </w:p>
    <w:p w14:paraId="2E376FF5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инженер проекта.</w:t>
      </w:r>
    </w:p>
    <w:p w14:paraId="1FCED802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5D417B93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8. Отдел по специальным объектам г. </w:t>
      </w:r>
      <w:proofErr w:type="spellStart"/>
      <w:r w:rsidRPr="00C6518A">
        <w:rPr>
          <w:rFonts w:eastAsia="MS Mincho"/>
          <w:b/>
          <w:sz w:val="28"/>
          <w:szCs w:val="28"/>
          <w:lang w:eastAsia="ja-JP"/>
        </w:rPr>
        <w:t>Вилючинск</w:t>
      </w:r>
      <w:proofErr w:type="spellEnd"/>
    </w:p>
    <w:p w14:paraId="342E8EB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926EEC7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65A34DBD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 xml:space="preserve">Заместитель начальника отдела. </w:t>
      </w:r>
    </w:p>
    <w:p w14:paraId="44EA38D5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Руководитель проекта.</w:t>
      </w:r>
    </w:p>
    <w:p w14:paraId="68930FCE" w14:textId="77777777" w:rsid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Заведующий хозяйством.</w:t>
      </w:r>
    </w:p>
    <w:p w14:paraId="68E93294" w14:textId="77777777" w:rsidR="00B35EE0" w:rsidRPr="00C6518A" w:rsidRDefault="00B35EE0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CD2362A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8.1. Производственно-техническая группа</w:t>
      </w:r>
    </w:p>
    <w:p w14:paraId="5774CB6A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6AC798D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группы.</w:t>
      </w:r>
    </w:p>
    <w:p w14:paraId="11BFDA1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081F2D61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8.2. Сметная группа</w:t>
      </w:r>
    </w:p>
    <w:p w14:paraId="2F1CA77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951A080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группы.</w:t>
      </w:r>
    </w:p>
    <w:p w14:paraId="4B873CA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E2E6062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9. Служба капитального строительства </w:t>
      </w:r>
    </w:p>
    <w:p w14:paraId="74344C4A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155FB809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службы.</w:t>
      </w:r>
    </w:p>
    <w:p w14:paraId="3EC393C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lastRenderedPageBreak/>
        <w:t xml:space="preserve">9.1. Отдел капитального ремонта </w:t>
      </w:r>
    </w:p>
    <w:p w14:paraId="700A024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B073437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6E6AFFB7" w14:textId="77777777" w:rsidR="00C6518A" w:rsidRPr="00C6518A" w:rsidRDefault="00C6518A" w:rsidP="00C6518A">
      <w:pPr>
        <w:ind w:firstLine="709"/>
        <w:contextualSpacing/>
        <w:rPr>
          <w:rFonts w:eastAsia="MS Mincho"/>
          <w:color w:val="FF0000"/>
          <w:sz w:val="28"/>
          <w:szCs w:val="28"/>
          <w:lang w:eastAsia="ja-JP"/>
        </w:rPr>
      </w:pPr>
    </w:p>
    <w:p w14:paraId="19E0F23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9.2. Отдел капитального строительства </w:t>
      </w:r>
    </w:p>
    <w:p w14:paraId="65B9D138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49C40FD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1975F61D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Руководитель проекта.</w:t>
      </w:r>
    </w:p>
    <w:p w14:paraId="5D6F85F5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инженер по надзору за строительством.</w:t>
      </w:r>
    </w:p>
    <w:p w14:paraId="1A72F68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7684972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10. Диспетчерский отдел</w:t>
      </w:r>
    </w:p>
    <w:p w14:paraId="06D6814B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E2ADCC8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7D64C9E2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1EA1CC3A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11. Правовой отдел</w:t>
      </w:r>
    </w:p>
    <w:p w14:paraId="4024A0EA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83E14A9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60AB878F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2F7C75EE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54C5046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12. Договорной отдел</w:t>
      </w:r>
    </w:p>
    <w:p w14:paraId="2546AE33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39598A5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3D0DBBA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52E58522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A31466A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13. Отдел хозяйственного обеспечения</w:t>
      </w:r>
      <w:r w:rsidRPr="00C6518A" w:rsidDel="00926FAB">
        <w:rPr>
          <w:rFonts w:eastAsia="MS Mincho"/>
          <w:b/>
          <w:sz w:val="28"/>
          <w:szCs w:val="28"/>
          <w:lang w:eastAsia="ja-JP"/>
        </w:rPr>
        <w:t xml:space="preserve"> </w:t>
      </w:r>
    </w:p>
    <w:p w14:paraId="5F671AE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18044A6" w14:textId="77777777" w:rsidR="00C6518A" w:rsidRPr="00C6518A" w:rsidRDefault="00C6518A" w:rsidP="00C6518A">
      <w:pPr>
        <w:ind w:firstLine="709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pacing w:val="-2"/>
          <w:sz w:val="28"/>
          <w:szCs w:val="28"/>
          <w:lang w:eastAsia="ja-JP"/>
        </w:rPr>
        <w:t>Старший специалист по административно-хозяйственному обеспечению</w:t>
      </w:r>
      <w:r w:rsidRPr="00C6518A">
        <w:rPr>
          <w:rFonts w:eastAsia="MS Mincho"/>
          <w:sz w:val="28"/>
          <w:szCs w:val="28"/>
          <w:lang w:eastAsia="ja-JP"/>
        </w:rPr>
        <w:t>.</w:t>
      </w:r>
      <w:r w:rsidRPr="00C6518A" w:rsidDel="00926FAB">
        <w:rPr>
          <w:rFonts w:eastAsia="MS Mincho"/>
          <w:sz w:val="28"/>
          <w:szCs w:val="28"/>
          <w:lang w:eastAsia="ja-JP"/>
        </w:rPr>
        <w:t xml:space="preserve"> </w:t>
      </w:r>
    </w:p>
    <w:p w14:paraId="00D64C48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8390D92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14. Отдел организации процедур закупок</w:t>
      </w:r>
    </w:p>
    <w:p w14:paraId="7FCA6258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22BBA24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3290A768" w14:textId="77777777" w:rsid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04707060" w14:textId="77777777" w:rsidR="00B35EE0" w:rsidRPr="00C6518A" w:rsidRDefault="00B35EE0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727320B0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15. Отдел бухгалтерского и налогового учета</w:t>
      </w:r>
    </w:p>
    <w:p w14:paraId="45B9ECF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8C457F0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6F6E38FF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бухгалтер.</w:t>
      </w:r>
      <w:r w:rsidRPr="00C6518A" w:rsidDel="00D64770">
        <w:rPr>
          <w:rFonts w:eastAsia="MS Mincho"/>
          <w:sz w:val="28"/>
          <w:szCs w:val="28"/>
          <w:lang w:eastAsia="ja-JP"/>
        </w:rPr>
        <w:t xml:space="preserve"> </w:t>
      </w:r>
    </w:p>
    <w:p w14:paraId="728D9248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3C31D9E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16. Отдел по расчетам с персоналом</w:t>
      </w:r>
    </w:p>
    <w:p w14:paraId="5F81559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FBDB0E2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2B37DA4B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Бухгалтер 1-й категории.</w:t>
      </w:r>
    </w:p>
    <w:p w14:paraId="18BE4365" w14:textId="77777777" w:rsid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893D03D" w14:textId="77777777" w:rsidR="00B35EE0" w:rsidRPr="00C6518A" w:rsidRDefault="00B35EE0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562C2C7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lastRenderedPageBreak/>
        <w:t>17. Финансово-экономический отдел</w:t>
      </w:r>
    </w:p>
    <w:p w14:paraId="77B3BD74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578099F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2915E39E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47C9E97B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280EFFA8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18. Отдел безопасности</w:t>
      </w:r>
    </w:p>
    <w:p w14:paraId="6272A00E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627312A0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739E6049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1DE0BA6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19. Отдел кадрового учета и развития персонала</w:t>
      </w:r>
    </w:p>
    <w:p w14:paraId="515B817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E839F95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5A8DE4AE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108AC0FA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361A018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20. Строительно-монтажный участок № 1</w:t>
      </w:r>
    </w:p>
    <w:p w14:paraId="1EB94F31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61FD8A7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участка.</w:t>
      </w:r>
    </w:p>
    <w:p w14:paraId="4EC74DF1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4F05F722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Заведующий складом.</w:t>
      </w:r>
    </w:p>
    <w:p w14:paraId="32E6B25D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5755598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21. Строительно-монтажный участок № 2</w:t>
      </w:r>
    </w:p>
    <w:p w14:paraId="00593FC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AF1838B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участка.</w:t>
      </w:r>
    </w:p>
    <w:p w14:paraId="1E50772B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0FF85E4D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Заведующий складом.</w:t>
      </w:r>
    </w:p>
    <w:p w14:paraId="464673D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7D78821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22. Строительно-монтажный участок № 3</w:t>
      </w:r>
    </w:p>
    <w:p w14:paraId="428E1F3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150A140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участка.</w:t>
      </w:r>
    </w:p>
    <w:p w14:paraId="6D470264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535A62A3" w14:textId="77777777" w:rsidR="00B35EE0" w:rsidRDefault="00C6518A" w:rsidP="00B35EE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Заведующий складом.</w:t>
      </w:r>
    </w:p>
    <w:p w14:paraId="4CBF0D60" w14:textId="77777777" w:rsidR="00B35EE0" w:rsidRDefault="00B35EE0" w:rsidP="00B35EE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3152A0DF" w14:textId="4D86F057" w:rsidR="00C6518A" w:rsidRPr="009E02B5" w:rsidRDefault="00C6518A" w:rsidP="00B35EE0">
      <w:pPr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C6518A">
        <w:rPr>
          <w:rFonts w:eastAsia="MS Mincho"/>
          <w:b/>
          <w:sz w:val="28"/>
          <w:szCs w:val="28"/>
          <w:u w:val="single"/>
          <w:lang w:val="en-US" w:eastAsia="ja-JP"/>
        </w:rPr>
        <w:t>XIV</w:t>
      </w:r>
      <w:r w:rsidRPr="009E02B5">
        <w:rPr>
          <w:rFonts w:eastAsia="MS Mincho"/>
          <w:b/>
          <w:sz w:val="28"/>
          <w:szCs w:val="28"/>
          <w:u w:val="single"/>
          <w:lang w:eastAsia="ja-JP"/>
        </w:rPr>
        <w:t>.</w:t>
      </w:r>
      <w:r w:rsidRPr="00C6518A">
        <w:rPr>
          <w:rFonts w:eastAsia="MS Mincho"/>
          <w:b/>
          <w:sz w:val="28"/>
          <w:szCs w:val="28"/>
          <w:u w:val="single"/>
          <w:lang w:val="en-US" w:eastAsia="ja-JP"/>
        </w:rPr>
        <w:t> </w:t>
      </w:r>
      <w:r w:rsidRPr="009E02B5">
        <w:rPr>
          <w:rFonts w:eastAsia="MS Mincho"/>
          <w:b/>
          <w:sz w:val="28"/>
          <w:szCs w:val="28"/>
          <w:u w:val="single"/>
          <w:lang w:eastAsia="ja-JP"/>
        </w:rPr>
        <w:t xml:space="preserve">Строительное управление </w:t>
      </w:r>
    </w:p>
    <w:p w14:paraId="49F2575D" w14:textId="77777777" w:rsidR="00C6518A" w:rsidRPr="009E02B5" w:rsidRDefault="00C6518A" w:rsidP="00C6518A">
      <w:pPr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9E02B5">
        <w:rPr>
          <w:rFonts w:eastAsia="MS Mincho"/>
          <w:b/>
          <w:sz w:val="28"/>
          <w:szCs w:val="28"/>
          <w:u w:val="single"/>
          <w:lang w:eastAsia="ja-JP"/>
        </w:rPr>
        <w:t xml:space="preserve">по объектам Воздушно-космических сил </w:t>
      </w:r>
    </w:p>
    <w:p w14:paraId="710E6825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50BE39B8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1. Руководство</w:t>
      </w:r>
    </w:p>
    <w:p w14:paraId="2CB91F70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54F7CC20" w14:textId="77777777" w:rsid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 xml:space="preserve">Начальник строительного управления. </w:t>
      </w:r>
    </w:p>
    <w:p w14:paraId="70EA4C66" w14:textId="77777777" w:rsidR="00B35EE0" w:rsidRDefault="00B35EE0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6781E7E1" w14:textId="77777777" w:rsidR="00B35EE0" w:rsidRDefault="00B35EE0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7DA98DA8" w14:textId="77777777" w:rsidR="00B35EE0" w:rsidRDefault="00B35EE0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6CAC6DF3" w14:textId="77777777" w:rsidR="00B35EE0" w:rsidRDefault="00B35EE0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2E02F04D" w14:textId="77777777" w:rsidR="00B35EE0" w:rsidRPr="00C6518A" w:rsidRDefault="00B35EE0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415EC98E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6C6735EF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C6518A">
        <w:rPr>
          <w:rFonts w:eastAsia="MS Mincho"/>
          <w:b/>
          <w:sz w:val="28"/>
          <w:szCs w:val="28"/>
          <w:u w:val="single"/>
          <w:lang w:val="en-US" w:eastAsia="ja-JP"/>
        </w:rPr>
        <w:lastRenderedPageBreak/>
        <w:t>XV</w:t>
      </w:r>
      <w:r w:rsidRPr="00C6518A">
        <w:rPr>
          <w:rFonts w:eastAsia="MS Mincho"/>
          <w:b/>
          <w:sz w:val="28"/>
          <w:szCs w:val="28"/>
          <w:u w:val="single"/>
          <w:lang w:eastAsia="ja-JP"/>
        </w:rPr>
        <w:t>.</w:t>
      </w:r>
      <w:r w:rsidRPr="00C6518A">
        <w:rPr>
          <w:rFonts w:eastAsia="MS Mincho"/>
          <w:b/>
          <w:sz w:val="28"/>
          <w:szCs w:val="28"/>
          <w:u w:val="single"/>
          <w:lang w:val="en-US" w:eastAsia="ja-JP"/>
        </w:rPr>
        <w:t> </w:t>
      </w:r>
      <w:r w:rsidRPr="00C6518A">
        <w:rPr>
          <w:rFonts w:eastAsia="MS Mincho"/>
          <w:b/>
          <w:sz w:val="28"/>
          <w:szCs w:val="28"/>
          <w:u w:val="single"/>
          <w:lang w:eastAsia="ja-JP"/>
        </w:rPr>
        <w:t xml:space="preserve">Филиал «Строительное управление </w:t>
      </w:r>
    </w:p>
    <w:p w14:paraId="4E8CFA80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C6518A">
        <w:rPr>
          <w:rFonts w:eastAsia="MS Mincho"/>
          <w:b/>
          <w:sz w:val="28"/>
          <w:szCs w:val="28"/>
          <w:u w:val="single"/>
          <w:lang w:eastAsia="ja-JP"/>
        </w:rPr>
        <w:t xml:space="preserve">по объектам строительства Воздушно-космических сил» </w:t>
      </w:r>
    </w:p>
    <w:p w14:paraId="1172D0E7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7CC4DD92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1. Руководство</w:t>
      </w:r>
    </w:p>
    <w:p w14:paraId="277517F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224FDD3" w14:textId="77777777" w:rsidR="00C6518A" w:rsidRPr="00C6518A" w:rsidRDefault="00C6518A" w:rsidP="00C6518A">
      <w:pPr>
        <w:spacing w:line="228" w:lineRule="auto"/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Начальник филиала.</w:t>
      </w:r>
    </w:p>
    <w:p w14:paraId="702A701A" w14:textId="77777777" w:rsidR="00C6518A" w:rsidRPr="00C6518A" w:rsidRDefault="00C6518A" w:rsidP="00C6518A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Главный инженер.</w:t>
      </w:r>
    </w:p>
    <w:p w14:paraId="271B773B" w14:textId="77777777" w:rsidR="00C6518A" w:rsidRPr="00C6518A" w:rsidRDefault="00C6518A" w:rsidP="00C6518A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Заместитель начальника филиала по сопровождению проектов.</w:t>
      </w:r>
    </w:p>
    <w:p w14:paraId="63B9C78E" w14:textId="77777777" w:rsidR="00C6518A" w:rsidRPr="00C6518A" w:rsidRDefault="00C6518A" w:rsidP="00C6518A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Заместитель начальника филиала по безопасности.</w:t>
      </w:r>
    </w:p>
    <w:p w14:paraId="69298A78" w14:textId="77777777" w:rsidR="00C6518A" w:rsidRPr="00C6518A" w:rsidRDefault="00C6518A" w:rsidP="00C6518A">
      <w:pPr>
        <w:ind w:firstLine="709"/>
        <w:contextualSpacing/>
        <w:jc w:val="both"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Заместитель начальника филиала по правовой работе и общим вопросам.</w:t>
      </w:r>
    </w:p>
    <w:p w14:paraId="79B20F68" w14:textId="77777777" w:rsidR="00C6518A" w:rsidRPr="00C6518A" w:rsidRDefault="00C6518A" w:rsidP="00C6518A">
      <w:pPr>
        <w:ind w:firstLine="709"/>
        <w:contextualSpacing/>
        <w:jc w:val="both"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Заместитель начальника филиала по материально-техническому обеспечению.</w:t>
      </w:r>
    </w:p>
    <w:p w14:paraId="3F06059D" w14:textId="77777777" w:rsidR="00C6518A" w:rsidRPr="00C6518A" w:rsidRDefault="00C6518A" w:rsidP="00C6518A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Заместитель начальника филиала по финансово-экономической работе.</w:t>
      </w:r>
    </w:p>
    <w:p w14:paraId="65122330" w14:textId="77777777" w:rsidR="00C6518A" w:rsidRPr="00C6518A" w:rsidRDefault="00C6518A" w:rsidP="00C6518A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Помощник руководителя.</w:t>
      </w:r>
    </w:p>
    <w:p w14:paraId="03DCC966" w14:textId="77777777" w:rsidR="00C6518A" w:rsidRPr="00C6518A" w:rsidRDefault="00C6518A" w:rsidP="00C6518A">
      <w:pPr>
        <w:ind w:firstLine="709"/>
        <w:contextualSpacing/>
        <w:rPr>
          <w:rFonts w:eastAsia="Calibri"/>
          <w:sz w:val="28"/>
          <w:szCs w:val="28"/>
          <w:lang w:eastAsia="ja-JP"/>
        </w:rPr>
      </w:pPr>
    </w:p>
    <w:p w14:paraId="4827032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2. Служба главного инженера</w:t>
      </w:r>
    </w:p>
    <w:p w14:paraId="1BB1CD3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F1B4241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2.1. Группа главного энергетика</w:t>
      </w:r>
    </w:p>
    <w:p w14:paraId="23C967B8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09CC8DA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энергетик.</w:t>
      </w:r>
    </w:p>
    <w:p w14:paraId="19D1FFDB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285131E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2.2. Строительная лаборатория</w:t>
      </w:r>
    </w:p>
    <w:p w14:paraId="4DF52D5F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1DA76A8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лаборатории.</w:t>
      </w:r>
    </w:p>
    <w:p w14:paraId="4506E4C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лаборатории.</w:t>
      </w:r>
    </w:p>
    <w:p w14:paraId="348430D0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E517913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2.3. Производственно-техническое управление</w:t>
      </w:r>
    </w:p>
    <w:p w14:paraId="269E9BC1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DCA0A64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3AFD588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43AD1DF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2.3.1. Производственно-технический отдел </w:t>
      </w:r>
    </w:p>
    <w:p w14:paraId="7F9217C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2A6F6E0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управления – начальник отдела.</w:t>
      </w:r>
    </w:p>
    <w:p w14:paraId="7A59B13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176534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2.3.2. Группа строительного контроля </w:t>
      </w:r>
    </w:p>
    <w:p w14:paraId="53669F44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2F8DBEE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группы.</w:t>
      </w:r>
    </w:p>
    <w:p w14:paraId="401A065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инженер.</w:t>
      </w:r>
    </w:p>
    <w:p w14:paraId="4171F905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4C6AFE3F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2.3.3. Группа по проектно-сметной работе </w:t>
      </w:r>
    </w:p>
    <w:p w14:paraId="3FA8910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0D080BA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группы.</w:t>
      </w:r>
    </w:p>
    <w:p w14:paraId="19E7287A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инженер-сметчик.</w:t>
      </w:r>
    </w:p>
    <w:p w14:paraId="5408A00B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Ведущий инженер-сметчик.</w:t>
      </w:r>
    </w:p>
    <w:p w14:paraId="50B794D3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lastRenderedPageBreak/>
        <w:t xml:space="preserve">2.3.4. Группа управления проектами </w:t>
      </w:r>
    </w:p>
    <w:p w14:paraId="2DD54B0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AAC265B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группы.</w:t>
      </w:r>
    </w:p>
    <w:p w14:paraId="69485097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группы.</w:t>
      </w:r>
    </w:p>
    <w:p w14:paraId="1648A167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Руководитель проекта.</w:t>
      </w:r>
    </w:p>
    <w:p w14:paraId="7B64992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5D543180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2.3.5. Группа проектных работ и инженерных изысканий </w:t>
      </w:r>
    </w:p>
    <w:p w14:paraId="01FBEE8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8FA10D3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инженер проекта – начальник группы.</w:t>
      </w:r>
    </w:p>
    <w:p w14:paraId="6C644472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5DA2B96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3. Проектный офис Чара </w:t>
      </w:r>
    </w:p>
    <w:p w14:paraId="46B0A014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0FA076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Руководитель проекта.</w:t>
      </w:r>
    </w:p>
    <w:p w14:paraId="12FB59C8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FB01331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4. Проектный офис Воркута </w:t>
      </w:r>
    </w:p>
    <w:p w14:paraId="30DD135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C3C7668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Руководитель проектного офиса.</w:t>
      </w:r>
    </w:p>
    <w:p w14:paraId="26974049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1389F57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5. Проектный офис Указчик </w:t>
      </w:r>
    </w:p>
    <w:p w14:paraId="2E9A412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EC3339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Руководитель проектного офиса.</w:t>
      </w:r>
    </w:p>
    <w:p w14:paraId="519FE6D3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Заведующий складом.</w:t>
      </w:r>
    </w:p>
    <w:p w14:paraId="7E670FE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2DB112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6. Проектный офис Калининград </w:t>
      </w:r>
    </w:p>
    <w:p w14:paraId="392DCA0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CAC459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Руководитель проектного офиса.</w:t>
      </w:r>
    </w:p>
    <w:p w14:paraId="67F74E0E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Заведующий складом.</w:t>
      </w:r>
    </w:p>
    <w:p w14:paraId="157A6DDE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14D59E04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7. Диспетчерская группа </w:t>
      </w:r>
    </w:p>
    <w:p w14:paraId="621BB40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BD74431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группы.</w:t>
      </w:r>
    </w:p>
    <w:p w14:paraId="38245D4A" w14:textId="77777777" w:rsidR="00C6518A" w:rsidRPr="00F801F0" w:rsidRDefault="00C6518A" w:rsidP="00C6518A">
      <w:pPr>
        <w:jc w:val="center"/>
        <w:rPr>
          <w:rFonts w:eastAsia="MS Mincho"/>
          <w:b/>
          <w:sz w:val="22"/>
          <w:szCs w:val="22"/>
          <w:lang w:eastAsia="ja-JP"/>
        </w:rPr>
      </w:pPr>
    </w:p>
    <w:p w14:paraId="661BC39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8. Группа правового сопровождения </w:t>
      </w:r>
    </w:p>
    <w:p w14:paraId="522C2ECF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40C8DB3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группы.</w:t>
      </w:r>
    </w:p>
    <w:p w14:paraId="70A4BEFA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Ведущий специалист.</w:t>
      </w:r>
    </w:p>
    <w:p w14:paraId="7B3F6A70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9. Группа договорной работы </w:t>
      </w:r>
    </w:p>
    <w:p w14:paraId="4AE34100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B416FA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группы.</w:t>
      </w:r>
    </w:p>
    <w:p w14:paraId="6864F431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Ведущий специалист.</w:t>
      </w:r>
    </w:p>
    <w:p w14:paraId="03F8E12F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DE3725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10. Группа имущественных отношений </w:t>
      </w:r>
    </w:p>
    <w:p w14:paraId="19A611C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305C71B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группы.</w:t>
      </w:r>
    </w:p>
    <w:p w14:paraId="5FB42448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Ведущий специалист.</w:t>
      </w:r>
    </w:p>
    <w:p w14:paraId="78B10D3F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lastRenderedPageBreak/>
        <w:t xml:space="preserve">11. Отдел механизации </w:t>
      </w:r>
    </w:p>
    <w:p w14:paraId="3B562D63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4180069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механик.</w:t>
      </w:r>
    </w:p>
    <w:p w14:paraId="57D4A6F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4173904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12. Отдел материально-технического обеспечения</w:t>
      </w:r>
    </w:p>
    <w:p w14:paraId="59F300A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A6CFB54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21F2BE9A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7886E1C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Ведущий экономист по материально-техническому снабжению.</w:t>
      </w:r>
    </w:p>
    <w:p w14:paraId="699156BA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Экономист по материально-техническому снабжению 1-й категории.</w:t>
      </w:r>
    </w:p>
    <w:p w14:paraId="07B9151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Экономист по материально-техническому снабжению 2-й категории.</w:t>
      </w:r>
    </w:p>
    <w:p w14:paraId="626A959A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Экономист по материально-техническому снабжению.</w:t>
      </w:r>
    </w:p>
    <w:p w14:paraId="2DFA2005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FAB28F2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13. Административно-хозяйственная группа </w:t>
      </w:r>
    </w:p>
    <w:p w14:paraId="144EB08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9D79C3D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группы.</w:t>
      </w:r>
    </w:p>
    <w:p w14:paraId="4F919E89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Заведующий хозяйством.</w:t>
      </w:r>
    </w:p>
    <w:p w14:paraId="207BC77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479FBD9A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14. Управление бухгалтерского и налогового учета</w:t>
      </w:r>
    </w:p>
    <w:p w14:paraId="56399E93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B85613D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46F05A52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DC5CAB1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14.1. Отдел бухгалтерского и налогового учета</w:t>
      </w:r>
    </w:p>
    <w:p w14:paraId="77FDA60A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58D7C13F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681D7237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Ведущий бухгалтер.</w:t>
      </w:r>
    </w:p>
    <w:p w14:paraId="4CB38A23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1EC7389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14.2. Отдел материальных средств</w:t>
      </w:r>
    </w:p>
    <w:p w14:paraId="5BD36E9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9479B35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2B1A2B1A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Ведущий бухгалтер.</w:t>
      </w:r>
    </w:p>
    <w:p w14:paraId="25F45F09" w14:textId="77777777" w:rsidR="00C6518A" w:rsidRPr="005B0154" w:rsidRDefault="00C6518A" w:rsidP="00C6518A">
      <w:pPr>
        <w:ind w:firstLine="709"/>
        <w:contextualSpacing/>
        <w:rPr>
          <w:rFonts w:eastAsia="MS Mincho"/>
          <w:sz w:val="22"/>
          <w:szCs w:val="22"/>
          <w:lang w:eastAsia="ja-JP"/>
        </w:rPr>
      </w:pPr>
    </w:p>
    <w:p w14:paraId="2AEEA6E6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14.3. Отдел по расчетам с персоналом</w:t>
      </w:r>
    </w:p>
    <w:p w14:paraId="20859C19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40C23D0E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76AD10FB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Ведущий бухгалтер.</w:t>
      </w:r>
    </w:p>
    <w:p w14:paraId="687177A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4080EEB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15. Финансово-экономический отдел</w:t>
      </w:r>
    </w:p>
    <w:p w14:paraId="243131A1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E49A251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39E4B313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Ведущий специалист.</w:t>
      </w:r>
    </w:p>
    <w:p w14:paraId="15B6BBD8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1E50FC14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16. Отдел кадров</w:t>
      </w:r>
    </w:p>
    <w:p w14:paraId="23E33DF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FCE11FD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 xml:space="preserve">Начальник отдела. </w:t>
      </w:r>
    </w:p>
    <w:p w14:paraId="1040C34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lastRenderedPageBreak/>
        <w:t>16.1. Группа подбора и социального обеспечения</w:t>
      </w:r>
    </w:p>
    <w:p w14:paraId="1F90904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7FBB595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группы.</w:t>
      </w:r>
    </w:p>
    <w:p w14:paraId="5E71DB0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0ECD42A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17. Отдел организации труда и заработной платы</w:t>
      </w:r>
    </w:p>
    <w:p w14:paraId="28943EA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A355082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4A5E6703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2A2CB7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18. Отдел безопасности</w:t>
      </w:r>
    </w:p>
    <w:p w14:paraId="5A653561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7BDA233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4104882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5E8CD62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19. Строительный комплекс специализированных работ</w:t>
      </w:r>
    </w:p>
    <w:p w14:paraId="2F1C1ACB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43CB0B1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комплекса.</w:t>
      </w:r>
    </w:p>
    <w:p w14:paraId="07535311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комплекса.</w:t>
      </w:r>
    </w:p>
    <w:p w14:paraId="22A661B5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63FF2EE0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Заведующий складом.</w:t>
      </w:r>
    </w:p>
    <w:p w14:paraId="4FB6243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998077B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20. Строительно-монтажный участок № 1 (Балтимор)</w:t>
      </w:r>
    </w:p>
    <w:p w14:paraId="7863C7A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6F061C9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участка.</w:t>
      </w:r>
    </w:p>
    <w:p w14:paraId="6EE4345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производитель работ.</w:t>
      </w:r>
    </w:p>
    <w:p w14:paraId="43B98D2E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4069FCF2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3D19A495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21. Строительно-монтажный участок № 2 (Бельбек)</w:t>
      </w:r>
    </w:p>
    <w:p w14:paraId="1BCBCBB6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7452C7F3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участка.</w:t>
      </w:r>
    </w:p>
    <w:p w14:paraId="26CDB661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производитель работ.</w:t>
      </w:r>
    </w:p>
    <w:p w14:paraId="3CDA7FE1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2568B002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3C350B54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22. Строительно-монтажный участок № 3 (</w:t>
      </w:r>
      <w:proofErr w:type="spellStart"/>
      <w:r w:rsidRPr="00C6518A">
        <w:rPr>
          <w:rFonts w:eastAsia="MS Mincho"/>
          <w:b/>
          <w:sz w:val="28"/>
          <w:szCs w:val="28"/>
          <w:lang w:eastAsia="ja-JP"/>
        </w:rPr>
        <w:t>Саваслейка</w:t>
      </w:r>
      <w:proofErr w:type="spellEnd"/>
      <w:r w:rsidRPr="00C6518A">
        <w:rPr>
          <w:rFonts w:eastAsia="MS Mincho"/>
          <w:b/>
          <w:sz w:val="28"/>
          <w:szCs w:val="28"/>
          <w:lang w:eastAsia="ja-JP"/>
        </w:rPr>
        <w:t>)</w:t>
      </w:r>
    </w:p>
    <w:p w14:paraId="5A005DBF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B19461F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участка.</w:t>
      </w:r>
    </w:p>
    <w:p w14:paraId="73A3F604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производитель работ.</w:t>
      </w:r>
    </w:p>
    <w:p w14:paraId="7421E0B9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52B7215A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5687552F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23. Строительно-монтажный участок № 4 (Ейск)</w:t>
      </w:r>
    </w:p>
    <w:p w14:paraId="20DBBD9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9056209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участка.</w:t>
      </w:r>
    </w:p>
    <w:p w14:paraId="4E8EC9B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производитель работ.</w:t>
      </w:r>
    </w:p>
    <w:p w14:paraId="56DE22AA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22E4A6C8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38DF0406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lastRenderedPageBreak/>
        <w:t>24. Строительно-монтажный участок № 5 (Воркута)</w:t>
      </w:r>
    </w:p>
    <w:p w14:paraId="5EAA2AF3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413EA523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участка.</w:t>
      </w:r>
    </w:p>
    <w:p w14:paraId="1B520908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производитель работ.</w:t>
      </w:r>
    </w:p>
    <w:p w14:paraId="35313F2A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3D50FE22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73229F4" w14:textId="77777777" w:rsidR="00C6518A" w:rsidRPr="00C6518A" w:rsidRDefault="00C6518A" w:rsidP="00C6518A">
      <w:pPr>
        <w:keepNext/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C6518A">
        <w:rPr>
          <w:rFonts w:eastAsia="MS Mincho"/>
          <w:b/>
          <w:sz w:val="28"/>
          <w:szCs w:val="28"/>
          <w:u w:val="single"/>
          <w:lang w:val="en-US" w:eastAsia="ja-JP"/>
        </w:rPr>
        <w:t>XVI</w:t>
      </w:r>
      <w:r w:rsidRPr="00C6518A">
        <w:rPr>
          <w:rFonts w:eastAsia="MS Mincho"/>
          <w:b/>
          <w:sz w:val="28"/>
          <w:szCs w:val="28"/>
          <w:u w:val="single"/>
          <w:lang w:eastAsia="ja-JP"/>
        </w:rPr>
        <w:t>.</w:t>
      </w:r>
      <w:r w:rsidRPr="00C6518A">
        <w:rPr>
          <w:rFonts w:eastAsia="MS Mincho"/>
          <w:b/>
          <w:sz w:val="28"/>
          <w:szCs w:val="28"/>
          <w:u w:val="single"/>
          <w:lang w:val="en-US" w:eastAsia="ja-JP"/>
        </w:rPr>
        <w:t> </w:t>
      </w:r>
      <w:r w:rsidRPr="00C6518A">
        <w:rPr>
          <w:rFonts w:eastAsia="MS Mincho"/>
          <w:b/>
          <w:sz w:val="28"/>
          <w:szCs w:val="28"/>
          <w:u w:val="single"/>
          <w:lang w:eastAsia="ja-JP"/>
        </w:rPr>
        <w:t xml:space="preserve">Строительное управление </w:t>
      </w:r>
    </w:p>
    <w:p w14:paraId="0A805A0C" w14:textId="77777777" w:rsidR="00C6518A" w:rsidRPr="00C6518A" w:rsidRDefault="00C6518A" w:rsidP="00C6518A">
      <w:pPr>
        <w:keepNext/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C6518A">
        <w:rPr>
          <w:rFonts w:eastAsia="MS Mincho"/>
          <w:b/>
          <w:sz w:val="28"/>
          <w:szCs w:val="28"/>
          <w:u w:val="single"/>
          <w:lang w:eastAsia="ja-JP"/>
        </w:rPr>
        <w:t>по специальным объектам</w:t>
      </w:r>
      <w:r w:rsidRPr="00C6518A" w:rsidDel="00750065">
        <w:rPr>
          <w:rFonts w:eastAsia="MS Mincho"/>
          <w:b/>
          <w:sz w:val="28"/>
          <w:szCs w:val="28"/>
          <w:u w:val="single"/>
          <w:lang w:eastAsia="ja-JP"/>
        </w:rPr>
        <w:t xml:space="preserve"> </w:t>
      </w:r>
      <w:r w:rsidRPr="00C6518A">
        <w:rPr>
          <w:rFonts w:eastAsia="MS Mincho"/>
          <w:b/>
          <w:sz w:val="28"/>
          <w:szCs w:val="28"/>
          <w:u w:val="single"/>
          <w:lang w:eastAsia="ja-JP"/>
        </w:rPr>
        <w:t xml:space="preserve"> </w:t>
      </w:r>
    </w:p>
    <w:p w14:paraId="790B411E" w14:textId="77777777" w:rsidR="00C6518A" w:rsidRPr="00C6518A" w:rsidRDefault="00C6518A" w:rsidP="00C6518A">
      <w:pPr>
        <w:keepNext/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3FCE1608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1. Руководство</w:t>
      </w:r>
    </w:p>
    <w:p w14:paraId="60300DBE" w14:textId="77777777" w:rsidR="00C6518A" w:rsidRPr="00C6518A" w:rsidRDefault="00C6518A" w:rsidP="00C6518A">
      <w:pPr>
        <w:keepNext/>
        <w:ind w:firstLine="709"/>
        <w:rPr>
          <w:rFonts w:eastAsia="MS Mincho"/>
          <w:sz w:val="28"/>
          <w:szCs w:val="28"/>
          <w:lang w:eastAsia="ja-JP"/>
        </w:rPr>
      </w:pPr>
    </w:p>
    <w:p w14:paraId="2E8C0DE3" w14:textId="77777777" w:rsidR="00C6518A" w:rsidRPr="00C6518A" w:rsidRDefault="00C6518A" w:rsidP="00C6518A">
      <w:pPr>
        <w:keepNext/>
        <w:ind w:firstLine="709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строительного управления.</w:t>
      </w:r>
    </w:p>
    <w:p w14:paraId="4DFD8B77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12DC3172" w14:textId="77777777" w:rsidR="00C6518A" w:rsidRPr="00C6518A" w:rsidRDefault="00C6518A" w:rsidP="00C6518A">
      <w:pPr>
        <w:ind w:hanging="11"/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C6518A">
        <w:rPr>
          <w:rFonts w:eastAsia="MS Mincho"/>
          <w:b/>
          <w:sz w:val="28"/>
          <w:szCs w:val="28"/>
          <w:u w:val="single"/>
          <w:lang w:eastAsia="ja-JP"/>
        </w:rPr>
        <w:t xml:space="preserve">XVII. Филиал «Строительное управление по строительству </w:t>
      </w:r>
    </w:p>
    <w:p w14:paraId="24619465" w14:textId="77777777" w:rsidR="00C6518A" w:rsidRPr="00C6518A" w:rsidRDefault="00C6518A" w:rsidP="00C6518A">
      <w:pPr>
        <w:ind w:hanging="11"/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C6518A">
        <w:rPr>
          <w:rFonts w:eastAsia="MS Mincho"/>
          <w:b/>
          <w:sz w:val="28"/>
          <w:szCs w:val="28"/>
          <w:u w:val="single"/>
          <w:lang w:eastAsia="ja-JP"/>
        </w:rPr>
        <w:t xml:space="preserve">объектов специального назначения и объектов </w:t>
      </w:r>
    </w:p>
    <w:p w14:paraId="4E86A016" w14:textId="77777777" w:rsidR="00C6518A" w:rsidRPr="00C6518A" w:rsidRDefault="00C6518A" w:rsidP="00C6518A">
      <w:pPr>
        <w:ind w:hanging="11"/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C6518A">
        <w:rPr>
          <w:rFonts w:eastAsia="MS Mincho"/>
          <w:b/>
          <w:sz w:val="28"/>
          <w:szCs w:val="28"/>
          <w:u w:val="single"/>
          <w:lang w:eastAsia="ja-JP"/>
        </w:rPr>
        <w:t>сил и средств ядерного сдерживания»</w:t>
      </w:r>
    </w:p>
    <w:p w14:paraId="1DB84B14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42250500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1. Руководство</w:t>
      </w:r>
    </w:p>
    <w:p w14:paraId="213D967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2C1EEF4" w14:textId="77777777" w:rsidR="00C6518A" w:rsidRPr="00C6518A" w:rsidRDefault="00C6518A" w:rsidP="00C6518A">
      <w:pPr>
        <w:spacing w:line="228" w:lineRule="auto"/>
        <w:ind w:firstLine="709"/>
        <w:contextualSpacing/>
        <w:jc w:val="both"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Начальник филиала.</w:t>
      </w:r>
    </w:p>
    <w:p w14:paraId="74F8E86B" w14:textId="77777777" w:rsidR="00C6518A" w:rsidRPr="00C6518A" w:rsidRDefault="00C6518A" w:rsidP="00C6518A">
      <w:pPr>
        <w:ind w:firstLine="709"/>
        <w:contextualSpacing/>
        <w:jc w:val="both"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Заместитель начальника филиала по производству – главный инженер.</w:t>
      </w:r>
    </w:p>
    <w:p w14:paraId="0BF952A7" w14:textId="77777777" w:rsidR="00C6518A" w:rsidRPr="00C6518A" w:rsidRDefault="00C6518A" w:rsidP="00C6518A">
      <w:pPr>
        <w:ind w:firstLine="709"/>
        <w:contextualSpacing/>
        <w:jc w:val="both"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Заместитель начальника филиала по сопровождению проектов.</w:t>
      </w:r>
    </w:p>
    <w:p w14:paraId="76E474DB" w14:textId="77777777" w:rsidR="00C6518A" w:rsidRPr="00C6518A" w:rsidRDefault="00C6518A" w:rsidP="00C6518A">
      <w:pPr>
        <w:ind w:firstLine="709"/>
        <w:contextualSpacing/>
        <w:jc w:val="both"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Заместитель начальника филиала по финансово-экономической работе.</w:t>
      </w:r>
    </w:p>
    <w:p w14:paraId="3563EB7F" w14:textId="77777777" w:rsidR="00C6518A" w:rsidRPr="00C6518A" w:rsidRDefault="00C6518A" w:rsidP="00C6518A">
      <w:pPr>
        <w:ind w:firstLine="709"/>
        <w:contextualSpacing/>
        <w:jc w:val="both"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Заместитель начальника филиала по правовой работе и общим вопросам.</w:t>
      </w:r>
    </w:p>
    <w:p w14:paraId="554E3D61" w14:textId="77777777" w:rsidR="00C6518A" w:rsidRPr="00C6518A" w:rsidRDefault="00C6518A" w:rsidP="00C6518A">
      <w:pPr>
        <w:ind w:firstLine="709"/>
        <w:contextualSpacing/>
        <w:jc w:val="both"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Заместитель начальника филиала по материально-техническому обеспечению.</w:t>
      </w:r>
    </w:p>
    <w:p w14:paraId="35958EB3" w14:textId="77777777" w:rsidR="00C6518A" w:rsidRPr="00C6518A" w:rsidRDefault="00C6518A" w:rsidP="00C6518A">
      <w:pPr>
        <w:ind w:firstLine="709"/>
        <w:contextualSpacing/>
        <w:jc w:val="both"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Заместитель начальника филиала по безопасности.</w:t>
      </w:r>
    </w:p>
    <w:p w14:paraId="45904869" w14:textId="77777777" w:rsidR="00C6518A" w:rsidRPr="00C6518A" w:rsidRDefault="00C6518A" w:rsidP="00C6518A">
      <w:pPr>
        <w:ind w:firstLine="709"/>
        <w:contextualSpacing/>
        <w:jc w:val="both"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Советник начальника филиала.</w:t>
      </w:r>
    </w:p>
    <w:p w14:paraId="4B36C6C0" w14:textId="77777777" w:rsidR="00C6518A" w:rsidRDefault="00C6518A" w:rsidP="00C6518A">
      <w:pPr>
        <w:ind w:firstLine="709"/>
        <w:contextualSpacing/>
        <w:jc w:val="both"/>
        <w:rPr>
          <w:rFonts w:eastAsia="Calibri"/>
          <w:sz w:val="28"/>
          <w:szCs w:val="28"/>
          <w:lang w:eastAsia="ja-JP"/>
        </w:rPr>
      </w:pPr>
      <w:r w:rsidRPr="00C6518A">
        <w:rPr>
          <w:rFonts w:eastAsia="Calibri"/>
          <w:sz w:val="28"/>
          <w:szCs w:val="28"/>
          <w:lang w:eastAsia="ja-JP"/>
        </w:rPr>
        <w:t>Помощник начальника филиала.</w:t>
      </w:r>
    </w:p>
    <w:p w14:paraId="1D48B288" w14:textId="77777777" w:rsidR="009E2B23" w:rsidRPr="00C6518A" w:rsidRDefault="009E2B23" w:rsidP="00C6518A">
      <w:pPr>
        <w:ind w:firstLine="709"/>
        <w:contextualSpacing/>
        <w:jc w:val="both"/>
        <w:rPr>
          <w:rFonts w:eastAsia="Calibri"/>
          <w:sz w:val="28"/>
          <w:szCs w:val="28"/>
          <w:lang w:eastAsia="ja-JP"/>
        </w:rPr>
      </w:pPr>
    </w:p>
    <w:p w14:paraId="0F738F17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2. Отдел главного механика</w:t>
      </w:r>
    </w:p>
    <w:p w14:paraId="5F4528F0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7B40793E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73783B9A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6937B5A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3. Отдел главного энергетика</w:t>
      </w:r>
    </w:p>
    <w:p w14:paraId="42F02800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23B6EF4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0D1C502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123B7C8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4. Отдел охраны труда и техники безопасности</w:t>
      </w:r>
    </w:p>
    <w:p w14:paraId="0F25F04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D7FE9CD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 xml:space="preserve">Начальник отдела. </w:t>
      </w:r>
    </w:p>
    <w:p w14:paraId="6F3929AC" w14:textId="77777777" w:rsid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5850C2E0" w14:textId="77777777" w:rsidR="00894564" w:rsidRDefault="00894564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2D50FC4B" w14:textId="77777777" w:rsidR="00894564" w:rsidRPr="00C6518A" w:rsidRDefault="00894564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7F00A14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lastRenderedPageBreak/>
        <w:t xml:space="preserve">5. Управление по сопровождению проектов </w:t>
      </w:r>
    </w:p>
    <w:p w14:paraId="5637C29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430CB5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4EF569B9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управления.</w:t>
      </w:r>
    </w:p>
    <w:p w14:paraId="37E5C2FD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0476232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5.1. Отдел строительства объектов РВСН </w:t>
      </w:r>
    </w:p>
    <w:p w14:paraId="432F4E5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8DCF171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1F27385F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Руководитель проекта.</w:t>
      </w:r>
    </w:p>
    <w:p w14:paraId="3EAA5074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26DD57F8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5.2. Отдел строительства объектов 9 УМО </w:t>
      </w:r>
    </w:p>
    <w:p w14:paraId="1484992B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DF4B274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6F6EEFF1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Руководитель проекта.</w:t>
      </w:r>
    </w:p>
    <w:p w14:paraId="0DF7EEA9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7B8B717A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5.3. Отдел строительства объектов 12 ГУМО </w:t>
      </w:r>
    </w:p>
    <w:p w14:paraId="2F8D5C58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D1C5BBB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23F804E1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Руководитель проекта.</w:t>
      </w:r>
    </w:p>
    <w:p w14:paraId="7CDFED72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35A53A1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5.4. Отдел строительства объектов ВМФ </w:t>
      </w:r>
    </w:p>
    <w:p w14:paraId="1EB2014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DE81634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3BA883B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Руководитель проекта.</w:t>
      </w:r>
    </w:p>
    <w:p w14:paraId="4AD1A725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80621F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5.5. Отдел строительного контроля </w:t>
      </w:r>
    </w:p>
    <w:p w14:paraId="4E51CD4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33E1B9A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70B5BCDB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071B1C91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инженер по строительному контролю.</w:t>
      </w:r>
    </w:p>
    <w:p w14:paraId="362395A8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0E31239A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5.6. Сметный отдел </w:t>
      </w:r>
    </w:p>
    <w:p w14:paraId="0E2F8F0F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518FEA32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19185F67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5710A0B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3F2BCCA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6. Управление бухгалтерского и налогового учета</w:t>
      </w:r>
    </w:p>
    <w:p w14:paraId="0241543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F48C31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4570D532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4AFC478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6.1. Отдел бухгалтерского и налогового учета</w:t>
      </w:r>
    </w:p>
    <w:p w14:paraId="3610F940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436D4EE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06938FA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54B2F39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lastRenderedPageBreak/>
        <w:t>6.2. Отдел по расчетам с персоналом</w:t>
      </w:r>
    </w:p>
    <w:p w14:paraId="7038C0F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C5002B9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34854D32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Бухгалтер 1-й категории.</w:t>
      </w:r>
    </w:p>
    <w:p w14:paraId="78EF56C5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10E0BB1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6.3. Отдел учета материальных средств</w:t>
      </w:r>
    </w:p>
    <w:p w14:paraId="1875BD51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7EC981A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4A9408D1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C231F01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7. Планово-экономический отдел</w:t>
      </w:r>
    </w:p>
    <w:p w14:paraId="5A69447A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374D15E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0390BCD9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2A97F10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8. Отдел труда и заработной платы</w:t>
      </w:r>
    </w:p>
    <w:p w14:paraId="1B7C656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E4BCD8F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0D199AF4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2A5A385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9. Отдел правового сопровождения</w:t>
      </w:r>
    </w:p>
    <w:p w14:paraId="62312AB0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33F9927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09E3204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6959CC42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34FDEDF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10. Отдел договорной работы</w:t>
      </w:r>
    </w:p>
    <w:p w14:paraId="0C9F35D0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2E0238F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7BC10B39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37D8879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08D66554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11. Отдел имущественных отношений</w:t>
      </w:r>
    </w:p>
    <w:p w14:paraId="23FA073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9F33EDD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13BF907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3716A39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A8F8B3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12. Отдел торгово-закупочных процедур</w:t>
      </w:r>
    </w:p>
    <w:p w14:paraId="6FDC73E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757444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69E420A7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6FC5890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08277E29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Ведущий специалист.</w:t>
      </w:r>
    </w:p>
    <w:p w14:paraId="6E1F947A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C900541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13. Управление материально-технического обеспечения</w:t>
      </w:r>
    </w:p>
    <w:p w14:paraId="4C266F0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97EF06E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15DA9A55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управления.</w:t>
      </w:r>
    </w:p>
    <w:p w14:paraId="7E5F77C8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2F8329BF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lastRenderedPageBreak/>
        <w:t>13.1. Отдел заказов и поставок</w:t>
      </w:r>
    </w:p>
    <w:p w14:paraId="55E5420D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5723D95E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1556D387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3EFD967E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21833F4F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13.2. Отдел комплектации оборудования</w:t>
      </w:r>
    </w:p>
    <w:p w14:paraId="432083E1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517021D5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55CED313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7A8472EA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4639743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13.3. Административно-хозяйственный отдел</w:t>
      </w:r>
    </w:p>
    <w:p w14:paraId="252D4478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4A8702E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5CE48494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45BF02DF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4BDE0E6F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Ведущий специалист.</w:t>
      </w:r>
    </w:p>
    <w:p w14:paraId="20DCA7F8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C24A14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13.4. Отдел складского хозяйства</w:t>
      </w:r>
    </w:p>
    <w:p w14:paraId="344CB00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D0A116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064B595E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Заведующий складом.</w:t>
      </w:r>
    </w:p>
    <w:p w14:paraId="13B02BD1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88D9B0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14. Отдел экономической безопасности</w:t>
      </w:r>
    </w:p>
    <w:p w14:paraId="1B818542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2E1F869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4203C044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24F3CEAA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84C210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15. Отдел информационной безопасности</w:t>
      </w:r>
    </w:p>
    <w:p w14:paraId="5B9CF2FF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F230378" w14:textId="77777777" w:rsid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67528661" w14:textId="77777777" w:rsidR="00894564" w:rsidRPr="00C6518A" w:rsidRDefault="00894564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D48DC78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16. Управление кадров</w:t>
      </w:r>
    </w:p>
    <w:p w14:paraId="1F3EEB8B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BDF0864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4651B673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7D1369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16.1. Отдел по работе с персоналом</w:t>
      </w:r>
    </w:p>
    <w:p w14:paraId="402900E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014458F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24BD35C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9C5AB74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16.2. Отдел подготовки кадров</w:t>
      </w:r>
    </w:p>
    <w:p w14:paraId="7F4F482B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F90A152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0A897878" w14:textId="77777777" w:rsid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3FA2C20" w14:textId="77777777" w:rsidR="00894564" w:rsidRPr="00C6518A" w:rsidRDefault="00894564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56DF577A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lastRenderedPageBreak/>
        <w:t>17. Группа внутреннего аудита</w:t>
      </w:r>
    </w:p>
    <w:p w14:paraId="512BD2E3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9463A11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группы.</w:t>
      </w:r>
    </w:p>
    <w:p w14:paraId="362E4B5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290DD034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11F9352F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18. Строительное управление № 1 г. Москва</w:t>
      </w:r>
    </w:p>
    <w:p w14:paraId="2079FAD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2987E0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2F283C78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инженер.</w:t>
      </w:r>
    </w:p>
    <w:p w14:paraId="35A4A495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084AC292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Заведующий складом.</w:t>
      </w:r>
    </w:p>
    <w:p w14:paraId="371717BB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0BF63FB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19. Строительное управление № 2 г. Саратов</w:t>
      </w:r>
    </w:p>
    <w:p w14:paraId="00F74712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96E2D1F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02C5BEDB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инженер.</w:t>
      </w:r>
    </w:p>
    <w:p w14:paraId="77378633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28244249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Заведующий складом.</w:t>
      </w:r>
    </w:p>
    <w:p w14:paraId="120FC51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02098DC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20. Строительное управление № 3 г. Екатеринбург</w:t>
      </w:r>
    </w:p>
    <w:p w14:paraId="4391C804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AB3136D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52FD2280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инженер.</w:t>
      </w:r>
    </w:p>
    <w:p w14:paraId="54216389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1FF4733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Заведующий складом.</w:t>
      </w:r>
    </w:p>
    <w:p w14:paraId="7FF49C6E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622228B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21. Строительное управление № 4 г. Новосибирск</w:t>
      </w:r>
    </w:p>
    <w:p w14:paraId="46940EA1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902120D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1F7B5537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инженер.</w:t>
      </w:r>
    </w:p>
    <w:p w14:paraId="5980E650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 xml:space="preserve">Производитель работ. </w:t>
      </w:r>
    </w:p>
    <w:p w14:paraId="411061E8" w14:textId="77777777" w:rsid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Заведующий складом.</w:t>
      </w:r>
    </w:p>
    <w:p w14:paraId="0F7BAF41" w14:textId="77777777" w:rsidR="00894564" w:rsidRPr="00C6518A" w:rsidRDefault="00894564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2C88C8C4" w14:textId="77777777" w:rsidR="00C6518A" w:rsidRPr="00C6518A" w:rsidRDefault="00C6518A" w:rsidP="00C6518A">
      <w:pPr>
        <w:keepNext/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C6518A">
        <w:rPr>
          <w:rFonts w:eastAsia="MS Mincho"/>
          <w:b/>
          <w:sz w:val="28"/>
          <w:szCs w:val="28"/>
          <w:u w:val="single"/>
          <w:lang w:val="en-US" w:eastAsia="ja-JP"/>
        </w:rPr>
        <w:t>XVIII</w:t>
      </w:r>
      <w:r w:rsidRPr="00C6518A">
        <w:rPr>
          <w:rFonts w:eastAsia="MS Mincho"/>
          <w:b/>
          <w:sz w:val="28"/>
          <w:szCs w:val="28"/>
          <w:u w:val="single"/>
          <w:lang w:eastAsia="ja-JP"/>
        </w:rPr>
        <w:t>.</w:t>
      </w:r>
      <w:r w:rsidRPr="00C6518A">
        <w:rPr>
          <w:rFonts w:eastAsia="MS Mincho"/>
          <w:b/>
          <w:sz w:val="28"/>
          <w:szCs w:val="28"/>
          <w:u w:val="single"/>
          <w:lang w:val="en-US" w:eastAsia="ja-JP"/>
        </w:rPr>
        <w:t> </w:t>
      </w:r>
      <w:r w:rsidRPr="00C6518A">
        <w:rPr>
          <w:rFonts w:eastAsia="MS Mincho"/>
          <w:b/>
          <w:sz w:val="28"/>
          <w:szCs w:val="28"/>
          <w:u w:val="single"/>
          <w:lang w:eastAsia="ja-JP"/>
        </w:rPr>
        <w:t xml:space="preserve">Строительное управление </w:t>
      </w:r>
    </w:p>
    <w:p w14:paraId="168AC59F" w14:textId="77777777" w:rsidR="00C6518A" w:rsidRPr="00C6518A" w:rsidRDefault="00C6518A" w:rsidP="00C6518A">
      <w:pPr>
        <w:keepNext/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C6518A">
        <w:rPr>
          <w:rFonts w:eastAsia="MS Mincho"/>
          <w:b/>
          <w:sz w:val="28"/>
          <w:szCs w:val="28"/>
          <w:u w:val="single"/>
          <w:lang w:eastAsia="ja-JP"/>
        </w:rPr>
        <w:t xml:space="preserve">по объектам Северного флота </w:t>
      </w:r>
    </w:p>
    <w:p w14:paraId="64CC2400" w14:textId="77777777" w:rsidR="00C6518A" w:rsidRPr="00C6518A" w:rsidRDefault="00C6518A" w:rsidP="00C6518A">
      <w:pPr>
        <w:keepNext/>
        <w:ind w:left="284"/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068DF988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1. Руководство</w:t>
      </w:r>
    </w:p>
    <w:p w14:paraId="0FAA8E9B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1D2D8CA1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строительного управления.</w:t>
      </w:r>
    </w:p>
    <w:p w14:paraId="7778B86E" w14:textId="77777777" w:rsid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16FF0C1C" w14:textId="77777777" w:rsidR="00894564" w:rsidRDefault="00894564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51804A30" w14:textId="77777777" w:rsidR="00894564" w:rsidRDefault="00894564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41AB003C" w14:textId="77777777" w:rsidR="00894564" w:rsidRDefault="00894564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5834CDBF" w14:textId="77777777" w:rsidR="00894564" w:rsidRPr="00C6518A" w:rsidRDefault="00894564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6D4839C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C6518A">
        <w:rPr>
          <w:rFonts w:eastAsia="MS Mincho"/>
          <w:b/>
          <w:sz w:val="28"/>
          <w:szCs w:val="28"/>
          <w:u w:val="single"/>
          <w:lang w:eastAsia="ja-JP"/>
        </w:rPr>
        <w:lastRenderedPageBreak/>
        <w:t>X</w:t>
      </w:r>
      <w:r w:rsidRPr="00C6518A">
        <w:rPr>
          <w:rFonts w:eastAsia="MS Mincho"/>
          <w:b/>
          <w:sz w:val="28"/>
          <w:szCs w:val="28"/>
          <w:u w:val="single"/>
          <w:lang w:val="en-US" w:eastAsia="ja-JP"/>
        </w:rPr>
        <w:t>IX</w:t>
      </w:r>
      <w:r w:rsidRPr="00C6518A">
        <w:rPr>
          <w:rFonts w:eastAsia="MS Mincho"/>
          <w:b/>
          <w:sz w:val="28"/>
          <w:szCs w:val="28"/>
          <w:u w:val="single"/>
          <w:lang w:eastAsia="ja-JP"/>
        </w:rPr>
        <w:t xml:space="preserve">. Филиал «Строительное управление </w:t>
      </w:r>
    </w:p>
    <w:p w14:paraId="06DDCE88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C6518A">
        <w:rPr>
          <w:rFonts w:eastAsia="MS Mincho"/>
          <w:b/>
          <w:sz w:val="28"/>
          <w:szCs w:val="28"/>
          <w:u w:val="single"/>
          <w:lang w:eastAsia="ja-JP"/>
        </w:rPr>
        <w:t xml:space="preserve">по объектам строительства Северного флота» </w:t>
      </w:r>
    </w:p>
    <w:p w14:paraId="0648EA49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</w:p>
    <w:p w14:paraId="3650B2CF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1. Руководство</w:t>
      </w:r>
    </w:p>
    <w:p w14:paraId="50E88331" w14:textId="77777777" w:rsidR="00C6518A" w:rsidRPr="00C6518A" w:rsidRDefault="00C6518A" w:rsidP="00C6518A">
      <w:pPr>
        <w:ind w:firstLine="709"/>
        <w:rPr>
          <w:rFonts w:eastAsia="MS Mincho"/>
          <w:sz w:val="28"/>
          <w:szCs w:val="28"/>
          <w:lang w:eastAsia="ja-JP"/>
        </w:rPr>
      </w:pPr>
    </w:p>
    <w:p w14:paraId="02FDE065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филиала.</w:t>
      </w:r>
    </w:p>
    <w:p w14:paraId="60964441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филиала по строительству.</w:t>
      </w:r>
    </w:p>
    <w:p w14:paraId="7FC548FA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инженер.</w:t>
      </w:r>
    </w:p>
    <w:p w14:paraId="4E8DAE15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филиала по сопровождению проектов.</w:t>
      </w:r>
    </w:p>
    <w:p w14:paraId="2C5C40DC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филиала по финансово-экономической работе.</w:t>
      </w:r>
    </w:p>
    <w:p w14:paraId="6A30FA9B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филиала по материально-техническому обеспечению и общим вопросам.</w:t>
      </w:r>
    </w:p>
    <w:p w14:paraId="740AFF78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филиала по безопасности.</w:t>
      </w:r>
    </w:p>
    <w:p w14:paraId="64F7A5C3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0B9F1DC2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2. Производственное управление </w:t>
      </w:r>
    </w:p>
    <w:p w14:paraId="72454EE0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7EFD871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774F44A2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3708F60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2.1. Производственно-технический отдел </w:t>
      </w:r>
    </w:p>
    <w:p w14:paraId="6DD3826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63F4A31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250E1571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2859492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0457FA0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2.2. Отдел геодезии </w:t>
      </w:r>
    </w:p>
    <w:p w14:paraId="3E1F42A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04D8472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48DED99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284E36F8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2.3. Сметный отдел</w:t>
      </w:r>
    </w:p>
    <w:p w14:paraId="5B9F9C03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153109B7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154E772B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7E3E5D3F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инженер-сметчик.</w:t>
      </w:r>
    </w:p>
    <w:p w14:paraId="398C35AB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2F3BDA8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2.4. Отдел проектирования </w:t>
      </w:r>
    </w:p>
    <w:p w14:paraId="6BBFBC62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35AADA1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767D59C7" w14:textId="77777777" w:rsid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 xml:space="preserve">Старший инженер-проектировщик. </w:t>
      </w:r>
    </w:p>
    <w:p w14:paraId="7CC5EAF4" w14:textId="77777777" w:rsidR="00894564" w:rsidRPr="00C6518A" w:rsidRDefault="00894564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41EA14B0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2.5. Отдел </w:t>
      </w:r>
      <w:proofErr w:type="spellStart"/>
      <w:r w:rsidRPr="00C6518A">
        <w:rPr>
          <w:rFonts w:eastAsia="MS Mincho"/>
          <w:b/>
          <w:sz w:val="28"/>
          <w:szCs w:val="28"/>
          <w:lang w:eastAsia="ja-JP"/>
        </w:rPr>
        <w:t>предконтрактной</w:t>
      </w:r>
      <w:proofErr w:type="spellEnd"/>
      <w:r w:rsidRPr="00C6518A">
        <w:rPr>
          <w:rFonts w:eastAsia="MS Mincho"/>
          <w:b/>
          <w:sz w:val="28"/>
          <w:szCs w:val="28"/>
          <w:lang w:eastAsia="ja-JP"/>
        </w:rPr>
        <w:t xml:space="preserve"> работы </w:t>
      </w:r>
    </w:p>
    <w:p w14:paraId="4C28854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98D8008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5475962F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инженер.</w:t>
      </w:r>
    </w:p>
    <w:p w14:paraId="3E0F7CC4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Ведущий инженер.</w:t>
      </w:r>
    </w:p>
    <w:p w14:paraId="7332300F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76AACE1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lastRenderedPageBreak/>
        <w:t xml:space="preserve">2.6. Отдел главного энергетика </w:t>
      </w:r>
    </w:p>
    <w:p w14:paraId="0277104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CB833C9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энергетик.</w:t>
      </w:r>
    </w:p>
    <w:p w14:paraId="31A75E25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7CD37DCA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3. Строительная лаборатория</w:t>
      </w:r>
    </w:p>
    <w:p w14:paraId="588DB21B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EF69C3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лаборатории.</w:t>
      </w:r>
    </w:p>
    <w:p w14:paraId="65D48F3F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268861D8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4. Отдел строительного контроля</w:t>
      </w:r>
    </w:p>
    <w:p w14:paraId="591E5BE8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CB8B53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550CC1F7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инженер по надзору за строительством.</w:t>
      </w:r>
    </w:p>
    <w:p w14:paraId="657A098E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Ведущий инженер по надзору за строительством.</w:t>
      </w:r>
    </w:p>
    <w:p w14:paraId="15CD6AD9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0488CDA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5. Отдел охраны труда и промышленной безопасности</w:t>
      </w:r>
    </w:p>
    <w:p w14:paraId="0F45D902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5A2DFB2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546C6B75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5E633F6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6. Диспетчерский отдел</w:t>
      </w:r>
    </w:p>
    <w:p w14:paraId="2083E201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E8211CF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диспетчер.</w:t>
      </w:r>
    </w:p>
    <w:p w14:paraId="5EF21D0C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0951301A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7. Отдел главного механика</w:t>
      </w:r>
    </w:p>
    <w:p w14:paraId="0AAF07A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7C5399A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механик.</w:t>
      </w:r>
    </w:p>
    <w:p w14:paraId="643FC207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механик.</w:t>
      </w:r>
    </w:p>
    <w:p w14:paraId="7D0374C2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8A33E1A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8. Служба капитального строительства</w:t>
      </w:r>
    </w:p>
    <w:p w14:paraId="7992163A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46BA468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службы.</w:t>
      </w:r>
    </w:p>
    <w:p w14:paraId="608F1501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Руководитель проекта.</w:t>
      </w:r>
    </w:p>
    <w:p w14:paraId="6C259E81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7A3E9E37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8.1. Отдел капитального ремонта</w:t>
      </w:r>
    </w:p>
    <w:p w14:paraId="4F489ECA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30007A22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1D5A4086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4CFE7E9F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8.2. Отдел капитального строительства</w:t>
      </w:r>
    </w:p>
    <w:p w14:paraId="5A4C789F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2BC43F4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4B87B976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30E2CB32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9. Управление бухгалтерского и налогового учета</w:t>
      </w:r>
    </w:p>
    <w:p w14:paraId="079A0327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3A77954F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18A7BCA3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75FC70E2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lastRenderedPageBreak/>
        <w:t>9.1. Отдел бухгалтерского и налогового учета</w:t>
      </w:r>
    </w:p>
    <w:p w14:paraId="70838CBA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1BABAE1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739FEE3A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Бухгалтер 1-й категории.</w:t>
      </w:r>
    </w:p>
    <w:p w14:paraId="59831285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146A5501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9.2. Отдел по расчетам с персоналом</w:t>
      </w:r>
    </w:p>
    <w:p w14:paraId="4E4BD54A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E424E20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60BBFE1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Бухгалтер 1-й категории.</w:t>
      </w:r>
    </w:p>
    <w:p w14:paraId="270F7161" w14:textId="77777777" w:rsidR="00C6518A" w:rsidRPr="00C6518A" w:rsidRDefault="00C6518A" w:rsidP="00C6518A">
      <w:pPr>
        <w:ind w:firstLine="709"/>
        <w:contextualSpacing/>
        <w:rPr>
          <w:rFonts w:eastAsia="MS Mincho"/>
          <w:sz w:val="16"/>
          <w:szCs w:val="16"/>
          <w:lang w:eastAsia="ja-JP"/>
        </w:rPr>
      </w:pPr>
    </w:p>
    <w:p w14:paraId="167D527C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10. Финансово-экономический отдел</w:t>
      </w:r>
    </w:p>
    <w:p w14:paraId="60D21405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656EDC3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7FEC4BE5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27288C59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599D0B6C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11. Отдел имущественных отношений</w:t>
      </w:r>
    </w:p>
    <w:p w14:paraId="78CC06F2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6337484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3F09B682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72AB68CC" w14:textId="77777777" w:rsidR="00C6518A" w:rsidRPr="006909CB" w:rsidRDefault="00C6518A" w:rsidP="00C6518A">
      <w:pPr>
        <w:jc w:val="center"/>
        <w:rPr>
          <w:rFonts w:eastAsia="MS Mincho"/>
          <w:b/>
          <w:sz w:val="22"/>
          <w:szCs w:val="22"/>
          <w:lang w:eastAsia="ja-JP"/>
        </w:rPr>
      </w:pPr>
    </w:p>
    <w:p w14:paraId="34E05691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12. Отдел</w:t>
      </w:r>
      <w:r w:rsidRPr="00C6518A" w:rsidDel="00926FAB">
        <w:rPr>
          <w:rFonts w:eastAsia="MS Mincho"/>
          <w:b/>
          <w:sz w:val="28"/>
          <w:szCs w:val="28"/>
          <w:lang w:eastAsia="ja-JP"/>
        </w:rPr>
        <w:t xml:space="preserve"> </w:t>
      </w:r>
      <w:r w:rsidRPr="00C6518A">
        <w:rPr>
          <w:rFonts w:eastAsia="MS Mincho"/>
          <w:b/>
          <w:sz w:val="28"/>
          <w:szCs w:val="28"/>
          <w:lang w:eastAsia="ja-JP"/>
        </w:rPr>
        <w:t>материально-технического снабжения</w:t>
      </w:r>
    </w:p>
    <w:p w14:paraId="1D65C74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49AB70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1E6C3EEB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39B679C4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Ведущий инженер.</w:t>
      </w:r>
    </w:p>
    <w:p w14:paraId="286A171E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0905953F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13. Отдел</w:t>
      </w:r>
      <w:r w:rsidRPr="00C6518A" w:rsidDel="00926FAB">
        <w:rPr>
          <w:rFonts w:eastAsia="MS Mincho"/>
          <w:b/>
          <w:sz w:val="28"/>
          <w:szCs w:val="28"/>
          <w:lang w:eastAsia="ja-JP"/>
        </w:rPr>
        <w:t xml:space="preserve"> </w:t>
      </w:r>
      <w:r w:rsidRPr="00C6518A">
        <w:rPr>
          <w:rFonts w:eastAsia="MS Mincho"/>
          <w:b/>
          <w:sz w:val="28"/>
          <w:szCs w:val="28"/>
          <w:lang w:eastAsia="ja-JP"/>
        </w:rPr>
        <w:t>складского хозяйства</w:t>
      </w:r>
    </w:p>
    <w:p w14:paraId="363B3FF8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A11DBC5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Заведующий складом.</w:t>
      </w:r>
    </w:p>
    <w:p w14:paraId="3A28E3C4" w14:textId="77777777" w:rsidR="00C6518A" w:rsidRPr="006909CB" w:rsidRDefault="00C6518A" w:rsidP="00C6518A">
      <w:pPr>
        <w:jc w:val="center"/>
        <w:rPr>
          <w:rFonts w:eastAsia="MS Mincho"/>
          <w:b/>
          <w:sz w:val="22"/>
          <w:szCs w:val="22"/>
          <w:lang w:eastAsia="ja-JP"/>
        </w:rPr>
      </w:pPr>
    </w:p>
    <w:p w14:paraId="4DB6AFD1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14. Правовой отдел</w:t>
      </w:r>
    </w:p>
    <w:p w14:paraId="7483C80E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7E9EA6D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2773535C" w14:textId="77777777" w:rsidR="00C6518A" w:rsidRPr="00C6518A" w:rsidRDefault="00C6518A" w:rsidP="00C6518A">
      <w:pPr>
        <w:tabs>
          <w:tab w:val="left" w:pos="6255"/>
        </w:tabs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0E51AE64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15. Договорной отдел</w:t>
      </w:r>
    </w:p>
    <w:p w14:paraId="6E9BEE1E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6F0AF32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121EFB8F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49A54F13" w14:textId="77777777" w:rsidR="00C6518A" w:rsidRPr="006909CB" w:rsidRDefault="00C6518A" w:rsidP="00C6518A">
      <w:pPr>
        <w:ind w:firstLine="709"/>
        <w:contextualSpacing/>
        <w:rPr>
          <w:rFonts w:eastAsia="MS Mincho"/>
          <w:sz w:val="22"/>
          <w:szCs w:val="22"/>
          <w:lang w:eastAsia="ja-JP"/>
        </w:rPr>
      </w:pPr>
    </w:p>
    <w:p w14:paraId="65D77998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16. Отдел хозяйственного обеспечения</w:t>
      </w:r>
    </w:p>
    <w:p w14:paraId="1660B96D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17B65215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4877AE0B" w14:textId="77777777" w:rsidR="00C6518A" w:rsidRPr="006909CB" w:rsidRDefault="00C6518A" w:rsidP="00C6518A">
      <w:pPr>
        <w:jc w:val="center"/>
        <w:rPr>
          <w:rFonts w:eastAsia="MS Mincho"/>
          <w:b/>
          <w:sz w:val="22"/>
          <w:szCs w:val="22"/>
          <w:lang w:eastAsia="ja-JP"/>
        </w:rPr>
      </w:pPr>
    </w:p>
    <w:p w14:paraId="325CC19A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17. Отдел безопасности</w:t>
      </w:r>
    </w:p>
    <w:p w14:paraId="2B7BF01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CB740BB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5191F15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lastRenderedPageBreak/>
        <w:t>18. Отдел по работе с персоналом</w:t>
      </w:r>
    </w:p>
    <w:p w14:paraId="66E47C6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6868264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51452EE3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66249E44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25D894CF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19. Участок специализированных работ</w:t>
      </w:r>
    </w:p>
    <w:p w14:paraId="00D19794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3B0BC18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участка.</w:t>
      </w:r>
    </w:p>
    <w:p w14:paraId="2E2CA875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0247574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05EBC68D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20. Строительно-монтажный участок № 1</w:t>
      </w:r>
    </w:p>
    <w:p w14:paraId="412CCE34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6EEF71D7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участка.</w:t>
      </w:r>
    </w:p>
    <w:p w14:paraId="72EF2CF4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5C9C838D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7B6F9C40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21. Строительно-монтажный участок № 2</w:t>
      </w:r>
    </w:p>
    <w:p w14:paraId="03CA2FE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E9C4CB6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участка.</w:t>
      </w:r>
    </w:p>
    <w:p w14:paraId="4D37F13B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762E3BDF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6BBD93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22. Строительно-монтажный участок № 3</w:t>
      </w:r>
    </w:p>
    <w:p w14:paraId="4F89E37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7E8DC38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участка.</w:t>
      </w:r>
    </w:p>
    <w:p w14:paraId="3B5537D2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4F4B4748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15FA86C0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23. Строительно-монтажный участок № 4</w:t>
      </w:r>
    </w:p>
    <w:p w14:paraId="47103550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(участок земляных работ)</w:t>
      </w:r>
    </w:p>
    <w:p w14:paraId="53DA156E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7074EEDB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участка.</w:t>
      </w:r>
    </w:p>
    <w:p w14:paraId="50FC35DA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76AAD46B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12A4001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24. Строительно-монтажный участок № 5</w:t>
      </w:r>
    </w:p>
    <w:p w14:paraId="38A51A1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0E70873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участка.</w:t>
      </w:r>
    </w:p>
    <w:p w14:paraId="2A3BF5AD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594CB5C7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6EE67B84" w14:textId="77777777" w:rsidR="00C6518A" w:rsidRPr="00C6518A" w:rsidRDefault="00C6518A" w:rsidP="00C6518A">
      <w:pPr>
        <w:keepNext/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C6518A">
        <w:rPr>
          <w:rFonts w:eastAsia="MS Mincho"/>
          <w:b/>
          <w:sz w:val="28"/>
          <w:szCs w:val="28"/>
          <w:u w:val="single"/>
          <w:lang w:val="en-US" w:eastAsia="ja-JP"/>
        </w:rPr>
        <w:t>XX</w:t>
      </w:r>
      <w:r w:rsidRPr="00C6518A">
        <w:rPr>
          <w:rFonts w:eastAsia="MS Mincho"/>
          <w:b/>
          <w:sz w:val="28"/>
          <w:szCs w:val="28"/>
          <w:u w:val="single"/>
          <w:lang w:eastAsia="ja-JP"/>
        </w:rPr>
        <w:t>.</w:t>
      </w:r>
      <w:r w:rsidRPr="00C6518A">
        <w:rPr>
          <w:rFonts w:eastAsia="MS Mincho"/>
          <w:b/>
          <w:sz w:val="28"/>
          <w:szCs w:val="28"/>
          <w:u w:val="single"/>
          <w:lang w:val="en-US" w:eastAsia="ja-JP"/>
        </w:rPr>
        <w:t> </w:t>
      </w:r>
      <w:r w:rsidRPr="00C6518A">
        <w:rPr>
          <w:rFonts w:eastAsia="MS Mincho"/>
          <w:b/>
          <w:sz w:val="28"/>
          <w:szCs w:val="28"/>
          <w:u w:val="single"/>
          <w:lang w:eastAsia="ja-JP"/>
        </w:rPr>
        <w:t xml:space="preserve">Управление по обеспечению энергоресурсами </w:t>
      </w:r>
    </w:p>
    <w:p w14:paraId="1B1D6A32" w14:textId="77777777" w:rsidR="00C6518A" w:rsidRPr="00C6518A" w:rsidRDefault="00C6518A" w:rsidP="00C6518A">
      <w:pPr>
        <w:keepNext/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527FC1BA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1. Руководство</w:t>
      </w:r>
    </w:p>
    <w:p w14:paraId="0A37D3F1" w14:textId="77777777" w:rsidR="00C6518A" w:rsidRPr="00C6518A" w:rsidRDefault="00C6518A" w:rsidP="00C6518A">
      <w:pPr>
        <w:keepNext/>
        <w:ind w:firstLine="709"/>
        <w:rPr>
          <w:rFonts w:eastAsia="MS Mincho"/>
          <w:sz w:val="28"/>
          <w:szCs w:val="28"/>
          <w:lang w:eastAsia="ja-JP"/>
        </w:rPr>
      </w:pPr>
    </w:p>
    <w:p w14:paraId="1ACA7016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633AC3EC" w14:textId="77777777" w:rsid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45A5F15" w14:textId="77777777" w:rsidR="00DB2B0E" w:rsidRDefault="00DB2B0E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79FE82B1" w14:textId="77777777" w:rsidR="00DB2B0E" w:rsidRPr="00C6518A" w:rsidRDefault="00DB2B0E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07B1CF5" w14:textId="77777777" w:rsidR="00C6518A" w:rsidRPr="00C6518A" w:rsidRDefault="00C6518A" w:rsidP="00C6518A">
      <w:pPr>
        <w:ind w:firstLine="709"/>
        <w:contextualSpacing/>
        <w:rPr>
          <w:rFonts w:eastAsia="MS Mincho"/>
          <w:b/>
          <w:sz w:val="28"/>
          <w:szCs w:val="28"/>
          <w:u w:val="single"/>
          <w:lang w:eastAsia="ja-JP"/>
        </w:rPr>
      </w:pPr>
      <w:r w:rsidRPr="00C6518A">
        <w:rPr>
          <w:rFonts w:eastAsia="MS Mincho"/>
          <w:b/>
          <w:sz w:val="28"/>
          <w:szCs w:val="28"/>
          <w:u w:val="single"/>
          <w:lang w:eastAsia="ja-JP"/>
        </w:rPr>
        <w:lastRenderedPageBreak/>
        <w:t>X</w:t>
      </w:r>
      <w:r w:rsidRPr="00C6518A">
        <w:rPr>
          <w:rFonts w:eastAsia="MS Mincho"/>
          <w:b/>
          <w:sz w:val="28"/>
          <w:szCs w:val="28"/>
          <w:u w:val="single"/>
          <w:lang w:val="en-US" w:eastAsia="ja-JP"/>
        </w:rPr>
        <w:t>XI</w:t>
      </w:r>
      <w:r w:rsidRPr="00C6518A">
        <w:rPr>
          <w:rFonts w:eastAsia="MS Mincho"/>
          <w:b/>
          <w:sz w:val="28"/>
          <w:szCs w:val="28"/>
          <w:u w:val="single"/>
          <w:lang w:eastAsia="ja-JP"/>
        </w:rPr>
        <w:t xml:space="preserve">. Филиал «Управление по обеспечению энергоресурсами» </w:t>
      </w:r>
    </w:p>
    <w:p w14:paraId="6E12D63E" w14:textId="77777777" w:rsidR="00C6518A" w:rsidRPr="00C6518A" w:rsidRDefault="00C6518A" w:rsidP="00C6518A">
      <w:pPr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</w:p>
    <w:p w14:paraId="63B1F04C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1. Руководство</w:t>
      </w:r>
    </w:p>
    <w:p w14:paraId="3C5C837A" w14:textId="77777777" w:rsidR="00C6518A" w:rsidRPr="00C6518A" w:rsidRDefault="00C6518A" w:rsidP="00C6518A">
      <w:pPr>
        <w:keepNext/>
        <w:ind w:firstLine="709"/>
        <w:rPr>
          <w:rFonts w:eastAsia="MS Mincho"/>
          <w:sz w:val="28"/>
          <w:szCs w:val="28"/>
          <w:lang w:eastAsia="ja-JP"/>
        </w:rPr>
      </w:pPr>
    </w:p>
    <w:p w14:paraId="442CC06D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филиала.</w:t>
      </w:r>
    </w:p>
    <w:p w14:paraId="03DEFF07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инженер.</w:t>
      </w:r>
    </w:p>
    <w:p w14:paraId="1CEA5276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филиала по технологическому присоединению и перспективному развитию.</w:t>
      </w:r>
    </w:p>
    <w:p w14:paraId="646A4511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филиала по финансово-экономической работе.</w:t>
      </w:r>
    </w:p>
    <w:p w14:paraId="5BE892F6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филиала по общим вопросам.</w:t>
      </w:r>
    </w:p>
    <w:p w14:paraId="045AD5E4" w14:textId="77777777" w:rsidR="00C6518A" w:rsidRPr="00C6518A" w:rsidRDefault="00C6518A" w:rsidP="00C6518A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2BCC3C3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2. Отдел первичной оценки проектов</w:t>
      </w:r>
    </w:p>
    <w:p w14:paraId="552F8A4F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BD9E19A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10B08FD0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089E13F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3. Координационно-организационный отдел</w:t>
      </w:r>
    </w:p>
    <w:p w14:paraId="2493210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B67D088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18B7BEF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C2596C4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4. Отдел формирования и ведения </w:t>
      </w:r>
    </w:p>
    <w:p w14:paraId="2915CE46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единого реестра проблемных вопросов </w:t>
      </w:r>
    </w:p>
    <w:p w14:paraId="44970A94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по технологическому присоединению</w:t>
      </w:r>
    </w:p>
    <w:p w14:paraId="717D9D9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B1485AB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5D58F837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39374300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5. Служба технологического присоединения </w:t>
      </w:r>
    </w:p>
    <w:p w14:paraId="18123BDB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к инженерным сетям</w:t>
      </w:r>
    </w:p>
    <w:p w14:paraId="0E8F06C5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20036E9D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службы.</w:t>
      </w:r>
    </w:p>
    <w:p w14:paraId="3EB7359B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Заместитель начальника службы.</w:t>
      </w:r>
    </w:p>
    <w:p w14:paraId="2DE5D3F3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500D3BD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5.1. Отдел контроля выполнения </w:t>
      </w:r>
    </w:p>
    <w:p w14:paraId="6BC7D7EB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технологического присоединения</w:t>
      </w:r>
    </w:p>
    <w:p w14:paraId="6CB33F8A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3998400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2369B903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инженер.</w:t>
      </w:r>
    </w:p>
    <w:p w14:paraId="29EB66BB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46D0E814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5.2. Отдел сметного нормирования</w:t>
      </w:r>
    </w:p>
    <w:p w14:paraId="5764206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73CFBA5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398EC10F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инженер-сметчик.</w:t>
      </w:r>
    </w:p>
    <w:p w14:paraId="3491274E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3F9DA06C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lastRenderedPageBreak/>
        <w:t xml:space="preserve">5.3. Технический отдел </w:t>
      </w:r>
    </w:p>
    <w:p w14:paraId="1D2014D8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72CC727D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28512551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4C114A4C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>6. Отдел бухгалтерского и налогового учета</w:t>
      </w:r>
    </w:p>
    <w:p w14:paraId="4E5C3673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2A1C8BF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539F2199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Бухгалтер 1-й категории.</w:t>
      </w:r>
    </w:p>
    <w:p w14:paraId="1AD8DF19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0CF386DF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7. Финансово-экономический отдел </w:t>
      </w:r>
    </w:p>
    <w:p w14:paraId="7589C2BE" w14:textId="77777777" w:rsidR="00C6518A" w:rsidRPr="00C6518A" w:rsidRDefault="00C6518A" w:rsidP="00C6518A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4100F9E5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5D7F9E3B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03E627B0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2F8D2DC8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8. Юридический отдел </w:t>
      </w:r>
    </w:p>
    <w:p w14:paraId="562216E4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4D4FC5F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29E2B6A8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Старший юрисконсульт.</w:t>
      </w:r>
    </w:p>
    <w:p w14:paraId="79862577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2A584FA7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9. Группа обеспечения безопасности </w:t>
      </w:r>
    </w:p>
    <w:p w14:paraId="18F4723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4CF6D51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54A1B07D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59FC932F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10. Отдел договорной работы </w:t>
      </w:r>
    </w:p>
    <w:p w14:paraId="49A761DE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5625BCA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Начальник отдела.</w:t>
      </w:r>
    </w:p>
    <w:p w14:paraId="19681B91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C6518A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49F65295" w14:textId="77777777" w:rsidR="00C6518A" w:rsidRPr="00C6518A" w:rsidRDefault="00C6518A" w:rsidP="00C6518A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09CAEDDB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C6518A">
        <w:rPr>
          <w:rFonts w:eastAsia="MS Mincho"/>
          <w:b/>
          <w:sz w:val="28"/>
          <w:szCs w:val="28"/>
          <w:lang w:eastAsia="ja-JP"/>
        </w:rPr>
        <w:t xml:space="preserve">11. Административно-хозяйственный отдел </w:t>
      </w:r>
    </w:p>
    <w:p w14:paraId="4913A839" w14:textId="77777777" w:rsidR="00C6518A" w:rsidRPr="00C6518A" w:rsidRDefault="00C6518A" w:rsidP="00C6518A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2297F5B" w14:textId="77777777" w:rsidR="00C6518A" w:rsidRPr="00C6518A" w:rsidRDefault="00C6518A" w:rsidP="00C6518A">
      <w:pPr>
        <w:ind w:firstLine="709"/>
        <w:jc w:val="both"/>
        <w:rPr>
          <w:sz w:val="28"/>
          <w:szCs w:val="28"/>
        </w:rPr>
      </w:pPr>
      <w:r w:rsidRPr="00C6518A">
        <w:rPr>
          <w:rFonts w:eastAsia="MS Mincho"/>
          <w:sz w:val="28"/>
          <w:szCs w:val="28"/>
          <w:lang w:eastAsia="ja-JP"/>
        </w:rPr>
        <w:t xml:space="preserve">Заведующий хозяйством. </w:t>
      </w:r>
    </w:p>
    <w:p w14:paraId="3987ED59" w14:textId="77777777" w:rsidR="00C6518A" w:rsidRDefault="00C6518A" w:rsidP="00CF224A">
      <w:pPr>
        <w:jc w:val="both"/>
        <w:rPr>
          <w:sz w:val="28"/>
          <w:szCs w:val="28"/>
        </w:rPr>
      </w:pPr>
    </w:p>
    <w:p w14:paraId="2EA93850" w14:textId="77777777" w:rsidR="00C6518A" w:rsidRPr="00D90813" w:rsidRDefault="00C6518A" w:rsidP="00CF224A">
      <w:pPr>
        <w:jc w:val="both"/>
        <w:rPr>
          <w:sz w:val="28"/>
          <w:szCs w:val="28"/>
        </w:rPr>
      </w:pPr>
    </w:p>
    <w:sectPr w:rsidR="00C6518A" w:rsidRPr="00D90813" w:rsidSect="00B642FA">
      <w:headerReference w:type="even" r:id="rId12"/>
      <w:headerReference w:type="default" r:id="rId13"/>
      <w:type w:val="continuous"/>
      <w:pgSz w:w="11909" w:h="16834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DFA9B" w14:textId="77777777" w:rsidR="00187B3D" w:rsidRDefault="00187B3D">
      <w:r>
        <w:separator/>
      </w:r>
    </w:p>
  </w:endnote>
  <w:endnote w:type="continuationSeparator" w:id="0">
    <w:p w14:paraId="4086F6A7" w14:textId="77777777" w:rsidR="00187B3D" w:rsidRDefault="0018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D5B3B" w14:textId="77777777" w:rsidR="00187B3D" w:rsidRDefault="00187B3D">
      <w:r>
        <w:separator/>
      </w:r>
    </w:p>
  </w:footnote>
  <w:footnote w:type="continuationSeparator" w:id="0">
    <w:p w14:paraId="4EF4D80A" w14:textId="77777777" w:rsidR="00187B3D" w:rsidRDefault="00187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05D3A" w14:textId="77777777" w:rsidR="00A167E8" w:rsidRDefault="00A167E8">
    <w:pPr>
      <w:pStyle w:val="ad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</w:rPr>
      <w:t>6</w:t>
    </w:r>
    <w:r>
      <w:fldChar w:fldCharType="end"/>
    </w:r>
  </w:p>
  <w:p w14:paraId="16056A9E" w14:textId="77777777" w:rsidR="00A167E8" w:rsidRDefault="00A167E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1173485065"/>
      <w:docPartObj>
        <w:docPartGallery w:val="Page Numbers (Top of Page)"/>
        <w:docPartUnique/>
      </w:docPartObj>
    </w:sdtPr>
    <w:sdtEndPr/>
    <w:sdtContent>
      <w:p w14:paraId="3C24C8B0" w14:textId="77777777" w:rsidR="00A167E8" w:rsidRPr="004767E3" w:rsidRDefault="00A167E8">
        <w:pPr>
          <w:pStyle w:val="ad"/>
          <w:jc w:val="center"/>
          <w:rPr>
            <w:sz w:val="28"/>
            <w:szCs w:val="28"/>
          </w:rPr>
        </w:pPr>
        <w:r w:rsidRPr="00AF2572">
          <w:rPr>
            <w:sz w:val="24"/>
            <w:szCs w:val="24"/>
          </w:rPr>
          <w:fldChar w:fldCharType="begin"/>
        </w:r>
        <w:r w:rsidRPr="00AF2572">
          <w:rPr>
            <w:sz w:val="24"/>
            <w:szCs w:val="24"/>
          </w:rPr>
          <w:instrText>PAGE   \* MERGEFORMAT</w:instrText>
        </w:r>
        <w:r w:rsidRPr="00AF2572">
          <w:rPr>
            <w:sz w:val="24"/>
            <w:szCs w:val="24"/>
          </w:rPr>
          <w:fldChar w:fldCharType="separate"/>
        </w:r>
        <w:r w:rsidR="00AF7831">
          <w:rPr>
            <w:noProof/>
            <w:sz w:val="24"/>
            <w:szCs w:val="24"/>
          </w:rPr>
          <w:t>21</w:t>
        </w:r>
        <w:r w:rsidRPr="00AF2572">
          <w:rPr>
            <w:sz w:val="24"/>
            <w:szCs w:val="24"/>
          </w:rPr>
          <w:fldChar w:fldCharType="end"/>
        </w:r>
      </w:p>
    </w:sdtContent>
  </w:sdt>
  <w:p w14:paraId="6A33D496" w14:textId="77777777" w:rsidR="00A167E8" w:rsidRDefault="00A167E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0F05E" w14:textId="77777777" w:rsidR="00A167E8" w:rsidRPr="00E92683" w:rsidRDefault="00A167E8">
    <w:pPr>
      <w:pStyle w:val="ad"/>
      <w:jc w:val="center"/>
      <w:rPr>
        <w:sz w:val="28"/>
        <w:szCs w:val="28"/>
      </w:rPr>
    </w:pPr>
  </w:p>
  <w:p w14:paraId="1821F8CD" w14:textId="77777777" w:rsidR="00A167E8" w:rsidRDefault="00A167E8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44747" w14:textId="77777777" w:rsidR="00A167E8" w:rsidRDefault="00A167E8">
    <w:pPr>
      <w:pStyle w:val="ad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</w:rPr>
      <w:t>6</w:t>
    </w:r>
    <w:r>
      <w:fldChar w:fldCharType="end"/>
    </w:r>
  </w:p>
  <w:p w14:paraId="10CF4650" w14:textId="77777777" w:rsidR="00A167E8" w:rsidRDefault="00A167E8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1035238082"/>
      <w:docPartObj>
        <w:docPartGallery w:val="Page Numbers (Top of Page)"/>
        <w:docPartUnique/>
      </w:docPartObj>
    </w:sdtPr>
    <w:sdtEndPr/>
    <w:sdtContent>
      <w:p w14:paraId="118B5B76" w14:textId="77777777" w:rsidR="00A167E8" w:rsidRPr="004767E3" w:rsidRDefault="00A167E8">
        <w:pPr>
          <w:pStyle w:val="ad"/>
          <w:jc w:val="center"/>
          <w:rPr>
            <w:sz w:val="28"/>
            <w:szCs w:val="28"/>
          </w:rPr>
        </w:pPr>
        <w:r w:rsidRPr="00AF2572">
          <w:rPr>
            <w:sz w:val="24"/>
            <w:szCs w:val="24"/>
          </w:rPr>
          <w:fldChar w:fldCharType="begin"/>
        </w:r>
        <w:r w:rsidRPr="00AF2572">
          <w:rPr>
            <w:sz w:val="24"/>
            <w:szCs w:val="24"/>
          </w:rPr>
          <w:instrText>PAGE   \* MERGEFORMAT</w:instrText>
        </w:r>
        <w:r w:rsidRPr="00AF2572">
          <w:rPr>
            <w:sz w:val="24"/>
            <w:szCs w:val="24"/>
          </w:rPr>
          <w:fldChar w:fldCharType="separate"/>
        </w:r>
        <w:r w:rsidR="00AF7831">
          <w:rPr>
            <w:noProof/>
            <w:sz w:val="24"/>
            <w:szCs w:val="24"/>
          </w:rPr>
          <w:t>59</w:t>
        </w:r>
        <w:r w:rsidRPr="00AF2572">
          <w:rPr>
            <w:sz w:val="24"/>
            <w:szCs w:val="24"/>
          </w:rPr>
          <w:fldChar w:fldCharType="end"/>
        </w:r>
      </w:p>
    </w:sdtContent>
  </w:sdt>
  <w:p w14:paraId="2A4080A1" w14:textId="77777777" w:rsidR="00A167E8" w:rsidRDefault="00A167E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1CA"/>
    <w:multiLevelType w:val="hybridMultilevel"/>
    <w:tmpl w:val="76C837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F0CFF"/>
    <w:multiLevelType w:val="hybridMultilevel"/>
    <w:tmpl w:val="F75E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A1F05"/>
    <w:multiLevelType w:val="multilevel"/>
    <w:tmpl w:val="83446B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AAC257C"/>
    <w:multiLevelType w:val="multilevel"/>
    <w:tmpl w:val="10F4ABD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E77274D"/>
    <w:multiLevelType w:val="hybridMultilevel"/>
    <w:tmpl w:val="7662F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04C4F"/>
    <w:multiLevelType w:val="hybridMultilevel"/>
    <w:tmpl w:val="CED4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43E67"/>
    <w:multiLevelType w:val="multilevel"/>
    <w:tmpl w:val="4E709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E78199A"/>
    <w:multiLevelType w:val="multilevel"/>
    <w:tmpl w:val="0419001F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96" w:hanging="432"/>
      </w:pPr>
    </w:lvl>
    <w:lvl w:ilvl="2">
      <w:start w:val="1"/>
      <w:numFmt w:val="decimal"/>
      <w:lvlText w:val="%1.%2.%3."/>
      <w:lvlJc w:val="left"/>
      <w:pPr>
        <w:ind w:left="6328" w:hanging="504"/>
      </w:pPr>
    </w:lvl>
    <w:lvl w:ilvl="3">
      <w:start w:val="1"/>
      <w:numFmt w:val="decimal"/>
      <w:lvlText w:val="%1.%2.%3.%4."/>
      <w:lvlJc w:val="left"/>
      <w:pPr>
        <w:ind w:left="6832" w:hanging="648"/>
      </w:pPr>
    </w:lvl>
    <w:lvl w:ilvl="4">
      <w:start w:val="1"/>
      <w:numFmt w:val="decimal"/>
      <w:lvlText w:val="%1.%2.%3.%4.%5."/>
      <w:lvlJc w:val="left"/>
      <w:pPr>
        <w:ind w:left="7336" w:hanging="792"/>
      </w:pPr>
    </w:lvl>
    <w:lvl w:ilvl="5">
      <w:start w:val="1"/>
      <w:numFmt w:val="decimal"/>
      <w:lvlText w:val="%1.%2.%3.%4.%5.%6."/>
      <w:lvlJc w:val="left"/>
      <w:pPr>
        <w:ind w:left="7840" w:hanging="936"/>
      </w:pPr>
    </w:lvl>
    <w:lvl w:ilvl="6">
      <w:start w:val="1"/>
      <w:numFmt w:val="decimal"/>
      <w:lvlText w:val="%1.%2.%3.%4.%5.%6.%7."/>
      <w:lvlJc w:val="left"/>
      <w:pPr>
        <w:ind w:left="8344" w:hanging="1080"/>
      </w:pPr>
    </w:lvl>
    <w:lvl w:ilvl="7">
      <w:start w:val="1"/>
      <w:numFmt w:val="decimal"/>
      <w:lvlText w:val="%1.%2.%3.%4.%5.%6.%7.%8."/>
      <w:lvlJc w:val="left"/>
      <w:pPr>
        <w:ind w:left="8848" w:hanging="1224"/>
      </w:pPr>
    </w:lvl>
    <w:lvl w:ilvl="8">
      <w:start w:val="1"/>
      <w:numFmt w:val="decimal"/>
      <w:lvlText w:val="%1.%2.%3.%4.%5.%6.%7.%8.%9."/>
      <w:lvlJc w:val="left"/>
      <w:pPr>
        <w:ind w:left="9424" w:hanging="1440"/>
      </w:pPr>
    </w:lvl>
  </w:abstractNum>
  <w:abstractNum w:abstractNumId="8" w15:restartNumberingAfterBreak="0">
    <w:nsid w:val="21D93288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9" w15:restartNumberingAfterBreak="0">
    <w:nsid w:val="24E92861"/>
    <w:multiLevelType w:val="hybridMultilevel"/>
    <w:tmpl w:val="B3E62952"/>
    <w:lvl w:ilvl="0" w:tplc="715EA19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601BEF"/>
    <w:multiLevelType w:val="multilevel"/>
    <w:tmpl w:val="6748985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D2E762F"/>
    <w:multiLevelType w:val="hybridMultilevel"/>
    <w:tmpl w:val="5864597A"/>
    <w:lvl w:ilvl="0" w:tplc="A2481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A232D"/>
    <w:multiLevelType w:val="hybridMultilevel"/>
    <w:tmpl w:val="74AC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A33A5"/>
    <w:multiLevelType w:val="hybridMultilevel"/>
    <w:tmpl w:val="0D665444"/>
    <w:lvl w:ilvl="0" w:tplc="9A008C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8FF58A3"/>
    <w:multiLevelType w:val="hybridMultilevel"/>
    <w:tmpl w:val="71402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77C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F0C65CE"/>
    <w:multiLevelType w:val="hybridMultilevel"/>
    <w:tmpl w:val="9AA08E4C"/>
    <w:lvl w:ilvl="0" w:tplc="A2481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73AD0"/>
    <w:multiLevelType w:val="hybridMultilevel"/>
    <w:tmpl w:val="06A65094"/>
    <w:lvl w:ilvl="0" w:tplc="A2481EA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9D733C"/>
    <w:multiLevelType w:val="hybridMultilevel"/>
    <w:tmpl w:val="0AFA8E2A"/>
    <w:lvl w:ilvl="0" w:tplc="F2AC386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9D3DE6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7F22DF"/>
    <w:multiLevelType w:val="multilevel"/>
    <w:tmpl w:val="4A7F22DF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0" w:hanging="2160"/>
      </w:pPr>
      <w:rPr>
        <w:rFonts w:hint="default"/>
      </w:rPr>
    </w:lvl>
  </w:abstractNum>
  <w:abstractNum w:abstractNumId="21" w15:restartNumberingAfterBreak="0">
    <w:nsid w:val="4AE1661B"/>
    <w:multiLevelType w:val="multilevel"/>
    <w:tmpl w:val="FB3CC9A2"/>
    <w:lvl w:ilvl="0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2" w15:restartNumberingAfterBreak="0">
    <w:nsid w:val="5A0B2F38"/>
    <w:multiLevelType w:val="hybridMultilevel"/>
    <w:tmpl w:val="776CE5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3831CD"/>
    <w:multiLevelType w:val="hybridMultilevel"/>
    <w:tmpl w:val="C0366492"/>
    <w:lvl w:ilvl="0" w:tplc="DBA623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8F72E9"/>
    <w:multiLevelType w:val="hybridMultilevel"/>
    <w:tmpl w:val="2A00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75960"/>
    <w:multiLevelType w:val="hybridMultilevel"/>
    <w:tmpl w:val="72709D6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B0B5647"/>
    <w:multiLevelType w:val="hybridMultilevel"/>
    <w:tmpl w:val="037C22F0"/>
    <w:lvl w:ilvl="0" w:tplc="EFD21474">
      <w:start w:val="1"/>
      <w:numFmt w:val="decimal"/>
      <w:suff w:val="space"/>
      <w:lvlText w:val="%1."/>
      <w:lvlJc w:val="left"/>
      <w:pPr>
        <w:ind w:left="112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6F8D34F8"/>
    <w:multiLevelType w:val="multilevel"/>
    <w:tmpl w:val="1A1CF9B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D0757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20"/>
  </w:num>
  <w:num w:numId="3">
    <w:abstractNumId w:val="3"/>
  </w:num>
  <w:num w:numId="4">
    <w:abstractNumId w:val="2"/>
  </w:num>
  <w:num w:numId="5">
    <w:abstractNumId w:val="13"/>
  </w:num>
  <w:num w:numId="6">
    <w:abstractNumId w:val="19"/>
  </w:num>
  <w:num w:numId="7">
    <w:abstractNumId w:val="8"/>
  </w:num>
  <w:num w:numId="8">
    <w:abstractNumId w:val="24"/>
  </w:num>
  <w:num w:numId="9">
    <w:abstractNumId w:val="26"/>
  </w:num>
  <w:num w:numId="10">
    <w:abstractNumId w:val="25"/>
  </w:num>
  <w:num w:numId="11">
    <w:abstractNumId w:val="28"/>
  </w:num>
  <w:num w:numId="12">
    <w:abstractNumId w:val="16"/>
  </w:num>
  <w:num w:numId="13">
    <w:abstractNumId w:val="22"/>
  </w:num>
  <w:num w:numId="14">
    <w:abstractNumId w:val="0"/>
  </w:num>
  <w:num w:numId="15">
    <w:abstractNumId w:val="17"/>
  </w:num>
  <w:num w:numId="16">
    <w:abstractNumId w:val="11"/>
  </w:num>
  <w:num w:numId="17">
    <w:abstractNumId w:val="15"/>
  </w:num>
  <w:num w:numId="18">
    <w:abstractNumId w:val="10"/>
  </w:num>
  <w:num w:numId="19">
    <w:abstractNumId w:val="27"/>
  </w:num>
  <w:num w:numId="20">
    <w:abstractNumId w:val="7"/>
  </w:num>
  <w:num w:numId="21">
    <w:abstractNumId w:val="18"/>
  </w:num>
  <w:num w:numId="22">
    <w:abstractNumId w:val="12"/>
  </w:num>
  <w:num w:numId="23">
    <w:abstractNumId w:val="23"/>
  </w:num>
  <w:num w:numId="24">
    <w:abstractNumId w:val="9"/>
  </w:num>
  <w:num w:numId="25">
    <w:abstractNumId w:val="4"/>
  </w:num>
  <w:num w:numId="26">
    <w:abstractNumId w:val="1"/>
  </w:num>
  <w:num w:numId="27">
    <w:abstractNumId w:val="5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A4"/>
    <w:rsid w:val="00001843"/>
    <w:rsid w:val="000039FF"/>
    <w:rsid w:val="00006C3C"/>
    <w:rsid w:val="000138D0"/>
    <w:rsid w:val="00025972"/>
    <w:rsid w:val="0002618C"/>
    <w:rsid w:val="00030D8C"/>
    <w:rsid w:val="00035CE0"/>
    <w:rsid w:val="0004245C"/>
    <w:rsid w:val="00047C7D"/>
    <w:rsid w:val="000505CD"/>
    <w:rsid w:val="00051945"/>
    <w:rsid w:val="00054706"/>
    <w:rsid w:val="00070200"/>
    <w:rsid w:val="000734F4"/>
    <w:rsid w:val="00086572"/>
    <w:rsid w:val="0009015B"/>
    <w:rsid w:val="0009242C"/>
    <w:rsid w:val="0009486F"/>
    <w:rsid w:val="00097FF8"/>
    <w:rsid w:val="000A7697"/>
    <w:rsid w:val="000C042B"/>
    <w:rsid w:val="000C5EFD"/>
    <w:rsid w:val="000C6924"/>
    <w:rsid w:val="000C7A46"/>
    <w:rsid w:val="000D0D99"/>
    <w:rsid w:val="000D26C2"/>
    <w:rsid w:val="000E296A"/>
    <w:rsid w:val="000E2AF4"/>
    <w:rsid w:val="001112B2"/>
    <w:rsid w:val="0011575D"/>
    <w:rsid w:val="00120D18"/>
    <w:rsid w:val="00124627"/>
    <w:rsid w:val="0013559B"/>
    <w:rsid w:val="00143F75"/>
    <w:rsid w:val="00145AA1"/>
    <w:rsid w:val="0015604C"/>
    <w:rsid w:val="0016580F"/>
    <w:rsid w:val="00174027"/>
    <w:rsid w:val="00175156"/>
    <w:rsid w:val="00181814"/>
    <w:rsid w:val="00186C05"/>
    <w:rsid w:val="00187B3D"/>
    <w:rsid w:val="00190B9A"/>
    <w:rsid w:val="00191628"/>
    <w:rsid w:val="00196425"/>
    <w:rsid w:val="001A2F19"/>
    <w:rsid w:val="001A3EF2"/>
    <w:rsid w:val="001A3F3C"/>
    <w:rsid w:val="001B0FB8"/>
    <w:rsid w:val="001C03AE"/>
    <w:rsid w:val="001C502D"/>
    <w:rsid w:val="001C6F14"/>
    <w:rsid w:val="001C7EE0"/>
    <w:rsid w:val="001D41A0"/>
    <w:rsid w:val="001D50B0"/>
    <w:rsid w:val="001E5853"/>
    <w:rsid w:val="001E75E8"/>
    <w:rsid w:val="001E762F"/>
    <w:rsid w:val="001F6940"/>
    <w:rsid w:val="00205EC5"/>
    <w:rsid w:val="0020643E"/>
    <w:rsid w:val="0021167D"/>
    <w:rsid w:val="00221FAE"/>
    <w:rsid w:val="00226554"/>
    <w:rsid w:val="00231BC3"/>
    <w:rsid w:val="00235798"/>
    <w:rsid w:val="0023769F"/>
    <w:rsid w:val="0024285D"/>
    <w:rsid w:val="00244663"/>
    <w:rsid w:val="002540C3"/>
    <w:rsid w:val="0027041D"/>
    <w:rsid w:val="00275991"/>
    <w:rsid w:val="00285C56"/>
    <w:rsid w:val="00291A6C"/>
    <w:rsid w:val="00292D8F"/>
    <w:rsid w:val="00293EC8"/>
    <w:rsid w:val="00297481"/>
    <w:rsid w:val="002A66A0"/>
    <w:rsid w:val="002D774F"/>
    <w:rsid w:val="002E2D27"/>
    <w:rsid w:val="002E39D2"/>
    <w:rsid w:val="002E7F7C"/>
    <w:rsid w:val="002F2420"/>
    <w:rsid w:val="003000D3"/>
    <w:rsid w:val="003062F4"/>
    <w:rsid w:val="00306B72"/>
    <w:rsid w:val="003206E5"/>
    <w:rsid w:val="003211CA"/>
    <w:rsid w:val="00330933"/>
    <w:rsid w:val="003353AA"/>
    <w:rsid w:val="00337F7C"/>
    <w:rsid w:val="00341907"/>
    <w:rsid w:val="003611AF"/>
    <w:rsid w:val="003617B1"/>
    <w:rsid w:val="003756FF"/>
    <w:rsid w:val="00377FE5"/>
    <w:rsid w:val="00383BF8"/>
    <w:rsid w:val="003914B9"/>
    <w:rsid w:val="00393F71"/>
    <w:rsid w:val="00397C90"/>
    <w:rsid w:val="003A3DFE"/>
    <w:rsid w:val="003B2677"/>
    <w:rsid w:val="003B61E8"/>
    <w:rsid w:val="003B64C0"/>
    <w:rsid w:val="003B69C5"/>
    <w:rsid w:val="003C4199"/>
    <w:rsid w:val="003C7CCE"/>
    <w:rsid w:val="003E036A"/>
    <w:rsid w:val="003E39CC"/>
    <w:rsid w:val="003E413B"/>
    <w:rsid w:val="003E699B"/>
    <w:rsid w:val="0041079B"/>
    <w:rsid w:val="004219C0"/>
    <w:rsid w:val="004223DF"/>
    <w:rsid w:val="004427A9"/>
    <w:rsid w:val="00450292"/>
    <w:rsid w:val="0045150E"/>
    <w:rsid w:val="0046178B"/>
    <w:rsid w:val="00464CB9"/>
    <w:rsid w:val="00471197"/>
    <w:rsid w:val="00480272"/>
    <w:rsid w:val="00495EB3"/>
    <w:rsid w:val="00495FE2"/>
    <w:rsid w:val="00496615"/>
    <w:rsid w:val="004A2D6E"/>
    <w:rsid w:val="004A30F1"/>
    <w:rsid w:val="004A4D1B"/>
    <w:rsid w:val="004B50BB"/>
    <w:rsid w:val="004B7D4B"/>
    <w:rsid w:val="004B7FE3"/>
    <w:rsid w:val="004C1B5A"/>
    <w:rsid w:val="004C50A2"/>
    <w:rsid w:val="004C573A"/>
    <w:rsid w:val="004D14ED"/>
    <w:rsid w:val="004D2961"/>
    <w:rsid w:val="004D4204"/>
    <w:rsid w:val="004E0DF0"/>
    <w:rsid w:val="004E1D56"/>
    <w:rsid w:val="004E2D98"/>
    <w:rsid w:val="004E3878"/>
    <w:rsid w:val="00500378"/>
    <w:rsid w:val="00505328"/>
    <w:rsid w:val="005136D2"/>
    <w:rsid w:val="00515C75"/>
    <w:rsid w:val="005243E3"/>
    <w:rsid w:val="00526505"/>
    <w:rsid w:val="00530990"/>
    <w:rsid w:val="005319AD"/>
    <w:rsid w:val="005328C4"/>
    <w:rsid w:val="00535124"/>
    <w:rsid w:val="005414AE"/>
    <w:rsid w:val="00550ADF"/>
    <w:rsid w:val="00555D08"/>
    <w:rsid w:val="00581D0E"/>
    <w:rsid w:val="00582D5F"/>
    <w:rsid w:val="00583407"/>
    <w:rsid w:val="005B0154"/>
    <w:rsid w:val="005B0E6C"/>
    <w:rsid w:val="005B677D"/>
    <w:rsid w:val="005C0655"/>
    <w:rsid w:val="005C1A49"/>
    <w:rsid w:val="005C2D2A"/>
    <w:rsid w:val="005C661B"/>
    <w:rsid w:val="005D307B"/>
    <w:rsid w:val="005D630A"/>
    <w:rsid w:val="005D67E0"/>
    <w:rsid w:val="005E39B7"/>
    <w:rsid w:val="005E6286"/>
    <w:rsid w:val="005E7E3B"/>
    <w:rsid w:val="005F6BAC"/>
    <w:rsid w:val="006043EE"/>
    <w:rsid w:val="00604AD6"/>
    <w:rsid w:val="0061512B"/>
    <w:rsid w:val="00621834"/>
    <w:rsid w:val="00621C49"/>
    <w:rsid w:val="00621E10"/>
    <w:rsid w:val="00623EC3"/>
    <w:rsid w:val="006251D2"/>
    <w:rsid w:val="00630051"/>
    <w:rsid w:val="0064542A"/>
    <w:rsid w:val="00645F13"/>
    <w:rsid w:val="0065181D"/>
    <w:rsid w:val="00656CD1"/>
    <w:rsid w:val="006578D0"/>
    <w:rsid w:val="006909CB"/>
    <w:rsid w:val="00692738"/>
    <w:rsid w:val="00695395"/>
    <w:rsid w:val="00695B14"/>
    <w:rsid w:val="006973DC"/>
    <w:rsid w:val="006A1439"/>
    <w:rsid w:val="006A2735"/>
    <w:rsid w:val="006A6F5E"/>
    <w:rsid w:val="006B61F1"/>
    <w:rsid w:val="006C4FFC"/>
    <w:rsid w:val="006E026F"/>
    <w:rsid w:val="006E0375"/>
    <w:rsid w:val="006E1F34"/>
    <w:rsid w:val="006F05E5"/>
    <w:rsid w:val="006F651A"/>
    <w:rsid w:val="00701CF1"/>
    <w:rsid w:val="007205A5"/>
    <w:rsid w:val="00721D60"/>
    <w:rsid w:val="00730B10"/>
    <w:rsid w:val="0073197C"/>
    <w:rsid w:val="00733339"/>
    <w:rsid w:val="00735543"/>
    <w:rsid w:val="00736D1B"/>
    <w:rsid w:val="00737779"/>
    <w:rsid w:val="00751A09"/>
    <w:rsid w:val="00751E29"/>
    <w:rsid w:val="00783B6F"/>
    <w:rsid w:val="00785AE5"/>
    <w:rsid w:val="00797CA7"/>
    <w:rsid w:val="007A0ABE"/>
    <w:rsid w:val="007A5A2B"/>
    <w:rsid w:val="007B4EA6"/>
    <w:rsid w:val="007B6DE0"/>
    <w:rsid w:val="007C1E3A"/>
    <w:rsid w:val="007C2604"/>
    <w:rsid w:val="007C332A"/>
    <w:rsid w:val="007C3E2C"/>
    <w:rsid w:val="007C5A4D"/>
    <w:rsid w:val="007D08A5"/>
    <w:rsid w:val="007D21EB"/>
    <w:rsid w:val="007D50AA"/>
    <w:rsid w:val="007E6C2E"/>
    <w:rsid w:val="00801D81"/>
    <w:rsid w:val="00806913"/>
    <w:rsid w:val="008152DB"/>
    <w:rsid w:val="008160D9"/>
    <w:rsid w:val="00826284"/>
    <w:rsid w:val="00827D46"/>
    <w:rsid w:val="00836A85"/>
    <w:rsid w:val="0083730A"/>
    <w:rsid w:val="008405BD"/>
    <w:rsid w:val="00845315"/>
    <w:rsid w:val="00845800"/>
    <w:rsid w:val="00847AE2"/>
    <w:rsid w:val="0085197E"/>
    <w:rsid w:val="00853E55"/>
    <w:rsid w:val="00856822"/>
    <w:rsid w:val="00860AA9"/>
    <w:rsid w:val="00872412"/>
    <w:rsid w:val="00873202"/>
    <w:rsid w:val="0087520A"/>
    <w:rsid w:val="00876F94"/>
    <w:rsid w:val="00882C64"/>
    <w:rsid w:val="00886D5E"/>
    <w:rsid w:val="008929E2"/>
    <w:rsid w:val="00892B96"/>
    <w:rsid w:val="00894564"/>
    <w:rsid w:val="008947A0"/>
    <w:rsid w:val="00896811"/>
    <w:rsid w:val="008B266D"/>
    <w:rsid w:val="008B3937"/>
    <w:rsid w:val="008B645D"/>
    <w:rsid w:val="008D02E1"/>
    <w:rsid w:val="008D27DE"/>
    <w:rsid w:val="008D3512"/>
    <w:rsid w:val="008D7E6A"/>
    <w:rsid w:val="008E0041"/>
    <w:rsid w:val="008E41F4"/>
    <w:rsid w:val="008F664B"/>
    <w:rsid w:val="00901451"/>
    <w:rsid w:val="00916F24"/>
    <w:rsid w:val="009219FC"/>
    <w:rsid w:val="00922F48"/>
    <w:rsid w:val="00926725"/>
    <w:rsid w:val="009269ED"/>
    <w:rsid w:val="0093104E"/>
    <w:rsid w:val="009362CD"/>
    <w:rsid w:val="00943877"/>
    <w:rsid w:val="00944032"/>
    <w:rsid w:val="0094539A"/>
    <w:rsid w:val="00954654"/>
    <w:rsid w:val="00956C7F"/>
    <w:rsid w:val="00974B30"/>
    <w:rsid w:val="00975E37"/>
    <w:rsid w:val="009761E3"/>
    <w:rsid w:val="00987535"/>
    <w:rsid w:val="00987E8B"/>
    <w:rsid w:val="00997E32"/>
    <w:rsid w:val="009A4F02"/>
    <w:rsid w:val="009A6BFE"/>
    <w:rsid w:val="009A7A53"/>
    <w:rsid w:val="009B09A9"/>
    <w:rsid w:val="009B6F70"/>
    <w:rsid w:val="009C29A4"/>
    <w:rsid w:val="009C352A"/>
    <w:rsid w:val="009C3F3F"/>
    <w:rsid w:val="009D316D"/>
    <w:rsid w:val="009D594E"/>
    <w:rsid w:val="009E02B5"/>
    <w:rsid w:val="009E0B68"/>
    <w:rsid w:val="009E1EEE"/>
    <w:rsid w:val="009E2B23"/>
    <w:rsid w:val="009F272F"/>
    <w:rsid w:val="009F2DEF"/>
    <w:rsid w:val="00A10CE0"/>
    <w:rsid w:val="00A167E8"/>
    <w:rsid w:val="00A233BF"/>
    <w:rsid w:val="00A240E9"/>
    <w:rsid w:val="00A2758C"/>
    <w:rsid w:val="00A33F9F"/>
    <w:rsid w:val="00A34A29"/>
    <w:rsid w:val="00A4200F"/>
    <w:rsid w:val="00A42E1C"/>
    <w:rsid w:val="00A43EBD"/>
    <w:rsid w:val="00A45C1A"/>
    <w:rsid w:val="00A4713C"/>
    <w:rsid w:val="00A5063F"/>
    <w:rsid w:val="00A525D9"/>
    <w:rsid w:val="00A554EE"/>
    <w:rsid w:val="00A56F2C"/>
    <w:rsid w:val="00A5706A"/>
    <w:rsid w:val="00A640E6"/>
    <w:rsid w:val="00A667AE"/>
    <w:rsid w:val="00A727EC"/>
    <w:rsid w:val="00A74035"/>
    <w:rsid w:val="00A759FB"/>
    <w:rsid w:val="00A83CC6"/>
    <w:rsid w:val="00A948C3"/>
    <w:rsid w:val="00A951BA"/>
    <w:rsid w:val="00AA2882"/>
    <w:rsid w:val="00AA64E2"/>
    <w:rsid w:val="00AB79FB"/>
    <w:rsid w:val="00AC1116"/>
    <w:rsid w:val="00AC6050"/>
    <w:rsid w:val="00AD1AD9"/>
    <w:rsid w:val="00AD4071"/>
    <w:rsid w:val="00AD63F6"/>
    <w:rsid w:val="00AD7DDE"/>
    <w:rsid w:val="00AE5577"/>
    <w:rsid w:val="00AE699F"/>
    <w:rsid w:val="00AE6F82"/>
    <w:rsid w:val="00AF2572"/>
    <w:rsid w:val="00AF7524"/>
    <w:rsid w:val="00AF7831"/>
    <w:rsid w:val="00B03CBE"/>
    <w:rsid w:val="00B04BC6"/>
    <w:rsid w:val="00B10738"/>
    <w:rsid w:val="00B12883"/>
    <w:rsid w:val="00B17F40"/>
    <w:rsid w:val="00B20481"/>
    <w:rsid w:val="00B317C9"/>
    <w:rsid w:val="00B339D0"/>
    <w:rsid w:val="00B35EE0"/>
    <w:rsid w:val="00B3636A"/>
    <w:rsid w:val="00B364CF"/>
    <w:rsid w:val="00B37CF2"/>
    <w:rsid w:val="00B4228D"/>
    <w:rsid w:val="00B55A10"/>
    <w:rsid w:val="00B642FA"/>
    <w:rsid w:val="00B66BB4"/>
    <w:rsid w:val="00B66C47"/>
    <w:rsid w:val="00B736EB"/>
    <w:rsid w:val="00B76B2E"/>
    <w:rsid w:val="00B77187"/>
    <w:rsid w:val="00B7742F"/>
    <w:rsid w:val="00B83731"/>
    <w:rsid w:val="00B84FAC"/>
    <w:rsid w:val="00B94187"/>
    <w:rsid w:val="00BB7BE8"/>
    <w:rsid w:val="00BE139A"/>
    <w:rsid w:val="00BE216A"/>
    <w:rsid w:val="00BE2D94"/>
    <w:rsid w:val="00BE6629"/>
    <w:rsid w:val="00BE6DAA"/>
    <w:rsid w:val="00BF46B3"/>
    <w:rsid w:val="00BF4E9F"/>
    <w:rsid w:val="00C12C6A"/>
    <w:rsid w:val="00C25928"/>
    <w:rsid w:val="00C25B8E"/>
    <w:rsid w:val="00C44F35"/>
    <w:rsid w:val="00C50213"/>
    <w:rsid w:val="00C538D5"/>
    <w:rsid w:val="00C53A9C"/>
    <w:rsid w:val="00C56E4F"/>
    <w:rsid w:val="00C6518A"/>
    <w:rsid w:val="00C72328"/>
    <w:rsid w:val="00C763DA"/>
    <w:rsid w:val="00C84B3F"/>
    <w:rsid w:val="00C957DF"/>
    <w:rsid w:val="00C95E1A"/>
    <w:rsid w:val="00CA2ED3"/>
    <w:rsid w:val="00CA7C87"/>
    <w:rsid w:val="00CC0AED"/>
    <w:rsid w:val="00CD26AF"/>
    <w:rsid w:val="00CD34F0"/>
    <w:rsid w:val="00CD4E99"/>
    <w:rsid w:val="00CD616F"/>
    <w:rsid w:val="00CF224A"/>
    <w:rsid w:val="00CF3DD7"/>
    <w:rsid w:val="00CF4A83"/>
    <w:rsid w:val="00D068F3"/>
    <w:rsid w:val="00D1398D"/>
    <w:rsid w:val="00D1517C"/>
    <w:rsid w:val="00D16478"/>
    <w:rsid w:val="00D165CE"/>
    <w:rsid w:val="00D33444"/>
    <w:rsid w:val="00D340CD"/>
    <w:rsid w:val="00D4614F"/>
    <w:rsid w:val="00D54D24"/>
    <w:rsid w:val="00D64B0F"/>
    <w:rsid w:val="00D65FF9"/>
    <w:rsid w:val="00D71087"/>
    <w:rsid w:val="00D85EBB"/>
    <w:rsid w:val="00D874A1"/>
    <w:rsid w:val="00D90813"/>
    <w:rsid w:val="00D91D20"/>
    <w:rsid w:val="00D97AF6"/>
    <w:rsid w:val="00DA04C0"/>
    <w:rsid w:val="00DA05D9"/>
    <w:rsid w:val="00DA40FD"/>
    <w:rsid w:val="00DA44B4"/>
    <w:rsid w:val="00DB2B0E"/>
    <w:rsid w:val="00DB65C9"/>
    <w:rsid w:val="00DC5931"/>
    <w:rsid w:val="00DC6C10"/>
    <w:rsid w:val="00DD3D46"/>
    <w:rsid w:val="00DD40BB"/>
    <w:rsid w:val="00DD49B1"/>
    <w:rsid w:val="00DD7F6B"/>
    <w:rsid w:val="00DE3873"/>
    <w:rsid w:val="00DE61CF"/>
    <w:rsid w:val="00DE6FCF"/>
    <w:rsid w:val="00DF0875"/>
    <w:rsid w:val="00DF47EF"/>
    <w:rsid w:val="00E03847"/>
    <w:rsid w:val="00E0702E"/>
    <w:rsid w:val="00E105AA"/>
    <w:rsid w:val="00E13409"/>
    <w:rsid w:val="00E17610"/>
    <w:rsid w:val="00E233A0"/>
    <w:rsid w:val="00E24B35"/>
    <w:rsid w:val="00E26DC3"/>
    <w:rsid w:val="00E319CF"/>
    <w:rsid w:val="00E462A3"/>
    <w:rsid w:val="00E5451A"/>
    <w:rsid w:val="00E817C3"/>
    <w:rsid w:val="00E836C1"/>
    <w:rsid w:val="00E846DC"/>
    <w:rsid w:val="00E851D2"/>
    <w:rsid w:val="00EA1F06"/>
    <w:rsid w:val="00EA47C0"/>
    <w:rsid w:val="00EA57BA"/>
    <w:rsid w:val="00EA6B4F"/>
    <w:rsid w:val="00EA6EFA"/>
    <w:rsid w:val="00EA7F03"/>
    <w:rsid w:val="00EB461F"/>
    <w:rsid w:val="00EC0A3C"/>
    <w:rsid w:val="00ED1888"/>
    <w:rsid w:val="00ED42EB"/>
    <w:rsid w:val="00ED566F"/>
    <w:rsid w:val="00ED599B"/>
    <w:rsid w:val="00EE2B71"/>
    <w:rsid w:val="00EF0048"/>
    <w:rsid w:val="00EF2258"/>
    <w:rsid w:val="00EF3666"/>
    <w:rsid w:val="00F0304D"/>
    <w:rsid w:val="00F048C2"/>
    <w:rsid w:val="00F16754"/>
    <w:rsid w:val="00F1751E"/>
    <w:rsid w:val="00F202FC"/>
    <w:rsid w:val="00F20B2A"/>
    <w:rsid w:val="00F2279A"/>
    <w:rsid w:val="00F239E8"/>
    <w:rsid w:val="00F312A4"/>
    <w:rsid w:val="00F32A8F"/>
    <w:rsid w:val="00F37FDE"/>
    <w:rsid w:val="00F4288F"/>
    <w:rsid w:val="00F4401A"/>
    <w:rsid w:val="00F4670E"/>
    <w:rsid w:val="00F504FA"/>
    <w:rsid w:val="00F50E7B"/>
    <w:rsid w:val="00F5340A"/>
    <w:rsid w:val="00F7086C"/>
    <w:rsid w:val="00F75EFA"/>
    <w:rsid w:val="00F8001E"/>
    <w:rsid w:val="00F801F0"/>
    <w:rsid w:val="00F95F1F"/>
    <w:rsid w:val="00F96D74"/>
    <w:rsid w:val="00F97801"/>
    <w:rsid w:val="00FB054F"/>
    <w:rsid w:val="00FC1956"/>
    <w:rsid w:val="00FC1B75"/>
    <w:rsid w:val="00FC5E94"/>
    <w:rsid w:val="00FD417A"/>
    <w:rsid w:val="00FE1A8F"/>
    <w:rsid w:val="00FF52D9"/>
    <w:rsid w:val="00FF5B57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DED0"/>
  <w15:docId w15:val="{66ECB36C-3398-44DF-99B4-F641701C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661B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C66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rsid w:val="005C661B"/>
    <w:rPr>
      <w:sz w:val="28"/>
      <w:szCs w:val="24"/>
    </w:rPr>
  </w:style>
  <w:style w:type="character" w:customStyle="1" w:styleId="a3">
    <w:name w:val="Название Знак"/>
    <w:link w:val="a4"/>
    <w:rsid w:val="005C661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ижний колонтитул Знак"/>
    <w:basedOn w:val="a0"/>
    <w:link w:val="a6"/>
    <w:uiPriority w:val="99"/>
    <w:rsid w:val="005C661B"/>
  </w:style>
  <w:style w:type="character" w:customStyle="1" w:styleId="a7">
    <w:name w:val="Текст выноски Знак"/>
    <w:link w:val="a8"/>
    <w:uiPriority w:val="99"/>
    <w:rsid w:val="005C661B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5C661B"/>
  </w:style>
  <w:style w:type="character" w:customStyle="1" w:styleId="aa">
    <w:name w:val="Текст Знак"/>
    <w:link w:val="ab"/>
    <w:rsid w:val="005C661B"/>
    <w:rPr>
      <w:rFonts w:ascii="Courier New" w:hAnsi="Courier New"/>
    </w:rPr>
  </w:style>
  <w:style w:type="character" w:customStyle="1" w:styleId="ac">
    <w:name w:val="Верхний колонтитул Знак"/>
    <w:basedOn w:val="a0"/>
    <w:link w:val="ad"/>
    <w:uiPriority w:val="99"/>
    <w:rsid w:val="005C661B"/>
  </w:style>
  <w:style w:type="character" w:styleId="ae">
    <w:name w:val="Hyperlink"/>
    <w:uiPriority w:val="99"/>
    <w:unhideWhenUsed/>
    <w:rsid w:val="005C661B"/>
    <w:rPr>
      <w:color w:val="0000FF"/>
      <w:u w:val="single"/>
    </w:rPr>
  </w:style>
  <w:style w:type="paragraph" w:styleId="a4">
    <w:name w:val="Title"/>
    <w:basedOn w:val="a"/>
    <w:next w:val="a"/>
    <w:link w:val="a3"/>
    <w:qFormat/>
    <w:rsid w:val="005C66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6">
    <w:name w:val="footer"/>
    <w:basedOn w:val="a"/>
    <w:link w:val="a5"/>
    <w:uiPriority w:val="99"/>
    <w:rsid w:val="005C661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d">
    <w:name w:val="header"/>
    <w:basedOn w:val="a"/>
    <w:link w:val="ac"/>
    <w:uiPriority w:val="99"/>
    <w:rsid w:val="005C661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5C6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"/>
    <w:rsid w:val="005C661B"/>
    <w:pPr>
      <w:ind w:firstLine="708"/>
      <w:jc w:val="both"/>
    </w:pPr>
    <w:rPr>
      <w:sz w:val="28"/>
    </w:rPr>
  </w:style>
  <w:style w:type="paragraph" w:styleId="ab">
    <w:name w:val="Plain Text"/>
    <w:basedOn w:val="a"/>
    <w:link w:val="aa"/>
    <w:rsid w:val="005C661B"/>
    <w:rPr>
      <w:rFonts w:ascii="Courier New" w:hAnsi="Courier New"/>
      <w:sz w:val="20"/>
      <w:szCs w:val="20"/>
    </w:rPr>
  </w:style>
  <w:style w:type="paragraph" w:customStyle="1" w:styleId="11">
    <w:name w:val="Обычный1"/>
    <w:rsid w:val="005C661B"/>
    <w:pPr>
      <w:widowControl w:val="0"/>
    </w:pPr>
    <w:rPr>
      <w:snapToGrid w:val="0"/>
    </w:rPr>
  </w:style>
  <w:style w:type="paragraph" w:styleId="a8">
    <w:name w:val="Balloon Text"/>
    <w:basedOn w:val="a"/>
    <w:link w:val="a7"/>
    <w:uiPriority w:val="99"/>
    <w:rsid w:val="005C661B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5C6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26715"/>
    <w:rPr>
      <w:rFonts w:ascii="Calibri" w:eastAsia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rsid w:val="00BC7CB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C7CBD"/>
    <w:rPr>
      <w:sz w:val="24"/>
      <w:szCs w:val="24"/>
    </w:rPr>
  </w:style>
  <w:style w:type="character" w:styleId="af4">
    <w:name w:val="annotation reference"/>
    <w:basedOn w:val="a0"/>
    <w:uiPriority w:val="99"/>
    <w:rsid w:val="0015604C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15604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15604C"/>
  </w:style>
  <w:style w:type="paragraph" w:styleId="af7">
    <w:name w:val="annotation subject"/>
    <w:basedOn w:val="af5"/>
    <w:next w:val="af5"/>
    <w:link w:val="af8"/>
    <w:uiPriority w:val="99"/>
    <w:rsid w:val="0015604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15604C"/>
    <w:rPr>
      <w:b/>
      <w:bCs/>
    </w:rPr>
  </w:style>
  <w:style w:type="paragraph" w:styleId="af9">
    <w:name w:val="Revision"/>
    <w:hidden/>
    <w:uiPriority w:val="99"/>
    <w:unhideWhenUsed/>
    <w:rsid w:val="0015604C"/>
    <w:rPr>
      <w:sz w:val="24"/>
      <w:szCs w:val="24"/>
    </w:rPr>
  </w:style>
  <w:style w:type="paragraph" w:customStyle="1" w:styleId="ConsPlusNormal">
    <w:name w:val="ConsPlusNormal"/>
    <w:rsid w:val="00956C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C6518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C6518A"/>
    <w:rPr>
      <w:rFonts w:ascii="Arial" w:hAnsi="Arial" w:cs="Arial"/>
      <w:b/>
      <w:bCs/>
      <w:i/>
      <w:iCs/>
      <w:sz w:val="28"/>
      <w:szCs w:val="28"/>
    </w:rPr>
  </w:style>
  <w:style w:type="character" w:customStyle="1" w:styleId="12">
    <w:name w:val="Название Знак1"/>
    <w:basedOn w:val="a0"/>
    <w:uiPriority w:val="10"/>
    <w:rsid w:val="00C651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ижний колонтитул Знак1"/>
    <w:basedOn w:val="a0"/>
    <w:uiPriority w:val="99"/>
    <w:semiHidden/>
    <w:rsid w:val="00C6518A"/>
    <w:rPr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C6518A"/>
    <w:rPr>
      <w:sz w:val="24"/>
      <w:szCs w:val="24"/>
    </w:rPr>
  </w:style>
  <w:style w:type="character" w:customStyle="1" w:styleId="31">
    <w:name w:val="Основной текст с отступом 3 Знак1"/>
    <w:basedOn w:val="a0"/>
    <w:uiPriority w:val="99"/>
    <w:semiHidden/>
    <w:rsid w:val="00C6518A"/>
    <w:rPr>
      <w:sz w:val="16"/>
      <w:szCs w:val="16"/>
    </w:rPr>
  </w:style>
  <w:style w:type="character" w:customStyle="1" w:styleId="15">
    <w:name w:val="Текст Знак1"/>
    <w:basedOn w:val="a0"/>
    <w:uiPriority w:val="99"/>
    <w:semiHidden/>
    <w:rsid w:val="00C6518A"/>
    <w:rPr>
      <w:rFonts w:ascii="Consolas" w:hAnsi="Consolas"/>
      <w:sz w:val="21"/>
      <w:szCs w:val="21"/>
    </w:rPr>
  </w:style>
  <w:style w:type="character" w:customStyle="1" w:styleId="16">
    <w:name w:val="Текст выноски Знак1"/>
    <w:basedOn w:val="a0"/>
    <w:uiPriority w:val="99"/>
    <w:semiHidden/>
    <w:rsid w:val="00C6518A"/>
    <w:rPr>
      <w:rFonts w:ascii="Segoe UI" w:hAnsi="Segoe UI" w:cs="Segoe UI"/>
      <w:sz w:val="18"/>
      <w:szCs w:val="18"/>
    </w:rPr>
  </w:style>
  <w:style w:type="numbering" w:customStyle="1" w:styleId="17">
    <w:name w:val="Нет списка1"/>
    <w:next w:val="a2"/>
    <w:uiPriority w:val="99"/>
    <w:semiHidden/>
    <w:unhideWhenUsed/>
    <w:rsid w:val="00C6518A"/>
  </w:style>
  <w:style w:type="character" w:customStyle="1" w:styleId="afa">
    <w:name w:val="Основной текст_"/>
    <w:link w:val="18"/>
    <w:rsid w:val="00C6518A"/>
    <w:rPr>
      <w:sz w:val="26"/>
      <w:szCs w:val="26"/>
      <w:shd w:val="clear" w:color="auto" w:fill="FFFFFF"/>
    </w:rPr>
  </w:style>
  <w:style w:type="paragraph" w:customStyle="1" w:styleId="18">
    <w:name w:val="Основной текст1"/>
    <w:basedOn w:val="a"/>
    <w:link w:val="afa"/>
    <w:rsid w:val="00C6518A"/>
    <w:pPr>
      <w:widowControl w:val="0"/>
      <w:shd w:val="clear" w:color="auto" w:fill="FFFFFF"/>
      <w:spacing w:line="226" w:lineRule="exact"/>
      <w:ind w:hanging="600"/>
    </w:pPr>
    <w:rPr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C6518A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6518A"/>
    <w:rPr>
      <w:rFonts w:ascii="Calibri" w:eastAsia="Calibri" w:hAnsi="Calibri"/>
      <w:sz w:val="22"/>
      <w:szCs w:val="22"/>
      <w:lang w:val="x-none" w:eastAsia="en-US"/>
    </w:rPr>
  </w:style>
  <w:style w:type="character" w:customStyle="1" w:styleId="23">
    <w:name w:val="Основной текст2"/>
    <w:rsid w:val="00C6518A"/>
    <w:rPr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afb">
    <w:name w:val="Основной текст + Полужирный"/>
    <w:rsid w:val="00C651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C6518A"/>
    <w:pPr>
      <w:widowControl w:val="0"/>
      <w:shd w:val="clear" w:color="auto" w:fill="FFFFFF"/>
      <w:spacing w:after="2040" w:line="427" w:lineRule="exact"/>
      <w:jc w:val="right"/>
    </w:pPr>
    <w:rPr>
      <w:rFonts w:ascii="Calibri" w:eastAsia="Calibri" w:hAnsi="Calibri"/>
      <w:sz w:val="31"/>
      <w:szCs w:val="31"/>
    </w:rPr>
  </w:style>
  <w:style w:type="paragraph" w:styleId="afc">
    <w:name w:val="footnote text"/>
    <w:basedOn w:val="a"/>
    <w:link w:val="afd"/>
    <w:uiPriority w:val="99"/>
    <w:semiHidden/>
    <w:unhideWhenUsed/>
    <w:rsid w:val="00C6518A"/>
    <w:rPr>
      <w:rFonts w:eastAsia="MS Mincho"/>
      <w:sz w:val="20"/>
      <w:szCs w:val="20"/>
      <w:lang w:eastAsia="ja-JP"/>
    </w:rPr>
  </w:style>
  <w:style w:type="character" w:customStyle="1" w:styleId="afd">
    <w:name w:val="Текст сноски Знак"/>
    <w:basedOn w:val="a0"/>
    <w:link w:val="afc"/>
    <w:uiPriority w:val="99"/>
    <w:semiHidden/>
    <w:rsid w:val="00C6518A"/>
    <w:rPr>
      <w:rFonts w:eastAsia="MS Mincho"/>
      <w:lang w:eastAsia="ja-JP"/>
    </w:rPr>
  </w:style>
  <w:style w:type="character" w:styleId="afe">
    <w:name w:val="footnote reference"/>
    <w:basedOn w:val="a0"/>
    <w:uiPriority w:val="99"/>
    <w:semiHidden/>
    <w:unhideWhenUsed/>
    <w:rsid w:val="00C6518A"/>
    <w:rPr>
      <w:vertAlign w:val="superscript"/>
    </w:rPr>
  </w:style>
  <w:style w:type="character" w:customStyle="1" w:styleId="32">
    <w:name w:val="Основной текст (3)_"/>
    <w:link w:val="33"/>
    <w:rsid w:val="00C6518A"/>
    <w:rPr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6518A"/>
    <w:pPr>
      <w:widowControl w:val="0"/>
      <w:shd w:val="clear" w:color="auto" w:fill="FFFFFF"/>
      <w:spacing w:after="1140" w:line="252" w:lineRule="exact"/>
    </w:pPr>
    <w:rPr>
      <w:sz w:val="20"/>
      <w:szCs w:val="20"/>
    </w:rPr>
  </w:style>
  <w:style w:type="character" w:styleId="aff">
    <w:name w:val="Emphasis"/>
    <w:basedOn w:val="a0"/>
    <w:uiPriority w:val="20"/>
    <w:qFormat/>
    <w:rsid w:val="00C6518A"/>
    <w:rPr>
      <w:i/>
      <w:iCs/>
    </w:rPr>
  </w:style>
  <w:style w:type="character" w:customStyle="1" w:styleId="em2">
    <w:name w:val="em2"/>
    <w:basedOn w:val="a0"/>
    <w:rsid w:val="00C65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42A65-EF52-4AB2-804A-C51F1D2C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59</Pages>
  <Words>7457</Words>
  <Characters>42510</Characters>
  <Application>Microsoft Office Word</Application>
  <DocSecurity>0</DocSecurity>
  <PresentationFormat/>
  <Lines>354</Lines>
  <Paragraphs>99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</vt:lpstr>
    </vt:vector>
  </TitlesOfParts>
  <Company>ГУОВ</Company>
  <LinksUpToDate>false</LinksUpToDate>
  <CharactersWithSpaces>49868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subject/>
  <dc:creator>zelencky</dc:creator>
  <cp:keywords/>
  <cp:lastModifiedBy>Шамарин Антон Геннадьевич</cp:lastModifiedBy>
  <cp:revision>30</cp:revision>
  <cp:lastPrinted>2021-11-24T08:10:00Z</cp:lastPrinted>
  <dcterms:created xsi:type="dcterms:W3CDTF">2022-06-03T07:33:00Z</dcterms:created>
  <dcterms:modified xsi:type="dcterms:W3CDTF">2022-06-06T09:49:00Z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1049-10.1.0.5657</vt:lpwstr>
  </property>
</Properties>
</file>